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14" w:rsidRPr="00D74E14" w:rsidRDefault="00D74E14" w:rsidP="00D74E14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D74E14" w:rsidRPr="00D74E14" w:rsidRDefault="00D74E14" w:rsidP="00D74E14">
      <w:pPr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>до колективного договору на 2021 -2023роки</w:t>
      </w:r>
    </w:p>
    <w:p w:rsidR="00D74E14" w:rsidRPr="00EE0022" w:rsidRDefault="00D74E14" w:rsidP="008D4B06">
      <w:pPr>
        <w:ind w:left="4248" w:firstLine="708"/>
        <w:rPr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BE2D9C" w:rsidRPr="00BE2D9C" w:rsidTr="00030A96">
        <w:tc>
          <w:tcPr>
            <w:tcW w:w="5570" w:type="dxa"/>
          </w:tcPr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ПОГОДЖУЮ</w:t>
            </w: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Голова Первинної профспілкової </w:t>
            </w: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В.В. </w:t>
            </w:r>
            <w:proofErr w:type="spellStart"/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Урсал</w:t>
            </w:r>
            <w:proofErr w:type="spellEnd"/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Ректор Університету</w:t>
            </w: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Ю.Є. Кирилов</w:t>
            </w:r>
          </w:p>
          <w:p w:rsidR="00BE2D9C" w:rsidRPr="00BE2D9C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</w:t>
            </w:r>
          </w:p>
        </w:tc>
      </w:tr>
    </w:tbl>
    <w:p w:rsidR="00CD754E" w:rsidRDefault="00CD754E" w:rsidP="00CD7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4B06" w:rsidRPr="00BE2D9C" w:rsidRDefault="008D4B06" w:rsidP="00350A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D754E" w:rsidRPr="00BE2D9C">
        <w:rPr>
          <w:rFonts w:ascii="Times New Roman" w:hAnsi="Times New Roman" w:cs="Times New Roman"/>
          <w:sz w:val="24"/>
          <w:szCs w:val="24"/>
          <w:lang w:val="uk-UA"/>
        </w:rPr>
        <w:t>ЕРЕЛІК ПОСАД</w:t>
      </w:r>
      <w:r w:rsidR="00FE0288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 ЯКИХ </w:t>
      </w:r>
      <w:r w:rsidR="00CD754E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В ПРОФІЛАКТИЧНИХ ЦІЛЯХ ВИ</w:t>
      </w:r>
      <w:r w:rsidR="00FE0288" w:rsidRPr="00BE2D9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D754E" w:rsidRPr="00BE2D9C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="00FE0288" w:rsidRPr="00BE2D9C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CD754E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0,5 ЛІТРІВ МОЛОКА</w:t>
      </w:r>
      <w:r w:rsidR="006A375D" w:rsidRPr="00BE2D9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D754E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B06" w:rsidRPr="00BE2D9C" w:rsidRDefault="00E018DF" w:rsidP="00350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>електрогазозварник,</w:t>
      </w:r>
    </w:p>
    <w:p w:rsidR="008D4B06" w:rsidRPr="00BE2D9C" w:rsidRDefault="00E018DF" w:rsidP="00350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90BFD" w:rsidRPr="00BE2D9C">
        <w:rPr>
          <w:rFonts w:ascii="Times New Roman" w:hAnsi="Times New Roman" w:cs="Times New Roman"/>
          <w:sz w:val="24"/>
          <w:szCs w:val="24"/>
          <w:lang w:val="uk-UA"/>
        </w:rPr>
        <w:t>люсар-сантехнік.</w:t>
      </w:r>
    </w:p>
    <w:p w:rsidR="006C5048" w:rsidRPr="00BE2D9C" w:rsidRDefault="006C5048" w:rsidP="00350A1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>Молоко видається працівник</w:t>
      </w:r>
      <w:r w:rsidR="00E700E7" w:rsidRPr="00BE2D9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тільки в дні фактичного виконання робіт </w:t>
      </w:r>
      <w:r w:rsidR="00163932" w:rsidRPr="00BE2D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шкідливи</w:t>
      </w:r>
      <w:r w:rsidR="00163932" w:rsidRPr="00BE2D9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умова</w:t>
      </w:r>
      <w:r w:rsidR="00163932" w:rsidRPr="00BE2D9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праці в кількості 0,5л. за робочу зміну (незалежно від її тривалості).</w:t>
      </w:r>
    </w:p>
    <w:p w:rsidR="008D4B06" w:rsidRPr="00BE2D9C" w:rsidRDefault="00CD754E" w:rsidP="00350A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ПЕРЕЛІК ПОСАД </w:t>
      </w:r>
      <w:r w:rsidR="00163932" w:rsidRPr="00BE2D9C">
        <w:rPr>
          <w:rFonts w:ascii="Times New Roman" w:hAnsi="Times New Roman" w:cs="Times New Roman"/>
          <w:sz w:val="24"/>
          <w:szCs w:val="24"/>
          <w:lang w:val="uk-UA"/>
        </w:rPr>
        <w:t>ПРАЦІВНИКАМ</w:t>
      </w:r>
      <w:r w:rsidR="006A375D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ЯКИ</w:t>
      </w:r>
      <w:r w:rsidR="00163932" w:rsidRPr="00BE2D9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A375D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ВСТАНОВЛЮЮТЬСЯ ДОПЛАТИ ЗА РОБОТИ В ШКІДЛИВИХ УМОВАХ ПРАЦІ У РОЗМІРІ 12% МІСЯЧНОЇ ТАРИФНОЇ СТАВКИ: </w:t>
      </w:r>
      <w:r w:rsidR="00FE0288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B06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47C7" w:rsidRPr="00BE2D9C" w:rsidRDefault="00E018DF" w:rsidP="00350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D4B06" w:rsidRPr="00BE2D9C">
        <w:rPr>
          <w:rFonts w:ascii="Times New Roman" w:hAnsi="Times New Roman" w:cs="Times New Roman"/>
          <w:sz w:val="24"/>
          <w:szCs w:val="24"/>
          <w:lang w:val="uk-UA"/>
        </w:rPr>
        <w:t>лектрогазозварник.</w:t>
      </w:r>
      <w:r w:rsidR="00E700E7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C5048" w:rsidRPr="00BE2D9C" w:rsidRDefault="00E700E7" w:rsidP="00350A1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Доплата </w:t>
      </w:r>
      <w:r w:rsidR="00B547C7"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встановлюється  і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нарахову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за час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фактичної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зайнятості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робітник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на роботах з </w:t>
      </w:r>
      <w:r w:rsidR="00D74E02"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шкідливими </w:t>
      </w:r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32" w:rsidRPr="00BE2D9C" w:rsidRDefault="00163932" w:rsidP="00350A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ПЕРЕЛІК ПОСАД ПРАЦІВНИКАМ ЯКИХ ВСТАНОВЛЮЮТЬСЯ </w:t>
      </w:r>
      <w:r w:rsidR="00D74E02" w:rsidRPr="00BE2D9C">
        <w:rPr>
          <w:rFonts w:ascii="Times New Roman" w:hAnsi="Times New Roman" w:cs="Times New Roman"/>
          <w:sz w:val="24"/>
          <w:szCs w:val="24"/>
          <w:lang w:val="uk-UA"/>
        </w:rPr>
        <w:t>ДОПЛАТИ ЗА РОБОТИ В ШКІДЛИВИХ УМОВАХ</w:t>
      </w:r>
      <w:r w:rsidR="00471809"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ПРАЦІ У РОЗМІРІ 8% МІСЯЧНОЇ ТАРИФНОЇ СТАВКИ:</w:t>
      </w:r>
      <w:r w:rsidRPr="00BE2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B06" w:rsidRPr="00BE2D9C" w:rsidRDefault="00E018DF" w:rsidP="00350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D4B06" w:rsidRPr="00BE2D9C">
        <w:rPr>
          <w:rFonts w:ascii="Times New Roman" w:hAnsi="Times New Roman" w:cs="Times New Roman"/>
          <w:sz w:val="24"/>
          <w:szCs w:val="24"/>
          <w:lang w:val="uk-UA"/>
        </w:rPr>
        <w:t>люсар-сантехнік.</w:t>
      </w:r>
    </w:p>
    <w:p w:rsidR="008D4B06" w:rsidRPr="00BE2D9C" w:rsidRDefault="00B547C7" w:rsidP="00350A13">
      <w:pPr>
        <w:ind w:left="360" w:firstLine="348"/>
        <w:jc w:val="both"/>
        <w:rPr>
          <w:b/>
          <w:sz w:val="24"/>
          <w:szCs w:val="24"/>
          <w:lang w:val="uk-UA"/>
        </w:rPr>
      </w:pPr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Доплата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нарахову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за час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фактичної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зайнятості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робітник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на роботах з </w:t>
      </w:r>
      <w:proofErr w:type="spellStart"/>
      <w:r w:rsidR="002D73B1" w:rsidRPr="00BE2D9C">
        <w:rPr>
          <w:rFonts w:ascii="Times New Roman" w:hAnsi="Times New Roman" w:cs="Times New Roman"/>
          <w:color w:val="000000"/>
          <w:sz w:val="24"/>
          <w:szCs w:val="24"/>
        </w:rPr>
        <w:t>щк</w:t>
      </w:r>
      <w:proofErr w:type="spellEnd"/>
      <w:r w:rsidR="002D73B1" w:rsidRPr="00BE2D9C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 w:rsidR="002D73B1" w:rsidRPr="00BE2D9C">
        <w:rPr>
          <w:rFonts w:ascii="Times New Roman" w:hAnsi="Times New Roman" w:cs="Times New Roman"/>
          <w:color w:val="000000"/>
          <w:sz w:val="24"/>
          <w:szCs w:val="24"/>
        </w:rPr>
        <w:t>дливими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D9C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BE2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108" w:rsidRPr="00BE2D9C" w:rsidRDefault="000F1108" w:rsidP="00350A13">
      <w:pPr>
        <w:jc w:val="both"/>
        <w:rPr>
          <w:sz w:val="24"/>
          <w:szCs w:val="24"/>
        </w:rPr>
      </w:pPr>
      <w:bookmarkStart w:id="0" w:name="_GoBack"/>
      <w:bookmarkEnd w:id="0"/>
    </w:p>
    <w:sectPr w:rsidR="000F1108" w:rsidRPr="00BE2D9C" w:rsidSect="000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E4"/>
    <w:multiLevelType w:val="hybridMultilevel"/>
    <w:tmpl w:val="3D345474"/>
    <w:lvl w:ilvl="0" w:tplc="8202E81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AA3409"/>
    <w:multiLevelType w:val="hybridMultilevel"/>
    <w:tmpl w:val="31B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B47"/>
    <w:multiLevelType w:val="hybridMultilevel"/>
    <w:tmpl w:val="481E20FC"/>
    <w:lvl w:ilvl="0" w:tplc="29AE7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39A"/>
    <w:multiLevelType w:val="hybridMultilevel"/>
    <w:tmpl w:val="8EDAE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6576E"/>
    <w:multiLevelType w:val="hybridMultilevel"/>
    <w:tmpl w:val="5CDCCE34"/>
    <w:lvl w:ilvl="0" w:tplc="2BE0B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221F"/>
    <w:multiLevelType w:val="hybridMultilevel"/>
    <w:tmpl w:val="454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6090A"/>
    <w:multiLevelType w:val="hybridMultilevel"/>
    <w:tmpl w:val="814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2160C"/>
    <w:multiLevelType w:val="hybridMultilevel"/>
    <w:tmpl w:val="EC369076"/>
    <w:lvl w:ilvl="0" w:tplc="890AB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06"/>
    <w:rsid w:val="000E2D05"/>
    <w:rsid w:val="000F1108"/>
    <w:rsid w:val="001012CA"/>
    <w:rsid w:val="00163932"/>
    <w:rsid w:val="001B3446"/>
    <w:rsid w:val="002D73B1"/>
    <w:rsid w:val="00350A13"/>
    <w:rsid w:val="003C222C"/>
    <w:rsid w:val="00421941"/>
    <w:rsid w:val="0043388F"/>
    <w:rsid w:val="00471809"/>
    <w:rsid w:val="006A375D"/>
    <w:rsid w:val="006C5048"/>
    <w:rsid w:val="008D4B06"/>
    <w:rsid w:val="009C3C5A"/>
    <w:rsid w:val="00A34664"/>
    <w:rsid w:val="00A712ED"/>
    <w:rsid w:val="00B547C7"/>
    <w:rsid w:val="00BE2D9C"/>
    <w:rsid w:val="00CD754E"/>
    <w:rsid w:val="00D74E02"/>
    <w:rsid w:val="00D74E14"/>
    <w:rsid w:val="00D90BFD"/>
    <w:rsid w:val="00E018DF"/>
    <w:rsid w:val="00E056F6"/>
    <w:rsid w:val="00E37D14"/>
    <w:rsid w:val="00E700E7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2020-12-28T13:41:00Z</dcterms:created>
  <dcterms:modified xsi:type="dcterms:W3CDTF">2020-12-30T09:45:00Z</dcterms:modified>
</cp:coreProperties>
</file>