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FDC" w:rsidRPr="00F50FDC" w:rsidRDefault="00F50FDC" w:rsidP="00F50FDC">
      <w:pPr>
        <w:keepNext/>
        <w:numPr>
          <w:ilvl w:val="12"/>
          <w:numId w:val="0"/>
        </w:num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F50FDC">
        <w:rPr>
          <w:rFonts w:eastAsia="Times New Roman" w:cs="Times New Roman"/>
          <w:b/>
          <w:sz w:val="24"/>
          <w:szCs w:val="24"/>
          <w:lang w:val="uk-UA" w:eastAsia="ru-RU"/>
        </w:rPr>
        <w:t xml:space="preserve">Звіт роботи </w:t>
      </w:r>
    </w:p>
    <w:p w:rsidR="00F50FDC" w:rsidRPr="00F50FDC" w:rsidRDefault="00F50FDC" w:rsidP="00F50FDC">
      <w:pPr>
        <w:keepNext/>
        <w:numPr>
          <w:ilvl w:val="12"/>
          <w:numId w:val="0"/>
        </w:num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F50FDC">
        <w:rPr>
          <w:rFonts w:eastAsia="Times New Roman" w:cs="Times New Roman"/>
          <w:b/>
          <w:sz w:val="24"/>
          <w:szCs w:val="24"/>
          <w:lang w:val="uk-UA" w:eastAsia="ru-RU"/>
        </w:rPr>
        <w:t>_</w:t>
      </w:r>
      <w:r w:rsidR="00AC1574">
        <w:rPr>
          <w:rFonts w:eastAsia="Times New Roman" w:cs="Times New Roman"/>
          <w:b/>
          <w:sz w:val="24"/>
          <w:szCs w:val="24"/>
          <w:u w:val="single"/>
          <w:lang w:val="uk-UA" w:eastAsia="ru-RU"/>
        </w:rPr>
        <w:t>______________</w:t>
      </w:r>
      <w:r w:rsidRPr="00F50FDC">
        <w:rPr>
          <w:rFonts w:eastAsia="Times New Roman" w:cs="Times New Roman"/>
          <w:b/>
          <w:sz w:val="24"/>
          <w:szCs w:val="24"/>
          <w:u w:val="single"/>
          <w:lang w:val="uk-UA" w:eastAsia="ru-RU"/>
        </w:rPr>
        <w:t>_</w:t>
      </w:r>
      <w:r w:rsidRPr="00F50FDC">
        <w:rPr>
          <w:rFonts w:eastAsia="Times New Roman" w:cs="Times New Roman"/>
          <w:b/>
          <w:sz w:val="24"/>
          <w:szCs w:val="24"/>
          <w:lang w:val="uk-UA" w:eastAsia="ru-RU"/>
        </w:rPr>
        <w:t xml:space="preserve"> кафедри </w:t>
      </w:r>
      <w:r w:rsidR="00AC1574">
        <w:rPr>
          <w:rFonts w:eastAsia="Times New Roman" w:cs="Times New Roman"/>
          <w:b/>
          <w:sz w:val="24"/>
          <w:szCs w:val="24"/>
          <w:lang w:val="uk-UA" w:eastAsia="ru-RU"/>
        </w:rPr>
        <w:t>______________________________________________</w:t>
      </w:r>
    </w:p>
    <w:p w:rsidR="00F50FDC" w:rsidRPr="00F50FDC" w:rsidRDefault="00F50FDC" w:rsidP="00F50FDC">
      <w:pPr>
        <w:widowControl w:val="0"/>
        <w:spacing w:after="0"/>
        <w:rPr>
          <w:rFonts w:eastAsia="Times New Roman" w:cs="Times New Roman"/>
          <w:sz w:val="20"/>
          <w:szCs w:val="20"/>
          <w:lang w:val="uk-UA" w:eastAsia="ru-RU"/>
        </w:rPr>
      </w:pPr>
      <w:r w:rsidRPr="00F50FDC">
        <w:rPr>
          <w:rFonts w:eastAsia="Times New Roman" w:cs="Times New Roman"/>
          <w:szCs w:val="20"/>
          <w:lang w:val="uk-UA" w:eastAsia="ru-RU"/>
        </w:rPr>
        <w:tab/>
      </w:r>
      <w:r w:rsidR="00AC1574">
        <w:rPr>
          <w:rFonts w:eastAsia="Times New Roman" w:cs="Times New Roman"/>
          <w:sz w:val="20"/>
          <w:szCs w:val="20"/>
          <w:lang w:val="uk-UA" w:eastAsia="ru-RU"/>
        </w:rPr>
        <w:t>п</w:t>
      </w:r>
      <w:r w:rsidRPr="00F50FDC">
        <w:rPr>
          <w:rFonts w:eastAsia="Times New Roman" w:cs="Times New Roman"/>
          <w:sz w:val="20"/>
          <w:szCs w:val="20"/>
          <w:lang w:val="uk-UA" w:eastAsia="ru-RU"/>
        </w:rPr>
        <w:t>осада</w:t>
      </w:r>
      <w:r w:rsidR="00AC1574">
        <w:rPr>
          <w:rFonts w:eastAsia="Times New Roman" w:cs="Times New Roman"/>
          <w:sz w:val="20"/>
          <w:szCs w:val="20"/>
          <w:lang w:val="uk-UA" w:eastAsia="ru-RU"/>
        </w:rPr>
        <w:tab/>
      </w:r>
      <w:r w:rsidR="00AC1574">
        <w:rPr>
          <w:rFonts w:eastAsia="Times New Roman" w:cs="Times New Roman"/>
          <w:sz w:val="20"/>
          <w:szCs w:val="20"/>
          <w:lang w:val="uk-UA" w:eastAsia="ru-RU"/>
        </w:rPr>
        <w:tab/>
      </w:r>
      <w:r w:rsidR="00AC1574">
        <w:rPr>
          <w:rFonts w:eastAsia="Times New Roman" w:cs="Times New Roman"/>
          <w:sz w:val="20"/>
          <w:szCs w:val="20"/>
          <w:lang w:val="uk-UA" w:eastAsia="ru-RU"/>
        </w:rPr>
        <w:tab/>
      </w:r>
      <w:r w:rsidR="00AC1574">
        <w:rPr>
          <w:rFonts w:eastAsia="Times New Roman" w:cs="Times New Roman"/>
          <w:sz w:val="20"/>
          <w:szCs w:val="20"/>
          <w:lang w:val="uk-UA" w:eastAsia="ru-RU"/>
        </w:rPr>
        <w:tab/>
      </w:r>
      <w:r w:rsidR="00AC1574">
        <w:rPr>
          <w:rFonts w:eastAsia="Times New Roman" w:cs="Times New Roman"/>
          <w:sz w:val="20"/>
          <w:szCs w:val="20"/>
          <w:lang w:val="uk-UA" w:eastAsia="ru-RU"/>
        </w:rPr>
        <w:tab/>
      </w:r>
      <w:r w:rsidR="00AC1574">
        <w:rPr>
          <w:rFonts w:eastAsia="Times New Roman" w:cs="Times New Roman"/>
          <w:sz w:val="20"/>
          <w:szCs w:val="20"/>
          <w:lang w:val="uk-UA" w:eastAsia="ru-RU"/>
        </w:rPr>
        <w:tab/>
      </w:r>
      <w:r w:rsidR="00AC1574">
        <w:rPr>
          <w:rFonts w:eastAsia="Times New Roman" w:cs="Times New Roman"/>
          <w:sz w:val="20"/>
          <w:szCs w:val="20"/>
          <w:lang w:val="uk-UA" w:eastAsia="ru-RU"/>
        </w:rPr>
        <w:tab/>
        <w:t>назва кафедри</w:t>
      </w:r>
    </w:p>
    <w:p w:rsidR="00F50FDC" w:rsidRPr="00F50FDC" w:rsidRDefault="00F50FDC" w:rsidP="00F50FDC">
      <w:pPr>
        <w:keepNext/>
        <w:numPr>
          <w:ilvl w:val="12"/>
          <w:numId w:val="0"/>
        </w:num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F50FDC">
        <w:rPr>
          <w:rFonts w:eastAsia="Times New Roman" w:cs="Times New Roman"/>
          <w:b/>
          <w:sz w:val="24"/>
          <w:szCs w:val="24"/>
          <w:lang w:val="uk-UA" w:eastAsia="ru-RU"/>
        </w:rPr>
        <w:t>___</w:t>
      </w:r>
      <w:r w:rsidR="00AC1574">
        <w:rPr>
          <w:rFonts w:eastAsia="Times New Roman" w:cs="Times New Roman"/>
          <w:b/>
          <w:sz w:val="24"/>
          <w:szCs w:val="24"/>
          <w:lang w:val="uk-UA" w:eastAsia="ru-RU"/>
        </w:rPr>
        <w:t>____________________________________________</w:t>
      </w:r>
      <w:r w:rsidRPr="00F50FDC">
        <w:rPr>
          <w:rFonts w:eastAsia="Times New Roman" w:cs="Times New Roman"/>
          <w:b/>
          <w:sz w:val="24"/>
          <w:szCs w:val="24"/>
          <w:lang w:val="uk-UA" w:eastAsia="ru-RU"/>
        </w:rPr>
        <w:t>_______</w:t>
      </w:r>
    </w:p>
    <w:p w:rsidR="00F50FDC" w:rsidRPr="00F50FDC" w:rsidRDefault="00F50FDC" w:rsidP="00F50FDC">
      <w:pPr>
        <w:keepNext/>
        <w:numPr>
          <w:ilvl w:val="12"/>
          <w:numId w:val="0"/>
        </w:numPr>
        <w:spacing w:after="0"/>
        <w:jc w:val="center"/>
        <w:rPr>
          <w:rFonts w:eastAsia="Times New Roman" w:cs="Times New Roman"/>
          <w:sz w:val="20"/>
          <w:szCs w:val="20"/>
          <w:lang w:val="uk-UA" w:eastAsia="ru-RU"/>
        </w:rPr>
      </w:pPr>
      <w:r w:rsidRPr="00F50FDC">
        <w:rPr>
          <w:rFonts w:eastAsia="Times New Roman" w:cs="Times New Roman"/>
          <w:sz w:val="20"/>
          <w:szCs w:val="20"/>
          <w:lang w:val="uk-UA" w:eastAsia="ru-RU"/>
        </w:rPr>
        <w:t>П.І.Б.</w:t>
      </w:r>
    </w:p>
    <w:p w:rsidR="00F50FDC" w:rsidRPr="00F50FDC" w:rsidRDefault="00AC1574" w:rsidP="00F50FDC">
      <w:pPr>
        <w:keepNext/>
        <w:numPr>
          <w:ilvl w:val="12"/>
          <w:numId w:val="0"/>
        </w:numPr>
        <w:spacing w:after="0"/>
        <w:jc w:val="center"/>
        <w:rPr>
          <w:rFonts w:eastAsia="Times New Roman" w:cs="Times New Roman"/>
          <w:b/>
          <w:sz w:val="24"/>
          <w:szCs w:val="24"/>
          <w:u w:val="single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u w:val="single"/>
          <w:lang w:val="uk-UA" w:eastAsia="ru-RU"/>
        </w:rPr>
        <w:t>__________________________________________</w:t>
      </w:r>
    </w:p>
    <w:p w:rsidR="00F50FDC" w:rsidRPr="00F50FDC" w:rsidRDefault="00F50FDC" w:rsidP="00F50FDC">
      <w:pPr>
        <w:keepNext/>
        <w:numPr>
          <w:ilvl w:val="12"/>
          <w:numId w:val="0"/>
        </w:numPr>
        <w:spacing w:after="0"/>
        <w:jc w:val="center"/>
        <w:rPr>
          <w:rFonts w:eastAsia="Times New Roman" w:cs="Times New Roman"/>
          <w:sz w:val="20"/>
          <w:szCs w:val="20"/>
          <w:lang w:val="uk-UA" w:eastAsia="ru-RU"/>
        </w:rPr>
      </w:pPr>
      <w:r w:rsidRPr="00F50FDC">
        <w:rPr>
          <w:rFonts w:eastAsia="Times New Roman" w:cs="Times New Roman"/>
          <w:sz w:val="20"/>
          <w:szCs w:val="20"/>
          <w:lang w:val="uk-UA" w:eastAsia="ru-RU"/>
        </w:rPr>
        <w:t>наук. ступінь, вчене звання</w:t>
      </w:r>
    </w:p>
    <w:p w:rsidR="00F50FDC" w:rsidRPr="00F50FDC" w:rsidRDefault="00F50FDC" w:rsidP="00F50FDC">
      <w:pPr>
        <w:keepNext/>
        <w:numPr>
          <w:ilvl w:val="12"/>
          <w:numId w:val="0"/>
        </w:num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F50FDC">
        <w:rPr>
          <w:rFonts w:eastAsia="Times New Roman" w:cs="Times New Roman"/>
          <w:b/>
          <w:sz w:val="24"/>
          <w:szCs w:val="24"/>
          <w:lang w:val="uk-UA" w:eastAsia="ru-RU"/>
        </w:rPr>
        <w:t xml:space="preserve">за </w:t>
      </w:r>
      <w:r w:rsidR="00AC1574">
        <w:rPr>
          <w:rFonts w:eastAsia="Times New Roman" w:cs="Times New Roman"/>
          <w:b/>
          <w:sz w:val="24"/>
          <w:szCs w:val="24"/>
          <w:lang w:val="uk-UA" w:eastAsia="ru-RU"/>
        </w:rPr>
        <w:t>___________</w:t>
      </w:r>
      <w:r w:rsidRPr="00F50FDC">
        <w:rPr>
          <w:rFonts w:eastAsia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F50FDC">
        <w:rPr>
          <w:rFonts w:eastAsia="Times New Roman" w:cs="Times New Roman"/>
          <w:b/>
          <w:sz w:val="24"/>
          <w:szCs w:val="24"/>
          <w:lang w:val="uk-UA" w:eastAsia="ru-RU"/>
        </w:rPr>
        <w:t>н.р</w:t>
      </w:r>
      <w:proofErr w:type="spellEnd"/>
      <w:r w:rsidRPr="00F50FDC">
        <w:rPr>
          <w:rFonts w:eastAsia="Times New Roman" w:cs="Times New Roman"/>
          <w:b/>
          <w:sz w:val="24"/>
          <w:szCs w:val="24"/>
          <w:lang w:val="uk-UA" w:eastAsia="ru-RU"/>
        </w:rPr>
        <w:t>.</w:t>
      </w:r>
    </w:p>
    <w:p w:rsidR="00F50FDC" w:rsidRPr="00F50FDC" w:rsidRDefault="00F50FDC" w:rsidP="00F50FDC">
      <w:pPr>
        <w:widowControl w:val="0"/>
        <w:spacing w:after="0"/>
        <w:rPr>
          <w:rFonts w:eastAsia="Times New Roman" w:cs="Times New Roman"/>
          <w:szCs w:val="20"/>
          <w:lang w:val="uk-UA" w:eastAsia="ru-RU"/>
        </w:rPr>
      </w:pPr>
    </w:p>
    <w:p w:rsidR="00F50FDC" w:rsidRPr="00F50FDC" w:rsidRDefault="00F50FDC" w:rsidP="00F50FDC">
      <w:pPr>
        <w:keepNext/>
        <w:spacing w:after="0"/>
        <w:ind w:left="1080"/>
        <w:jc w:val="center"/>
        <w:rPr>
          <w:rFonts w:eastAsia="Times New Roman" w:cs="Times New Roman"/>
          <w:b/>
          <w:sz w:val="20"/>
          <w:szCs w:val="20"/>
          <w:highlight w:val="green"/>
          <w:lang w:val="uk-UA" w:eastAsia="ru-RU"/>
        </w:rPr>
      </w:pPr>
      <w:r w:rsidRPr="00F50FDC">
        <w:rPr>
          <w:rFonts w:eastAsia="Times New Roman" w:cs="Times New Roman"/>
          <w:b/>
          <w:sz w:val="20"/>
          <w:szCs w:val="20"/>
          <w:lang w:val="uk-UA" w:eastAsia="ru-RU"/>
        </w:rPr>
        <w:t>1. Наукова робота</w:t>
      </w:r>
    </w:p>
    <w:p w:rsidR="00F50FDC" w:rsidRPr="00F50FDC" w:rsidRDefault="00F50FDC" w:rsidP="00F50FDC">
      <w:pPr>
        <w:widowControl w:val="0"/>
        <w:spacing w:after="0"/>
        <w:rPr>
          <w:rFonts w:eastAsia="Times New Roman" w:cs="Times New Roman"/>
          <w:sz w:val="20"/>
          <w:szCs w:val="20"/>
          <w:highlight w:val="yellow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5"/>
        <w:gridCol w:w="1232"/>
        <w:gridCol w:w="1061"/>
        <w:gridCol w:w="5205"/>
        <w:gridCol w:w="731"/>
      </w:tblGrid>
      <w:tr w:rsidR="00F50FDC" w:rsidRPr="00F50FDC" w:rsidTr="00AC1574">
        <w:tc>
          <w:tcPr>
            <w:tcW w:w="1115" w:type="dxa"/>
            <w:shd w:val="clear" w:color="auto" w:fill="auto"/>
          </w:tcPr>
          <w:p w:rsidR="00F50FDC" w:rsidRPr="00F50FDC" w:rsidRDefault="00F50FDC" w:rsidP="00F50FDC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№ з</w:t>
            </w:r>
            <w:r w:rsidR="00AC1574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а Положенням</w:t>
            </w:r>
          </w:p>
        </w:tc>
        <w:tc>
          <w:tcPr>
            <w:tcW w:w="1574" w:type="dxa"/>
            <w:shd w:val="clear" w:color="auto" w:fill="auto"/>
          </w:tcPr>
          <w:p w:rsidR="00F50FDC" w:rsidRPr="00F50FDC" w:rsidRDefault="00F50FDC" w:rsidP="00F50FDC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Назва виду роботи</w:t>
            </w:r>
          </w:p>
        </w:tc>
        <w:tc>
          <w:tcPr>
            <w:tcW w:w="719" w:type="dxa"/>
            <w:shd w:val="clear" w:color="auto" w:fill="auto"/>
          </w:tcPr>
          <w:p w:rsidR="00F50FDC" w:rsidRPr="00F50FDC" w:rsidRDefault="00F50FDC" w:rsidP="00F50FDC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Норма часу</w:t>
            </w:r>
          </w:p>
        </w:tc>
        <w:tc>
          <w:tcPr>
            <w:tcW w:w="5205" w:type="dxa"/>
            <w:shd w:val="clear" w:color="auto" w:fill="auto"/>
          </w:tcPr>
          <w:p w:rsidR="00F50FDC" w:rsidRPr="00F50FDC" w:rsidRDefault="00F50FDC" w:rsidP="00F50FDC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Назва роботи (розшифрувати)</w:t>
            </w:r>
          </w:p>
        </w:tc>
        <w:tc>
          <w:tcPr>
            <w:tcW w:w="731" w:type="dxa"/>
            <w:shd w:val="clear" w:color="auto" w:fill="auto"/>
          </w:tcPr>
          <w:p w:rsidR="00F50FDC" w:rsidRPr="00F50FDC" w:rsidRDefault="00F50FDC" w:rsidP="00F50FDC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Години</w:t>
            </w:r>
          </w:p>
        </w:tc>
      </w:tr>
      <w:tr w:rsidR="00F50FDC" w:rsidRPr="00F50FDC" w:rsidTr="00AC1574">
        <w:tc>
          <w:tcPr>
            <w:tcW w:w="1115" w:type="dxa"/>
            <w:shd w:val="clear" w:color="auto" w:fill="auto"/>
          </w:tcPr>
          <w:p w:rsidR="00F50FDC" w:rsidRPr="00F50FDC" w:rsidRDefault="00F50FDC" w:rsidP="00F50FDC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highlight w:val="yellow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1</w:t>
            </w:r>
            <w:r w:rsidR="00E83939">
              <w:rPr>
                <w:rFonts w:eastAsia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574" w:type="dxa"/>
            <w:shd w:val="clear" w:color="auto" w:fill="auto"/>
          </w:tcPr>
          <w:p w:rsidR="00F50FDC" w:rsidRPr="00F50FDC" w:rsidRDefault="00F50FDC" w:rsidP="00F50FDC">
            <w:pPr>
              <w:widowControl w:val="0"/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Опублікування статті в інших фахових журналах та</w:t>
            </w:r>
          </w:p>
          <w:p w:rsidR="00F50FDC" w:rsidRPr="00F50FDC" w:rsidRDefault="00F50FDC" w:rsidP="00F50FDC">
            <w:pPr>
              <w:widowControl w:val="0"/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збірниках наукових праць:</w:t>
            </w:r>
          </w:p>
          <w:p w:rsidR="00F50FDC" w:rsidRPr="00F50FDC" w:rsidRDefault="00F50FDC" w:rsidP="00F50FDC">
            <w:pPr>
              <w:widowControl w:val="0"/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- мовами ЄС</w:t>
            </w:r>
          </w:p>
          <w:p w:rsidR="00F50FDC" w:rsidRPr="00F50FDC" w:rsidRDefault="00F50FDC" w:rsidP="00F50FDC">
            <w:pPr>
              <w:widowControl w:val="0"/>
              <w:spacing w:after="0"/>
              <w:jc w:val="both"/>
              <w:rPr>
                <w:rFonts w:eastAsia="Times New Roman" w:cs="Times New Roman"/>
                <w:sz w:val="20"/>
                <w:szCs w:val="20"/>
                <w:highlight w:val="yellow"/>
                <w:lang w:val="uk-UA" w:eastAsia="ru-RU"/>
              </w:rPr>
            </w:pPr>
          </w:p>
        </w:tc>
        <w:tc>
          <w:tcPr>
            <w:tcW w:w="719" w:type="dxa"/>
            <w:shd w:val="clear" w:color="auto" w:fill="auto"/>
          </w:tcPr>
          <w:p w:rsidR="00F50FDC" w:rsidRPr="00F50FDC" w:rsidRDefault="00F50FDC" w:rsidP="00F50FDC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</w:p>
          <w:p w:rsidR="00F50FDC" w:rsidRPr="00F50FDC" w:rsidRDefault="00F50FDC" w:rsidP="00F50FDC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</w:p>
          <w:p w:rsidR="00F50FDC" w:rsidRPr="00F50FDC" w:rsidRDefault="00F50FDC" w:rsidP="00F50FDC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</w:p>
          <w:p w:rsidR="00F50FDC" w:rsidRPr="00F50FDC" w:rsidRDefault="00F50FDC" w:rsidP="00F50FDC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</w:p>
          <w:p w:rsidR="00F50FDC" w:rsidRPr="00F50FDC" w:rsidRDefault="00F50FDC" w:rsidP="00F50FDC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</w:p>
          <w:p w:rsidR="00F50FDC" w:rsidRPr="00F50FDC" w:rsidRDefault="00F50FDC" w:rsidP="00F50FDC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70 год.</w:t>
            </w:r>
          </w:p>
          <w:p w:rsidR="00F50FDC" w:rsidRPr="00F50FDC" w:rsidRDefault="00F50FDC" w:rsidP="00F50FDC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highlight w:val="yellow"/>
                <w:lang w:val="uk-UA" w:eastAsia="ru-RU"/>
              </w:rPr>
            </w:pPr>
          </w:p>
        </w:tc>
        <w:tc>
          <w:tcPr>
            <w:tcW w:w="5205" w:type="dxa"/>
            <w:shd w:val="clear" w:color="auto" w:fill="auto"/>
          </w:tcPr>
          <w:p w:rsidR="00F50FDC" w:rsidRPr="00F50FDC" w:rsidRDefault="00F50FDC" w:rsidP="00F50FDC">
            <w:pPr>
              <w:widowControl w:val="0"/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1.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Hlavatska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Yu.L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.</w:t>
            </w:r>
            <w:r w:rsidRPr="00F50FDC">
              <w:rPr>
                <w:rFonts w:eastAsia="Times New Roman" w:cs="Times New Roman"/>
                <w:szCs w:val="20"/>
                <w:lang w:val="en-US" w:eastAsia="ru-RU"/>
              </w:rPr>
              <w:t xml:space="preserve"> </w:t>
            </w:r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An autobiographical text: the shifting of the linguistic form (case study of its typology and stylistic features).</w:t>
            </w:r>
            <w:r w:rsidRPr="00F50FDC">
              <w:rPr>
                <w:rFonts w:eastAsia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>Вісник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>Житомирського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державного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>університету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>імені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>Івана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Франка.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>Серія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>Філологічні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науки». 2022. Вип. 3 (98). С. 79-89. </w:t>
            </w:r>
            <w:r w:rsidRPr="00F50FDC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(категорія Б)</w:t>
            </w:r>
          </w:p>
          <w:p w:rsidR="00F50FDC" w:rsidRPr="00F50FDC" w:rsidRDefault="00E775B6" w:rsidP="00F50FDC">
            <w:pPr>
              <w:widowControl w:val="0"/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hyperlink r:id="rId5" w:history="1">
              <w:r w:rsidR="00F50FDC"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</w:t>
              </w:r>
              <w:r w:rsidR="00F50FDC"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://</w:t>
              </w:r>
              <w:r w:rsidR="00F50FDC"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philology</w:t>
              </w:r>
              <w:r w:rsidR="00F50FDC"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.</w:t>
              </w:r>
              <w:proofErr w:type="spellStart"/>
              <w:r w:rsidR="00F50FDC"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visnyk</w:t>
              </w:r>
              <w:proofErr w:type="spellEnd"/>
              <w:r w:rsidR="00F50FDC"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.</w:t>
              </w:r>
              <w:proofErr w:type="spellStart"/>
              <w:r w:rsidR="00F50FDC"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zu</w:t>
              </w:r>
              <w:proofErr w:type="spellEnd"/>
              <w:r w:rsidR="00F50FDC"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.</w:t>
              </w:r>
              <w:proofErr w:type="spellStart"/>
              <w:r w:rsidR="00F50FDC"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edu</w:t>
              </w:r>
              <w:proofErr w:type="spellEnd"/>
              <w:r w:rsidR="00F50FDC"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.</w:t>
              </w:r>
              <w:proofErr w:type="spellStart"/>
              <w:r w:rsidR="00F50FDC"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ua</w:t>
              </w:r>
              <w:proofErr w:type="spellEnd"/>
              <w:r w:rsidR="00F50FDC"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/</w:t>
              </w:r>
              <w:r w:rsidR="00F50FDC"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article</w:t>
              </w:r>
              <w:r w:rsidR="00F50FDC"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/</w:t>
              </w:r>
              <w:r w:rsidR="00F50FDC"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view</w:t>
              </w:r>
              <w:r w:rsidR="00F50FDC"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/269922/265286</w:t>
              </w:r>
            </w:hyperlink>
          </w:p>
          <w:p w:rsidR="00F50FDC" w:rsidRPr="00F50FDC" w:rsidRDefault="00F50FDC" w:rsidP="00F50FDC">
            <w:pPr>
              <w:widowControl w:val="0"/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2. 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Hlavatska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Yu.L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.</w:t>
            </w:r>
            <w:r w:rsidRPr="00F50FDC">
              <w:rPr>
                <w:rFonts w:eastAsia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The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spatial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and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temporal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characteristics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of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the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literary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biography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(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case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study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of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“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Steve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Jobs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: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Biography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”). Вчені записки Таврійського національного університету імені В. І. Вернадського. Серія: Філологія. Журналістика. 2022. Том 33 (72) № 5. Ч. 1. С. 129-133. </w:t>
            </w:r>
            <w:r w:rsidRPr="00F50FDC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(категорія Б)</w:t>
            </w:r>
          </w:p>
          <w:p w:rsidR="00F50FDC" w:rsidRPr="00F50FDC" w:rsidRDefault="00F50FDC" w:rsidP="00F50FDC">
            <w:pPr>
              <w:widowControl w:val="0"/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hyperlink r:id="rId6" w:history="1">
              <w:r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http://philol.vernadskyjournals.in.ua/archive?id=103</w:t>
              </w:r>
            </w:hyperlink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  <w:p w:rsidR="00F50FDC" w:rsidRPr="00F50FDC" w:rsidRDefault="00F50FDC" w:rsidP="00F50FDC">
            <w:pPr>
              <w:widowControl w:val="0"/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3.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Hlavatska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Yu.L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Training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of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students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of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non-philological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specialities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to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the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Common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Entrance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English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examination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 (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practical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experience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). Електронний журнал «Імідж сучасного педагога». Тема: «Новаторський поклик освітян України в умовах воєнного стану». № 5 (206). 2022. С. 102-107. </w:t>
            </w:r>
            <w:r w:rsidRPr="00F50FDC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(категорія Б)</w:t>
            </w: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hyperlink r:id="rId7" w:history="1">
              <w:r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http://isp.poippo.pl.ua/issue/view/16077</w:t>
              </w:r>
            </w:hyperlink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 </w:t>
            </w:r>
          </w:p>
          <w:p w:rsidR="00F50FDC" w:rsidRPr="00F50FDC" w:rsidRDefault="00F50FDC" w:rsidP="00F50FD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 xml:space="preserve">4.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>Hlavatska</w:t>
            </w:r>
            <w:proofErr w:type="spellEnd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>Yu.L</w:t>
            </w:r>
            <w:proofErr w:type="spellEnd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 xml:space="preserve">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Productive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communication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speech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style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: “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joint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creativity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” (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case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study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of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the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literary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biography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by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W.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Isaacson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“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Steve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Jobs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: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Biography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”). Вісник науки та освіти (Серія «Філологія», Серія «Педагогіка», Серія «Соціологія», Серія «Культура і мистецтво», Серія «Історія та археологія»): журнал. 2022. № 6(6). С. 21-34. </w:t>
            </w:r>
            <w:r w:rsidRPr="00F50FDC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(категорія Б)</w:t>
            </w: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hyperlink r:id="rId8" w:history="1">
              <w:r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https://doi.org/10.52058/2786-6165-2022-6(6)-21-34</w:t>
              </w:r>
            </w:hyperlink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  <w:p w:rsidR="00F50FDC" w:rsidRPr="00F50FDC" w:rsidRDefault="00F50FDC" w:rsidP="00633ABA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5.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Hlavatska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Yu.L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Narrator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as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the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moderator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of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the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author’s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intention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(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case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study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of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the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literary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biography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by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W.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Isaacson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“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Steve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Jobs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: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Biography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”).</w:t>
            </w:r>
            <w:r w:rsidRPr="00F50FDC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Вісник науки та освіти (Серія «Філологія», Серія «Педагогіка», Серія «Соціологія», Серія «Культура і мистецтво», Серія «Історія та археологія»): журнал. 2023. № 1(7). С. 40-53. </w:t>
            </w:r>
            <w:r w:rsidRPr="00F50FDC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(категорія Б)</w:t>
            </w: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hyperlink r:id="rId9" w:history="1">
              <w:r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http://perspectives.pp.ua/index.php/vno/issue/view/118</w:t>
              </w:r>
            </w:hyperlink>
          </w:p>
          <w:p w:rsidR="00633ABA" w:rsidRPr="00633ABA" w:rsidRDefault="00F50FDC" w:rsidP="00633A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6.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Hlavatska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Yu.L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.</w:t>
            </w:r>
            <w:r w:rsidRPr="00F50FDC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Means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of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evaluating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the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author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and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character’s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speech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(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case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study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of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the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literary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biography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by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W.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Isaacson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“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Steve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Jobs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: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Biography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”). Нова філологія. 2023. Вип. 89. С. (ще не опублікована) </w:t>
            </w:r>
            <w:r w:rsidRPr="00F50FDC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(категорія Б)</w:t>
            </w: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hyperlink r:id="rId10" w:history="1">
              <w:r w:rsidR="00633ABA" w:rsidRPr="00633ABA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http://novafilolohiia.zp.ua/index.php/new-philology/article/view/819/770</w:t>
              </w:r>
            </w:hyperlink>
          </w:p>
          <w:p w:rsidR="00F50FDC" w:rsidRPr="00633ABA" w:rsidRDefault="00F50FDC" w:rsidP="00633ABA">
            <w:pPr>
              <w:widowControl w:val="0"/>
              <w:autoSpaceDE w:val="0"/>
              <w:autoSpaceDN w:val="0"/>
              <w:adjustRightInd w:val="0"/>
              <w:spacing w:after="0"/>
              <w:ind w:left="17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  <w:t>(7</w:t>
            </w:r>
            <w:r w:rsidR="00633ABA"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  <w:t>0 годин * 6 стат</w:t>
            </w:r>
            <w:r w:rsidR="00E83939"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  <w:t>ей</w:t>
            </w:r>
            <w:r w:rsidR="00633ABA"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 = 420 годин)</w:t>
            </w:r>
          </w:p>
        </w:tc>
        <w:tc>
          <w:tcPr>
            <w:tcW w:w="731" w:type="dxa"/>
            <w:shd w:val="clear" w:color="auto" w:fill="auto"/>
          </w:tcPr>
          <w:p w:rsidR="00F50FDC" w:rsidRPr="00F50FDC" w:rsidRDefault="00F50FDC" w:rsidP="00F50FDC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  <w:highlight w:val="yellow"/>
                <w:lang w:val="uk-UA" w:eastAsia="ru-RU"/>
              </w:rPr>
            </w:pPr>
            <w:r w:rsidRPr="00F50FDC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420</w:t>
            </w:r>
          </w:p>
        </w:tc>
      </w:tr>
      <w:tr w:rsidR="00F50FDC" w:rsidRPr="00F50FDC" w:rsidTr="00AC1574">
        <w:tc>
          <w:tcPr>
            <w:tcW w:w="1115" w:type="dxa"/>
            <w:shd w:val="clear" w:color="auto" w:fill="auto"/>
          </w:tcPr>
          <w:p w:rsidR="00F50FDC" w:rsidRPr="00F50FDC" w:rsidRDefault="00E83939" w:rsidP="00F50FDC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uk-UA" w:eastAsia="ru-RU"/>
              </w:rPr>
              <w:t>16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DC" w:rsidRPr="00F50FDC" w:rsidRDefault="00F50FDC" w:rsidP="00F50FDC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uk-UA"/>
              </w:rPr>
              <w:t xml:space="preserve">Наукові доповіді на конференціях, симпозіумах, семінарах </w:t>
            </w:r>
            <w:r w:rsidRPr="00F50FDC">
              <w:rPr>
                <w:rFonts w:eastAsia="Times New Roman" w:cs="Times New Roman"/>
                <w:sz w:val="20"/>
                <w:szCs w:val="20"/>
                <w:lang w:val="uk-UA"/>
              </w:rPr>
              <w:lastRenderedPageBreak/>
              <w:t>(за умов підтвердження доповіді на конференції</w:t>
            </w:r>
            <w:r w:rsidRPr="00F50FDC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 w:rsidRPr="00F50FDC">
              <w:rPr>
                <w:rFonts w:eastAsia="Times New Roman" w:cs="Times New Roman"/>
                <w:sz w:val="20"/>
                <w:szCs w:val="20"/>
                <w:lang w:val="uk-UA" w:eastAsia="uk-UA" w:bidi="uk-UA"/>
              </w:rPr>
              <w:t xml:space="preserve">в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uk-UA" w:bidi="uk-UA"/>
              </w:rPr>
              <w:t>т.ч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uk-UA" w:bidi="uk-UA"/>
              </w:rPr>
              <w:t xml:space="preserve">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uk-UA" w:bidi="uk-UA"/>
              </w:rPr>
              <w:t>on-line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uk-UA" w:bidi="uk-UA"/>
              </w:rPr>
              <w:t>)</w:t>
            </w:r>
          </w:p>
          <w:p w:rsidR="00F50FDC" w:rsidRPr="00F50FDC" w:rsidRDefault="00F50FDC" w:rsidP="00F50FDC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uk-UA" w:bidi="uk-UA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uk-UA" w:eastAsia="uk-UA" w:bidi="uk-UA"/>
              </w:rPr>
              <w:t>міжнародних</w:t>
            </w:r>
          </w:p>
          <w:p w:rsidR="00F50FDC" w:rsidRPr="00F50FDC" w:rsidRDefault="00F50FDC" w:rsidP="00F50FDC">
            <w:pPr>
              <w:spacing w:after="0"/>
              <w:ind w:left="15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>всеукраїнськ</w:t>
            </w: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их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DC" w:rsidRPr="00F50FDC" w:rsidRDefault="00F50FDC" w:rsidP="00F50FDC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uk-UA" w:bidi="uk-UA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uk-UA"/>
              </w:rPr>
              <w:lastRenderedPageBreak/>
              <w:t>за одну доповідь на всіх авторів</w:t>
            </w:r>
            <w:r w:rsidRPr="00F50FDC">
              <w:rPr>
                <w:rFonts w:eastAsia="Times New Roman" w:cs="Times New Roman"/>
                <w:sz w:val="20"/>
                <w:szCs w:val="20"/>
              </w:rPr>
              <w:t>:</w:t>
            </w:r>
          </w:p>
          <w:p w:rsidR="00F50FDC" w:rsidRPr="00F50FDC" w:rsidRDefault="00F50FDC" w:rsidP="00F50FDC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/>
              </w:rPr>
            </w:pPr>
          </w:p>
          <w:p w:rsidR="00F50FDC" w:rsidRPr="00E83939" w:rsidRDefault="00E83939" w:rsidP="00E83939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/>
              </w:rPr>
            </w:pPr>
            <w:r>
              <w:rPr>
                <w:rFonts w:eastAsia="Times New Roman" w:cs="Times New Roman"/>
                <w:sz w:val="20"/>
                <w:szCs w:val="20"/>
                <w:lang w:val="uk-UA"/>
              </w:rPr>
              <w:t>10</w:t>
            </w:r>
            <w:r w:rsidR="00F50FDC" w:rsidRPr="00E83939">
              <w:rPr>
                <w:rFonts w:eastAsia="Times New Roman" w:cs="Times New Roman"/>
                <w:sz w:val="20"/>
                <w:szCs w:val="20"/>
                <w:lang w:val="uk-UA"/>
              </w:rPr>
              <w:t>год.</w:t>
            </w:r>
          </w:p>
          <w:p w:rsidR="00F50FDC" w:rsidRPr="00F50FDC" w:rsidRDefault="00F50FDC" w:rsidP="00F50FDC">
            <w:pPr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uk-UA" w:eastAsia="uk-UA" w:bidi="uk-UA"/>
              </w:rPr>
              <w:t xml:space="preserve">5 </w:t>
            </w:r>
            <w:r w:rsidRPr="00F50FDC">
              <w:rPr>
                <w:rFonts w:eastAsia="Times New Roman" w:cs="Times New Roman"/>
                <w:sz w:val="20"/>
                <w:szCs w:val="20"/>
                <w:lang w:eastAsia="uk-UA" w:bidi="uk-UA"/>
              </w:rPr>
              <w:t>год.</w:t>
            </w:r>
          </w:p>
        </w:tc>
        <w:tc>
          <w:tcPr>
            <w:tcW w:w="5205" w:type="dxa"/>
            <w:shd w:val="clear" w:color="auto" w:fill="auto"/>
          </w:tcPr>
          <w:p w:rsidR="00F50FDC" w:rsidRPr="00F50FDC" w:rsidRDefault="00F50FDC" w:rsidP="00F50FDC">
            <w:pPr>
              <w:widowControl w:val="0"/>
              <w:spacing w:after="0"/>
              <w:jc w:val="both"/>
              <w:rPr>
                <w:rFonts w:eastAsia="Times New Roman" w:cs="Times New Roman"/>
                <w:sz w:val="20"/>
                <w:szCs w:val="24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1.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Главацька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Ю.Л. Міжкультурна комунікація як діалог культур (на матеріалі байки Бернарда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Мандевіля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>«</w:t>
            </w:r>
            <w:r w:rsidRPr="00F50FDC">
              <w:rPr>
                <w:rFonts w:eastAsia="Times New Roman" w:cs="Times New Roman"/>
                <w:sz w:val="20"/>
                <w:szCs w:val="24"/>
                <w:lang w:val="en-US" w:eastAsia="ru-RU"/>
              </w:rPr>
              <w:t>T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>he</w:t>
            </w:r>
            <w:proofErr w:type="spellEnd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>Fable</w:t>
            </w:r>
            <w:proofErr w:type="spellEnd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>of</w:t>
            </w:r>
            <w:proofErr w:type="spellEnd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>the</w:t>
            </w:r>
            <w:proofErr w:type="spellEnd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>Bees</w:t>
            </w:r>
            <w:proofErr w:type="spellEnd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 xml:space="preserve">»). Міжнародна науково-практична конференція </w:t>
            </w:r>
            <w:r w:rsidRPr="00F50FDC">
              <w:rPr>
                <w:rFonts w:eastAsia="Times New Roman" w:cs="Times New Roman"/>
                <w:sz w:val="20"/>
                <w:szCs w:val="24"/>
                <w:lang w:val="en-US" w:eastAsia="ru-RU"/>
              </w:rPr>
              <w:t>“</w:t>
            </w:r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>Language as a Means of Intercultural Communication</w:t>
            </w:r>
            <w:r w:rsidRPr="00F50FDC">
              <w:rPr>
                <w:rFonts w:eastAsia="Times New Roman" w:cs="Times New Roman"/>
                <w:sz w:val="20"/>
                <w:szCs w:val="24"/>
                <w:lang w:val="en-US" w:eastAsia="ru-RU"/>
              </w:rPr>
              <w:t>”</w:t>
            </w:r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 xml:space="preserve">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>Kherson</w:t>
            </w:r>
            <w:proofErr w:type="spellEnd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>National</w:t>
            </w:r>
            <w:proofErr w:type="spellEnd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>Technical</w:t>
            </w:r>
            <w:proofErr w:type="spellEnd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>University</w:t>
            </w:r>
            <w:proofErr w:type="spellEnd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 xml:space="preserve">,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>held</w:t>
            </w:r>
            <w:proofErr w:type="spellEnd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>in</w:t>
            </w:r>
            <w:proofErr w:type="spellEnd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>Khmelnytskyi</w:t>
            </w:r>
            <w:proofErr w:type="spellEnd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 xml:space="preserve">,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>Ukraine</w:t>
            </w:r>
            <w:proofErr w:type="spellEnd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 xml:space="preserve">,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>on</w:t>
            </w:r>
            <w:proofErr w:type="spellEnd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>May</w:t>
            </w:r>
            <w:proofErr w:type="spellEnd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 xml:space="preserve"> 11-12, 2023</w:t>
            </w:r>
            <w:r w:rsidRPr="00F50FDC">
              <w:rPr>
                <w:rFonts w:eastAsia="Times New Roman" w:cs="Times New Roman"/>
                <w:szCs w:val="20"/>
                <w:lang w:val="en-US" w:eastAsia="ru-RU"/>
              </w:rPr>
              <w:t xml:space="preserve"> </w:t>
            </w:r>
            <w:hyperlink r:id="rId11" w:history="1">
              <w:r w:rsidRPr="00F50FDC">
                <w:rPr>
                  <w:rFonts w:eastAsia="Times New Roman" w:cs="Times New Roman"/>
                  <w:color w:val="0000FF"/>
                  <w:sz w:val="20"/>
                  <w:szCs w:val="24"/>
                  <w:u w:val="single"/>
                  <w:lang w:val="uk-UA" w:eastAsia="ru-RU"/>
                </w:rPr>
                <w:t>https://padlet.com/kafinmov/language-as-a-means-of-</w:t>
              </w:r>
              <w:r w:rsidRPr="00F50FDC">
                <w:rPr>
                  <w:rFonts w:eastAsia="Times New Roman" w:cs="Times New Roman"/>
                  <w:color w:val="0000FF"/>
                  <w:sz w:val="20"/>
                  <w:szCs w:val="24"/>
                  <w:u w:val="single"/>
                  <w:lang w:val="uk-UA" w:eastAsia="ru-RU"/>
                </w:rPr>
                <w:lastRenderedPageBreak/>
                <w:t>intercultural-communication-6v0e4qbzsd7ucpxl</w:t>
              </w:r>
            </w:hyperlink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 xml:space="preserve"> </w:t>
            </w:r>
          </w:p>
          <w:p w:rsidR="00F50FDC" w:rsidRPr="00F50FDC" w:rsidRDefault="00F50FDC" w:rsidP="00F50FDC">
            <w:pPr>
              <w:widowControl w:val="0"/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50FDC" w:rsidRPr="00F50FDC" w:rsidRDefault="00F50FDC" w:rsidP="00F50FDC">
            <w:pPr>
              <w:widowControl w:val="0"/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F50FDC"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(10 годин * </w:t>
            </w:r>
            <w:r w:rsidRPr="00F50FD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F50FDC"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 доповідь = 10 годин)</w:t>
            </w:r>
          </w:p>
          <w:p w:rsidR="00F50FDC" w:rsidRPr="00F50FDC" w:rsidRDefault="00F50FDC" w:rsidP="00F50FDC">
            <w:pPr>
              <w:widowControl w:val="0"/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731" w:type="dxa"/>
            <w:shd w:val="clear" w:color="auto" w:fill="auto"/>
          </w:tcPr>
          <w:p w:rsidR="00F50FDC" w:rsidRPr="00F50FDC" w:rsidRDefault="00633ABA" w:rsidP="00F50FDC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lastRenderedPageBreak/>
              <w:t>10</w:t>
            </w:r>
          </w:p>
        </w:tc>
      </w:tr>
      <w:tr w:rsidR="00F50FDC" w:rsidRPr="00F50FDC" w:rsidTr="00AC1574">
        <w:tc>
          <w:tcPr>
            <w:tcW w:w="1115" w:type="dxa"/>
            <w:shd w:val="clear" w:color="auto" w:fill="auto"/>
          </w:tcPr>
          <w:p w:rsidR="00F50FDC" w:rsidRPr="00F50FDC" w:rsidRDefault="00E83939" w:rsidP="00F50FDC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uk-UA" w:eastAsia="ru-RU"/>
              </w:rPr>
              <w:t>17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DC" w:rsidRPr="00F50FDC" w:rsidRDefault="00F50FDC" w:rsidP="00F50FDC">
            <w:pPr>
              <w:numPr>
                <w:ilvl w:val="12"/>
                <w:numId w:val="0"/>
              </w:numPr>
              <w:spacing w:after="0"/>
              <w:ind w:firstLine="34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Опублікування тез доповідей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DC" w:rsidRPr="00F50FDC" w:rsidRDefault="00F50FDC" w:rsidP="00F50FDC">
            <w:pPr>
              <w:numPr>
                <w:ilvl w:val="12"/>
                <w:numId w:val="0"/>
              </w:numPr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4 год. на всіх авторів за 1 публікацію</w:t>
            </w:r>
          </w:p>
        </w:tc>
        <w:tc>
          <w:tcPr>
            <w:tcW w:w="5205" w:type="dxa"/>
            <w:shd w:val="clear" w:color="auto" w:fill="auto"/>
          </w:tcPr>
          <w:p w:rsidR="00F50FDC" w:rsidRPr="00F50FDC" w:rsidRDefault="00F50FDC" w:rsidP="00F50FD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 xml:space="preserve">1.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>Hlavatska</w:t>
            </w:r>
            <w:proofErr w:type="spellEnd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>Yu.L</w:t>
            </w:r>
            <w:proofErr w:type="spellEnd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 xml:space="preserve">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Literary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biography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of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Steve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Jobs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: a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short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review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. XXXVII Міжнародна науково-практична конференція «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Modern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ways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of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solving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the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latest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problems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in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science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», 20-23 вересня 2022 р., Варна, Болгарія. С. 329-332 </w:t>
            </w:r>
            <w:hyperlink r:id="rId12" w:history="1">
              <w:r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https://isg-konf.com/uk/modern-ways-of-solving-the-latest-problems-in-science/</w:t>
              </w:r>
            </w:hyperlink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  <w:p w:rsidR="00F50FDC" w:rsidRPr="00F50FDC" w:rsidRDefault="00F50FDC" w:rsidP="00F50FD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2.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Hlavatska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Yu.L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Postgraduates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’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scientific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potential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development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at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Scientific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English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classes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. Міжнародна науково-практична конференція «Філософські аспекти професійної освіти» 17 листопада 2022, Херсон, ХДАЕУ. С. 92-94 </w:t>
            </w:r>
            <w:hyperlink r:id="rId13" w:history="1">
              <w:r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http://www.ksau.kherson.ua/files/konferencii/2022/11/conf_20221117mat_fil.pdf</w:t>
              </w:r>
            </w:hyperlink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   </w:t>
            </w:r>
          </w:p>
          <w:p w:rsidR="00F50FDC" w:rsidRPr="00F50FDC" w:rsidRDefault="00F50FDC" w:rsidP="00F50FD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3. Главацька Ю.Л.</w:t>
            </w:r>
            <w:r w:rsidRPr="00F50FDC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Таксономія біографічних текстів: історична ретроспектива.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The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VI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International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Scientific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and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Practical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Conference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«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Scientific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discussions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and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solution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development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»,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December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05 – 07, 2022.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Graz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Austria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. Р. 269-274</w:t>
            </w:r>
          </w:p>
          <w:p w:rsidR="00F50FDC" w:rsidRPr="00F50FDC" w:rsidRDefault="00E775B6" w:rsidP="00F50FD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hyperlink r:id="rId14" w:history="1">
              <w:r w:rsidR="00F50FDC"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https://eu-conf.com/ua/events/scientific-discussions-and-solution-development/</w:t>
              </w:r>
            </w:hyperlink>
            <w:r w:rsidR="00F50FDC"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  <w:p w:rsidR="00F50FDC" w:rsidRPr="00F50FDC" w:rsidRDefault="00F50FDC" w:rsidP="00F50FD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4.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>Hlavatska</w:t>
            </w:r>
            <w:proofErr w:type="spellEnd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>Yu.L</w:t>
            </w:r>
            <w:proofErr w:type="spellEnd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 xml:space="preserve">. </w:t>
            </w: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Formation of intercultural communication competence of students of non-philological specialities (case study of foreigners’ video statements about Ukraine). IX Міжнародна науково-практична конференція «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Promising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ways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of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solving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scientific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problems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», 26-28 грудня 2022 р., Бельгія, Брюссель. С. 130-132 </w:t>
            </w:r>
            <w:hyperlink r:id="rId15" w:history="1">
              <w:r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https://eu-conf.com/wp-content/uploads/2022/12/Promising-ways-of-solving-scientific-problems.pdf</w:t>
              </w:r>
            </w:hyperlink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 </w:t>
            </w:r>
          </w:p>
          <w:p w:rsidR="00F50FDC" w:rsidRPr="00F50FDC" w:rsidRDefault="00F50FDC" w:rsidP="00F50FD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5.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Hlavatska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Yu.L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.</w:t>
            </w:r>
            <w:r w:rsidRPr="00F50FDC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Steps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of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working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with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an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authentic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newspaper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article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when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teaching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English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to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non-philological students. I Міжнародна науково-практична конференція «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Modern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methods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for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the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development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of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science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», 09-11 січня 2023 р., Хайфа, Ізраїль. С. 194-196 </w:t>
            </w:r>
            <w:hyperlink r:id="rId16" w:history="1">
              <w:r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https://eu-conf.com/ua/events/modern-methods-for-the-development-of-science/</w:t>
              </w:r>
            </w:hyperlink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  <w:p w:rsidR="00F50FDC" w:rsidRPr="00F50FDC" w:rsidRDefault="00F50FDC" w:rsidP="00F50FD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6.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Hlavatska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Yu.L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.</w:t>
            </w:r>
            <w:r w:rsidRPr="00F50FDC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Peculiarities of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webquest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when teaching English to students specializing in horticulture: six steps. III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Міжнародна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науково-практична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конференція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«Latest directions of modern science», 23- 25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січня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2023,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Ванкувер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Канада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. С. 174-176 </w:t>
            </w:r>
            <w:hyperlink r:id="rId17" w:history="1">
              <w:r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https://eu-conf.com/ua/events/latest-directions-of-modern-science/</w:t>
              </w:r>
            </w:hyperlink>
          </w:p>
          <w:p w:rsidR="00F50FDC" w:rsidRPr="00F50FDC" w:rsidRDefault="00F50FDC" w:rsidP="00F50FD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7.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Hlavatska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Yu.L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. Interior monologue as the verbal manifestation of the interiorized discourse (the case study of short stories by B.K. Hughes). «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Світ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наукових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досліджень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Випуск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16»: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матеріали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Міжнародної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мультидисциплінарної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наукової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інтернет-конференції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, (м.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Тернопіль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Україна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– м.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Переворськ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Польща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, 16-17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лютого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2023 р.) / [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редкол</w:t>
            </w:r>
            <w:proofErr w:type="spellEnd"/>
            <w:proofErr w:type="gram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. :</w:t>
            </w:r>
            <w:proofErr w:type="gram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О.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Патряк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та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ін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. ] ; ГО “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Наукова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спільнота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”; WSSG w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Przeworsku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. –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Тернопіль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: ФО-П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Шпак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В.Б. С. 219-221</w:t>
            </w:r>
            <w:hyperlink r:id="rId18" w:history="1">
              <w:r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http://www.economy-confer.com.ua/full-article/4224/</w:t>
              </w:r>
            </w:hyperlink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F50FDC" w:rsidRPr="00F50FDC" w:rsidRDefault="00F50FDC" w:rsidP="00F50FD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8.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Главацька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Ю.Л.</w:t>
            </w:r>
            <w:r w:rsidRPr="00F50FD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>Підготовка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>складання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>національного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>мультипредметного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тесту з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>англійської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>мови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>:</w:t>
            </w: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>текстові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>підказки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(з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>досвіду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>роботи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.</w:t>
            </w:r>
            <w:r w:rsidRPr="00F50FD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IV Міжнародна науково-практична інтернет-конференція «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Integration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of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Education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Science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and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Business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in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Modern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Environment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: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Winter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Debates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». 23-24 лютого 2023. м. Дніпро. С. 122-124 </w:t>
            </w:r>
            <w:hyperlink r:id="rId19" w:history="1">
              <w:r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http://www.wayscience.com/wp-content/uploads/2023/03/4-Conference-Proceedings-February-23-24-2023.pdf</w:t>
              </w:r>
            </w:hyperlink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  <w:p w:rsidR="00F50FDC" w:rsidRPr="00F50FDC" w:rsidRDefault="00F50FDC" w:rsidP="00F50FD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9.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Hlavatska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Yu.L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Creative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writing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: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students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’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creative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potential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development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(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own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teaching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experience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). Міжнародна науково-практична конференція “Актуальні проблеми науки, освіти і суспільства: досвід та перспективи”. 22 лютого 2023. м. Дрогобич. C. 33-35</w:t>
            </w:r>
          </w:p>
          <w:p w:rsidR="00F50FDC" w:rsidRPr="00F50FDC" w:rsidRDefault="00E775B6" w:rsidP="00F50FD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hyperlink r:id="rId20" w:history="1">
              <w:r w:rsidR="00F50FDC"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https://drive.google.com/file/d/1ptlG7EzGbYJ2ag6503gFH51Zx8tL3FL5/view</w:t>
              </w:r>
            </w:hyperlink>
            <w:r w:rsidR="00F50FDC"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  <w:p w:rsidR="00F50FDC" w:rsidRPr="00F50FDC" w:rsidRDefault="00F50FDC" w:rsidP="00F50FD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10.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Hlavatska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Yu.L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The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structure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of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self-image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(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the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case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study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of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the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literary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biography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“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Steve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Jobs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: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Biography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”). IX Міжнародна науково-практична конференція «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Analysis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of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the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problems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of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science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and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modern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education», 06-08 березня 2023 р., Прага, Чехія. С. 147-149</w:t>
            </w:r>
          </w:p>
          <w:p w:rsidR="00F50FDC" w:rsidRPr="00F50FDC" w:rsidRDefault="00E775B6" w:rsidP="00F50FD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hyperlink r:id="rId21" w:history="1">
              <w:r w:rsidR="00F50FDC"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https://eu-conf.com/wp-content/uploads/2023/03/Analysis-of-the-problems-of-science-and-modern-education.pdf</w:t>
              </w:r>
            </w:hyperlink>
            <w:r w:rsidR="00F50FDC"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  <w:p w:rsidR="00F50FDC" w:rsidRPr="00F50FDC" w:rsidRDefault="00F50FDC" w:rsidP="00F50FD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11.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Hlavatska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Yu.L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Interior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dialogue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and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represented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speech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as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the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verbal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manifestation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of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the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interiorized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discourse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(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the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case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study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of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short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stories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by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B.K.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Hughes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). Міжнародна наукова інтернет-конференція «Сімдесят треті економіко-правові дискусії. Серія: Соціальні та гуманітарні науки». 22-23 березня 2023 р. "Наукова спільнота"(Україна) та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Wyższej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Szkoły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Społeczno-Gospodarcza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w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Przeworsku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(Польща). С. 158-160</w:t>
            </w:r>
          </w:p>
          <w:p w:rsidR="00F50FDC" w:rsidRPr="00F50FDC" w:rsidRDefault="00E775B6" w:rsidP="00F50FD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hyperlink r:id="rId22" w:history="1">
              <w:r w:rsidR="00F50FDC"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http://www.spilnota.net.ua/ua/article/id-4268/</w:t>
              </w:r>
            </w:hyperlink>
            <w:r w:rsidR="00F50FDC"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 </w:t>
            </w:r>
          </w:p>
          <w:p w:rsidR="00F50FDC" w:rsidRPr="00633ABA" w:rsidRDefault="00F50FDC" w:rsidP="00F50FD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12. 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Hlavatska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Yu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.,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Ustinova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Ye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Ukrainian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dishes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that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speak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of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Ukraine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: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the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gastronomic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front. </w:t>
            </w:r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ІI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>Всеукраїнська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>науково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633A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практична </w:t>
            </w:r>
            <w:proofErr w:type="spellStart"/>
            <w:r w:rsidRPr="00633ABA">
              <w:rPr>
                <w:rFonts w:eastAsia="Times New Roman" w:cs="Times New Roman"/>
                <w:sz w:val="20"/>
                <w:szCs w:val="20"/>
                <w:lang w:eastAsia="ru-RU"/>
              </w:rPr>
              <w:t>конференція</w:t>
            </w:r>
            <w:proofErr w:type="spellEnd"/>
            <w:r w:rsidRPr="00633A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633ABA">
              <w:rPr>
                <w:rFonts w:eastAsia="Times New Roman" w:cs="Times New Roman"/>
                <w:sz w:val="20"/>
                <w:szCs w:val="20"/>
                <w:lang w:eastAsia="ru-RU"/>
              </w:rPr>
              <w:t>Сучасний</w:t>
            </w:r>
            <w:proofErr w:type="spellEnd"/>
            <w:r w:rsidRPr="00633A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стан та </w:t>
            </w:r>
            <w:proofErr w:type="spellStart"/>
            <w:r w:rsidRPr="00633ABA">
              <w:rPr>
                <w:rFonts w:eastAsia="Times New Roman" w:cs="Times New Roman"/>
                <w:sz w:val="20"/>
                <w:szCs w:val="20"/>
                <w:lang w:eastAsia="ru-RU"/>
              </w:rPr>
              <w:t>потенціал</w:t>
            </w:r>
            <w:proofErr w:type="spellEnd"/>
            <w:r w:rsidRPr="00633A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3ABA">
              <w:rPr>
                <w:rFonts w:eastAsia="Times New Roman" w:cs="Times New Roman"/>
                <w:sz w:val="20"/>
                <w:szCs w:val="20"/>
                <w:lang w:eastAsia="ru-RU"/>
              </w:rPr>
              <w:t>розвитку</w:t>
            </w:r>
            <w:proofErr w:type="spellEnd"/>
            <w:r w:rsidRPr="00633A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3ABA">
              <w:rPr>
                <w:rFonts w:eastAsia="Times New Roman" w:cs="Times New Roman"/>
                <w:sz w:val="20"/>
                <w:szCs w:val="20"/>
                <w:lang w:eastAsia="ru-RU"/>
              </w:rPr>
              <w:t>індустрії</w:t>
            </w:r>
            <w:proofErr w:type="spellEnd"/>
            <w:r w:rsidRPr="00633A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3ABA">
              <w:rPr>
                <w:rFonts w:eastAsia="Times New Roman" w:cs="Times New Roman"/>
                <w:sz w:val="20"/>
                <w:szCs w:val="20"/>
                <w:lang w:eastAsia="ru-RU"/>
              </w:rPr>
              <w:t>гостинності</w:t>
            </w:r>
            <w:proofErr w:type="spellEnd"/>
            <w:r w:rsidRPr="00633A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633ABA">
              <w:rPr>
                <w:rFonts w:eastAsia="Times New Roman" w:cs="Times New Roman"/>
                <w:sz w:val="20"/>
                <w:szCs w:val="20"/>
                <w:lang w:eastAsia="ru-RU"/>
              </w:rPr>
              <w:t>Україні</w:t>
            </w:r>
            <w:proofErr w:type="spellEnd"/>
            <w:r w:rsidRPr="00633ABA">
              <w:rPr>
                <w:rFonts w:eastAsia="Times New Roman" w:cs="Times New Roman"/>
                <w:sz w:val="20"/>
                <w:szCs w:val="20"/>
                <w:lang w:eastAsia="ru-RU"/>
              </w:rPr>
              <w:t>». 25</w:t>
            </w:r>
            <w:r w:rsidRPr="00633ABA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квітня 2023. ХДАЕУ</w:t>
            </w:r>
          </w:p>
          <w:p w:rsidR="00E83939" w:rsidRDefault="00E775B6" w:rsidP="00F50FDC">
            <w:pPr>
              <w:widowControl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hyperlink r:id="rId23" w:history="1">
              <w:r w:rsidR="00633ABA" w:rsidRPr="00633ABA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http://www.ksau.kherson.ua/konferenc/8745-conf-20230425-1.html</w:t>
              </w:r>
            </w:hyperlink>
            <w:r w:rsidR="00633ABA" w:rsidRPr="00633ABA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F50FDC" w:rsidRPr="00F50FDC" w:rsidRDefault="00E83939" w:rsidP="00F50FDC">
            <w:pPr>
              <w:widowControl w:val="0"/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  <w:t>4</w:t>
            </w:r>
            <w:r w:rsidR="00F50FDC" w:rsidRPr="00F50FDC"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 години* 1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  <w:t>2</w:t>
            </w:r>
            <w:r w:rsidR="00F50FDC" w:rsidRPr="00F50FDC"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 публікаці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  <w:t>й</w:t>
            </w:r>
            <w:r w:rsidR="00F50FDC" w:rsidRPr="00F50FDC"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 =4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  <w:t>8</w:t>
            </w:r>
            <w:r w:rsidR="00F50FDC" w:rsidRPr="00F50FDC"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 годин)</w:t>
            </w:r>
          </w:p>
        </w:tc>
        <w:tc>
          <w:tcPr>
            <w:tcW w:w="731" w:type="dxa"/>
            <w:shd w:val="clear" w:color="auto" w:fill="auto"/>
          </w:tcPr>
          <w:p w:rsidR="00F50FDC" w:rsidRPr="00F50FDC" w:rsidRDefault="00F50FDC" w:rsidP="00F50FDC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lastRenderedPageBreak/>
              <w:t>4</w:t>
            </w:r>
            <w:r w:rsidR="00E83939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8</w:t>
            </w:r>
          </w:p>
        </w:tc>
      </w:tr>
      <w:tr w:rsidR="00F50FDC" w:rsidRPr="00F50FDC" w:rsidTr="00AC1574">
        <w:tc>
          <w:tcPr>
            <w:tcW w:w="1115" w:type="dxa"/>
            <w:shd w:val="clear" w:color="auto" w:fill="auto"/>
          </w:tcPr>
          <w:p w:rsidR="00F50FDC" w:rsidRPr="00F50FDC" w:rsidRDefault="00E83939" w:rsidP="00F50FDC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DC" w:rsidRPr="00F50FDC" w:rsidRDefault="00F50FDC" w:rsidP="00F50FDC">
            <w:pPr>
              <w:widowControl w:val="0"/>
              <w:numPr>
                <w:ilvl w:val="12"/>
                <w:numId w:val="0"/>
              </w:numPr>
              <w:spacing w:after="0"/>
              <w:ind w:firstLine="34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Керівництво студентським науковим</w:t>
            </w:r>
          </w:p>
          <w:p w:rsidR="00F50FDC" w:rsidRPr="00F50FDC" w:rsidRDefault="00F50FDC" w:rsidP="00F50FDC">
            <w:pPr>
              <w:widowControl w:val="0"/>
              <w:numPr>
                <w:ilvl w:val="12"/>
                <w:numId w:val="0"/>
              </w:numPr>
              <w:spacing w:after="0"/>
              <w:ind w:firstLine="34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гуртком за наказом ректора (за умови</w:t>
            </w:r>
          </w:p>
          <w:p w:rsidR="00F50FDC" w:rsidRPr="00F50FDC" w:rsidRDefault="00F50FDC" w:rsidP="00F50FDC">
            <w:pPr>
              <w:widowControl w:val="0"/>
              <w:numPr>
                <w:ilvl w:val="12"/>
                <w:numId w:val="0"/>
              </w:numPr>
              <w:spacing w:after="0"/>
              <w:ind w:firstLine="34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наявності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фотозвіту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про роботу гуртка)</w:t>
            </w:r>
          </w:p>
          <w:p w:rsidR="00F50FDC" w:rsidRPr="00F50FDC" w:rsidRDefault="00F50FDC" w:rsidP="00F50FDC">
            <w:pPr>
              <w:numPr>
                <w:ilvl w:val="12"/>
                <w:numId w:val="0"/>
              </w:numPr>
              <w:spacing w:after="0"/>
              <w:ind w:firstLine="34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DC" w:rsidRPr="00F50FDC" w:rsidRDefault="00F50FDC" w:rsidP="00F50FDC">
            <w:pPr>
              <w:widowControl w:val="0"/>
              <w:numPr>
                <w:ilvl w:val="12"/>
                <w:numId w:val="0"/>
              </w:num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2 год. за кожний місячний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фотозвіт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на сайті</w:t>
            </w:r>
          </w:p>
          <w:p w:rsidR="00F50FDC" w:rsidRPr="00F50FDC" w:rsidRDefault="00F50FDC" w:rsidP="00F50FDC">
            <w:pPr>
              <w:numPr>
                <w:ilvl w:val="12"/>
                <w:numId w:val="0"/>
              </w:num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університету на 1 керівника</w:t>
            </w:r>
          </w:p>
        </w:tc>
        <w:tc>
          <w:tcPr>
            <w:tcW w:w="5205" w:type="dxa"/>
            <w:shd w:val="clear" w:color="auto" w:fill="auto"/>
          </w:tcPr>
          <w:p w:rsidR="00F50FDC" w:rsidRPr="00F50FDC" w:rsidRDefault="00F50FDC" w:rsidP="00F50FD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 xml:space="preserve">1. 17.03.2023. Засідання гуртка «Англійська мова в міжкультурній комунікації», тема: Лайфхаки від носія мови: як працювати з текстами, </w:t>
            </w: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передбаченими програмою НМТ з англійської мови</w:t>
            </w:r>
          </w:p>
          <w:p w:rsidR="00F50FDC" w:rsidRPr="00F50FDC" w:rsidRDefault="00F50FDC" w:rsidP="00F50FD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Сайт ХДАЕУ </w:t>
            </w:r>
            <w:hyperlink r:id="rId24" w:history="1">
              <w:r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</w:t>
              </w:r>
              <w:r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://</w:t>
              </w:r>
              <w:r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www</w:t>
              </w:r>
              <w:r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.</w:t>
              </w:r>
              <w:r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ksau</w:t>
              </w:r>
              <w:r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.</w:t>
              </w:r>
              <w:r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kherson</w:t>
              </w:r>
              <w:r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.</w:t>
              </w:r>
              <w:r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ua</w:t>
              </w:r>
              <w:r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/</w:t>
              </w:r>
              <w:r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ksau</w:t>
              </w:r>
              <w:r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/</w:t>
              </w:r>
              <w:r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news</w:t>
              </w:r>
              <w:r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/8667-2023-03-20-1.</w:t>
              </w:r>
              <w:proofErr w:type="spellStart"/>
              <w:r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html</w:t>
              </w:r>
              <w:proofErr w:type="spellEnd"/>
            </w:hyperlink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 </w:t>
            </w:r>
          </w:p>
          <w:p w:rsidR="00F50FDC" w:rsidRPr="00F50FDC" w:rsidRDefault="00F50FDC" w:rsidP="00F50FDC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2. 24.04.2023. Засідання гуртка «Англійська мова в міжкультурній комунікації», тема: </w:t>
            </w:r>
            <w:r w:rsidRPr="00F50FDC">
              <w:rPr>
                <w:rFonts w:eastAsia="Times New Roman" w:cs="Times New Roman"/>
                <w:bCs/>
                <w:sz w:val="20"/>
                <w:szCs w:val="20"/>
                <w:lang w:val="uk-UA" w:eastAsia="ru-RU"/>
              </w:rPr>
              <w:t>Культурні коди мови як універсального інструменту міжкультурної комунікації (на матеріалі українських та англійських фразеологізмів)</w:t>
            </w:r>
          </w:p>
          <w:p w:rsidR="00F50FDC" w:rsidRPr="00F50FDC" w:rsidRDefault="00F50FDC" w:rsidP="00F50FD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bCs/>
                <w:sz w:val="20"/>
                <w:szCs w:val="20"/>
                <w:lang w:val="uk-UA" w:eastAsia="ru-RU"/>
              </w:rPr>
              <w:t xml:space="preserve">Сайт ХДАЕУ </w:t>
            </w:r>
            <w:hyperlink r:id="rId25" w:history="1">
              <w:r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http://www.ksau.kherson.ua/ksau/news/8890-2023-04-25-10.html</w:t>
              </w:r>
            </w:hyperlink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  <w:p w:rsidR="00F50FDC" w:rsidRPr="00F50FDC" w:rsidRDefault="00F50FDC" w:rsidP="00F50FDC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(2 години*2 </w:t>
            </w:r>
            <w:proofErr w:type="spellStart"/>
            <w:r w:rsidRPr="00F50FDC"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  <w:t>фотозвіта</w:t>
            </w:r>
            <w:proofErr w:type="spellEnd"/>
            <w:r w:rsidRPr="00F50FDC"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 = 4 години)</w:t>
            </w:r>
          </w:p>
          <w:p w:rsidR="00F50FDC" w:rsidRPr="00F50FDC" w:rsidRDefault="00F50FDC" w:rsidP="00F50FDC">
            <w:pPr>
              <w:spacing w:after="0"/>
              <w:jc w:val="both"/>
              <w:rPr>
                <w:rFonts w:eastAsia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731" w:type="dxa"/>
            <w:shd w:val="clear" w:color="auto" w:fill="auto"/>
          </w:tcPr>
          <w:p w:rsidR="00F50FDC" w:rsidRPr="00F50FDC" w:rsidRDefault="00F50FDC" w:rsidP="00F50FDC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4</w:t>
            </w:r>
          </w:p>
        </w:tc>
      </w:tr>
      <w:tr w:rsidR="00F50FDC" w:rsidRPr="00F50FDC" w:rsidTr="00AC1574">
        <w:tc>
          <w:tcPr>
            <w:tcW w:w="1115" w:type="dxa"/>
            <w:shd w:val="clear" w:color="auto" w:fill="auto"/>
          </w:tcPr>
          <w:p w:rsidR="00F50FDC" w:rsidRPr="00F50FDC" w:rsidRDefault="00F50FDC" w:rsidP="00F50FDC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DC" w:rsidRPr="00F50FDC" w:rsidRDefault="00F50FDC" w:rsidP="00F50FDC">
            <w:pPr>
              <w:numPr>
                <w:ilvl w:val="12"/>
                <w:numId w:val="0"/>
              </w:numPr>
              <w:spacing w:after="0"/>
              <w:ind w:firstLine="34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ВСЬОГО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DC" w:rsidRPr="00F50FDC" w:rsidRDefault="00F50FDC" w:rsidP="00F50FDC">
            <w:pPr>
              <w:numPr>
                <w:ilvl w:val="12"/>
                <w:numId w:val="0"/>
              </w:numPr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205" w:type="dxa"/>
            <w:shd w:val="clear" w:color="auto" w:fill="auto"/>
          </w:tcPr>
          <w:p w:rsidR="00F50FDC" w:rsidRPr="00F50FDC" w:rsidRDefault="00F50FDC" w:rsidP="00F50FDC">
            <w:pPr>
              <w:spacing w:after="0"/>
              <w:jc w:val="both"/>
              <w:rPr>
                <w:rFonts w:eastAsia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731" w:type="dxa"/>
            <w:shd w:val="clear" w:color="auto" w:fill="auto"/>
          </w:tcPr>
          <w:p w:rsidR="00F50FDC" w:rsidRPr="00F50FDC" w:rsidRDefault="00633ABA" w:rsidP="00F50FDC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480</w:t>
            </w:r>
          </w:p>
        </w:tc>
      </w:tr>
    </w:tbl>
    <w:p w:rsidR="00C94023" w:rsidRDefault="00C94023" w:rsidP="00C94023">
      <w:pPr>
        <w:keepNext/>
        <w:spacing w:after="0"/>
        <w:ind w:left="1080"/>
        <w:jc w:val="center"/>
        <w:rPr>
          <w:rFonts w:eastAsia="Times New Roman" w:cs="Times New Roman"/>
          <w:b/>
          <w:sz w:val="20"/>
          <w:szCs w:val="20"/>
          <w:lang w:val="uk-UA" w:eastAsia="ru-RU"/>
        </w:rPr>
      </w:pPr>
    </w:p>
    <w:p w:rsidR="00C94023" w:rsidRPr="00C94023" w:rsidRDefault="00E775B6" w:rsidP="00C94023">
      <w:pPr>
        <w:numPr>
          <w:ilvl w:val="0"/>
          <w:numId w:val="2"/>
        </w:numPr>
        <w:spacing w:after="0" w:line="360" w:lineRule="auto"/>
        <w:jc w:val="center"/>
        <w:rPr>
          <w:rFonts w:eastAsia="Times New Roman" w:cs="Times New Roman"/>
          <w:b/>
          <w:sz w:val="20"/>
          <w:szCs w:val="20"/>
          <w:lang w:val="uk-UA" w:eastAsia="ru-RU"/>
        </w:rPr>
      </w:pPr>
      <w:r>
        <w:rPr>
          <w:rFonts w:eastAsia="Times New Roman" w:cs="Times New Roman"/>
          <w:b/>
          <w:sz w:val="20"/>
          <w:szCs w:val="20"/>
          <w:lang w:val="uk-UA" w:eastAsia="ru-RU"/>
        </w:rPr>
        <w:t>М</w:t>
      </w:r>
      <w:r w:rsidR="00C94023" w:rsidRPr="00C94023">
        <w:rPr>
          <w:rFonts w:eastAsia="Times New Roman" w:cs="Times New Roman"/>
          <w:b/>
          <w:sz w:val="20"/>
          <w:szCs w:val="20"/>
          <w:lang w:val="uk-UA" w:eastAsia="ru-RU"/>
        </w:rPr>
        <w:t xml:space="preserve">етодична робота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3"/>
        <w:gridCol w:w="1608"/>
        <w:gridCol w:w="1572"/>
        <w:gridCol w:w="3880"/>
        <w:gridCol w:w="891"/>
      </w:tblGrid>
      <w:tr w:rsidR="00DE4793" w:rsidRPr="00F50FDC" w:rsidTr="009429FF">
        <w:tc>
          <w:tcPr>
            <w:tcW w:w="687" w:type="dxa"/>
            <w:shd w:val="clear" w:color="auto" w:fill="auto"/>
          </w:tcPr>
          <w:p w:rsidR="00C94023" w:rsidRPr="00F50FDC" w:rsidRDefault="00C94023" w:rsidP="000036EA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 xml:space="preserve">№ </w:t>
            </w:r>
            <w:r w:rsidR="009429FF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за Положенням</w:t>
            </w:r>
          </w:p>
        </w:tc>
        <w:tc>
          <w:tcPr>
            <w:tcW w:w="1608" w:type="dxa"/>
            <w:shd w:val="clear" w:color="auto" w:fill="auto"/>
          </w:tcPr>
          <w:p w:rsidR="00C94023" w:rsidRPr="00F50FDC" w:rsidRDefault="00C94023" w:rsidP="000036EA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Назва виду роботи</w:t>
            </w:r>
          </w:p>
        </w:tc>
        <w:tc>
          <w:tcPr>
            <w:tcW w:w="1572" w:type="dxa"/>
            <w:shd w:val="clear" w:color="auto" w:fill="auto"/>
          </w:tcPr>
          <w:p w:rsidR="00C94023" w:rsidRPr="00F50FDC" w:rsidRDefault="00C94023" w:rsidP="000036EA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Норма часу</w:t>
            </w:r>
          </w:p>
        </w:tc>
        <w:tc>
          <w:tcPr>
            <w:tcW w:w="4586" w:type="dxa"/>
            <w:shd w:val="clear" w:color="auto" w:fill="auto"/>
          </w:tcPr>
          <w:p w:rsidR="00C94023" w:rsidRPr="00F50FDC" w:rsidRDefault="00C94023" w:rsidP="000036EA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Назва роботи (розшифрувати)</w:t>
            </w:r>
          </w:p>
        </w:tc>
        <w:tc>
          <w:tcPr>
            <w:tcW w:w="891" w:type="dxa"/>
            <w:shd w:val="clear" w:color="auto" w:fill="auto"/>
          </w:tcPr>
          <w:p w:rsidR="00C94023" w:rsidRPr="00F50FDC" w:rsidRDefault="00C94023" w:rsidP="000036EA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Години</w:t>
            </w:r>
          </w:p>
        </w:tc>
      </w:tr>
      <w:tr w:rsidR="00DE4793" w:rsidRPr="00F50FDC" w:rsidTr="009429FF">
        <w:tc>
          <w:tcPr>
            <w:tcW w:w="687" w:type="dxa"/>
            <w:shd w:val="clear" w:color="auto" w:fill="auto"/>
          </w:tcPr>
          <w:p w:rsidR="00DE4793" w:rsidRPr="004A1631" w:rsidRDefault="00E83939" w:rsidP="00DE4793">
            <w:pPr>
              <w:pStyle w:val="Iauiue1"/>
              <w:rPr>
                <w:sz w:val="20"/>
                <w:highlight w:val="yellow"/>
                <w:lang w:val="uk-UA"/>
              </w:rPr>
            </w:pPr>
            <w:r w:rsidRPr="00E83939">
              <w:rPr>
                <w:sz w:val="20"/>
                <w:lang w:val="uk-UA"/>
              </w:rPr>
              <w:t>2</w:t>
            </w:r>
          </w:p>
        </w:tc>
        <w:tc>
          <w:tcPr>
            <w:tcW w:w="1608" w:type="dxa"/>
            <w:shd w:val="clear" w:color="auto" w:fill="auto"/>
          </w:tcPr>
          <w:p w:rsidR="00DE4793" w:rsidRPr="004A1631" w:rsidRDefault="00DE4793" w:rsidP="00DE4793">
            <w:pPr>
              <w:jc w:val="both"/>
              <w:rPr>
                <w:sz w:val="20"/>
                <w:szCs w:val="20"/>
                <w:lang w:val="uk-UA"/>
              </w:rPr>
            </w:pPr>
            <w:r w:rsidRPr="004A1631">
              <w:rPr>
                <w:sz w:val="20"/>
                <w:szCs w:val="20"/>
                <w:lang w:val="uk-UA"/>
              </w:rPr>
              <w:t xml:space="preserve">Розробка: підготовка силабусів </w:t>
            </w:r>
            <w:r w:rsidRPr="004A1631">
              <w:rPr>
                <w:sz w:val="20"/>
                <w:szCs w:val="20"/>
                <w:lang w:val="uk-UA"/>
              </w:rPr>
              <w:lastRenderedPageBreak/>
              <w:t>освітніх компонентів</w:t>
            </w:r>
          </w:p>
          <w:p w:rsidR="00DE4793" w:rsidRPr="004A1631" w:rsidRDefault="00DE4793" w:rsidP="00DE4793">
            <w:pPr>
              <w:pStyle w:val="Iauiue1"/>
              <w:rPr>
                <w:sz w:val="20"/>
                <w:highlight w:val="yellow"/>
                <w:lang w:val="uk-UA"/>
              </w:rPr>
            </w:pPr>
          </w:p>
        </w:tc>
        <w:tc>
          <w:tcPr>
            <w:tcW w:w="1572" w:type="dxa"/>
            <w:shd w:val="clear" w:color="auto" w:fill="auto"/>
          </w:tcPr>
          <w:p w:rsidR="00DE4793" w:rsidRPr="004A1631" w:rsidRDefault="00DE4793" w:rsidP="00DE4793">
            <w:pPr>
              <w:pStyle w:val="Iauiue1"/>
              <w:rPr>
                <w:sz w:val="20"/>
                <w:highlight w:val="yellow"/>
                <w:lang w:val="uk-UA"/>
              </w:rPr>
            </w:pPr>
            <w:r w:rsidRPr="004A1631">
              <w:rPr>
                <w:sz w:val="20"/>
              </w:rPr>
              <w:lastRenderedPageBreak/>
              <w:t>10 го</w:t>
            </w:r>
            <w:r>
              <w:rPr>
                <w:sz w:val="20"/>
              </w:rPr>
              <w:t xml:space="preserve">д. (за 1 </w:t>
            </w:r>
            <w:proofErr w:type="spellStart"/>
            <w:r>
              <w:rPr>
                <w:sz w:val="20"/>
              </w:rPr>
              <w:t>силабус</w:t>
            </w:r>
            <w:proofErr w:type="spellEnd"/>
            <w:r w:rsidRPr="004A1631">
              <w:rPr>
                <w:sz w:val="20"/>
              </w:rPr>
              <w:t>)</w:t>
            </w:r>
          </w:p>
        </w:tc>
        <w:tc>
          <w:tcPr>
            <w:tcW w:w="4586" w:type="dxa"/>
            <w:shd w:val="clear" w:color="auto" w:fill="auto"/>
          </w:tcPr>
          <w:p w:rsidR="00DE4793" w:rsidRPr="00DE4793" w:rsidRDefault="00DE4793" w:rsidP="00DE4793">
            <w:pPr>
              <w:widowControl w:val="0"/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-</w:t>
            </w: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ab/>
            </w:r>
            <w:proofErr w:type="spellStart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Силабус</w:t>
            </w:r>
            <w:proofErr w:type="spellEnd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навчальної дисципліни «Іноземна мова за професійним спрямуванням», рівень вищої освіти – перший (бакалаврський), освітня програма </w:t>
            </w: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lastRenderedPageBreak/>
              <w:t>– Науки про Землю, спеціальність – 103 Науки про Землю, галузь знань – 10 Природничі науки, 1 курс;</w:t>
            </w:r>
          </w:p>
          <w:p w:rsidR="00DE4793" w:rsidRPr="00DE4793" w:rsidRDefault="00DE4793" w:rsidP="00DE4793">
            <w:pPr>
              <w:widowControl w:val="0"/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-</w:t>
            </w: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ab/>
            </w:r>
            <w:proofErr w:type="spellStart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Силабус</w:t>
            </w:r>
            <w:proofErr w:type="spellEnd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навчальної дисципліни «Іноземна мова за професійним спрямуванням», рівень вищої освіти – перший (бакалаврський), освітня програма – Екологія, спеціальність – 101 Екологія, галузь знань – 10 Природничі науки, 1 курс;</w:t>
            </w:r>
          </w:p>
          <w:p w:rsidR="00DE4793" w:rsidRPr="00DE4793" w:rsidRDefault="00DE4793" w:rsidP="00DE4793">
            <w:pPr>
              <w:widowControl w:val="0"/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-</w:t>
            </w: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ab/>
            </w:r>
            <w:proofErr w:type="spellStart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Силабус</w:t>
            </w:r>
            <w:proofErr w:type="spellEnd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навчальної дисципліни «Іноземна мова за професійним спрямуванням», рівень вищої освіти – перший (бакалаврський), освітня програма – Технології захисту навколишнього середовища, спеціальність – 183 Технології захисту навколишнього середовища, галузь знань – 18 Виробництво та технології, 1 курс;</w:t>
            </w:r>
          </w:p>
          <w:p w:rsidR="00DE4793" w:rsidRPr="00DE4793" w:rsidRDefault="00DE4793" w:rsidP="00DE4793">
            <w:pPr>
              <w:widowControl w:val="0"/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-</w:t>
            </w: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ab/>
            </w:r>
            <w:proofErr w:type="spellStart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Силабус</w:t>
            </w:r>
            <w:proofErr w:type="spellEnd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навчальної дисципліни «Іноземна мова за професійним спрямуванням», рівень вищої освіти – перший (бакалаврський), освітня програма – Садово-паркове господарство, спеціальність – 206 Садово-паркове господарство, галузь знань – 20 Аграрні науки та продовольство, 1 курс;</w:t>
            </w:r>
          </w:p>
          <w:p w:rsidR="00DE4793" w:rsidRPr="00DE4793" w:rsidRDefault="00DE4793" w:rsidP="00DE4793">
            <w:pPr>
              <w:widowControl w:val="0"/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-</w:t>
            </w: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ab/>
            </w:r>
            <w:proofErr w:type="spellStart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Силабус</w:t>
            </w:r>
            <w:proofErr w:type="spellEnd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навчальної дисципліни «Іноземна мова за професійним спрямуванням», рівень вищої освіти – перший (бакалаврський), освітня програма – Лісове господарство, спеціальність – 205 Лісове господарство, галузь знань – 20 Аграрні науки та продовольство, 1 курс;</w:t>
            </w:r>
          </w:p>
          <w:p w:rsidR="00DE4793" w:rsidRPr="00DE4793" w:rsidRDefault="00DE4793" w:rsidP="00DE4793">
            <w:pPr>
              <w:widowControl w:val="0"/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-</w:t>
            </w: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ab/>
            </w:r>
            <w:proofErr w:type="spellStart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Силабус</w:t>
            </w:r>
            <w:proofErr w:type="spellEnd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навчальної дисципліни «Іноземна мова за професійним спрямуванням», рівень вищої освіти – перший (бакалаврський), освітня програма – Водні біоресурси та аквакультура, спеціальність – 207 Водні біоресурси та аквакультура, галузь знань – 20 Аграрні науки та продовольство, 1 курс;</w:t>
            </w:r>
          </w:p>
          <w:p w:rsidR="00DE4793" w:rsidRPr="00DE4793" w:rsidRDefault="00DE4793" w:rsidP="00DE4793">
            <w:pPr>
              <w:widowControl w:val="0"/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-</w:t>
            </w: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ab/>
            </w:r>
            <w:proofErr w:type="spellStart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Силабус</w:t>
            </w:r>
            <w:proofErr w:type="spellEnd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навчальної дисципліни «Іноземна мова за професійним спрямуванням», рівень вищої освіти – перший (бакалаврський), освітня програма – Садово-паркове господарство, спеціальність – 206 Садово-паркове господарство, галузь знань – 20 Аграрні науки та продовольство, 3 курс;</w:t>
            </w:r>
          </w:p>
          <w:p w:rsidR="00DE4793" w:rsidRPr="00DE4793" w:rsidRDefault="00DE4793" w:rsidP="00DE4793">
            <w:pPr>
              <w:widowControl w:val="0"/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-</w:t>
            </w: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ab/>
            </w:r>
            <w:proofErr w:type="spellStart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Силабус</w:t>
            </w:r>
            <w:proofErr w:type="spellEnd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навчальної дисципліни «Іноземна мова за професійним спрямуванням», рівень вищої освіти – перший (бакалаврський), освітня програма – Лісове господарство, спеціальність – 205 Лісове господарство, галузь знань – 20 Аграрні науки та продовольство, 3 курс;</w:t>
            </w:r>
          </w:p>
          <w:p w:rsidR="00DE4793" w:rsidRPr="00DE4793" w:rsidRDefault="00DE4793" w:rsidP="00DE4793">
            <w:pPr>
              <w:widowControl w:val="0"/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-</w:t>
            </w: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ab/>
            </w:r>
            <w:proofErr w:type="spellStart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Силабус</w:t>
            </w:r>
            <w:proofErr w:type="spellEnd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навчальної дисципліни «Іноземна мова за професійним спрямуванням», рівень вищої освіти – перший (бакалаврський), освітня програма – Лісове господарство, спеціальність – 205 Лісове господарство, галузь знань – 20 </w:t>
            </w: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lastRenderedPageBreak/>
              <w:t>Аграрні науки та продовольство, 4 курс;</w:t>
            </w:r>
          </w:p>
          <w:p w:rsidR="00DE4793" w:rsidRPr="00DE4793" w:rsidRDefault="00DE4793" w:rsidP="00DE4793">
            <w:pPr>
              <w:widowControl w:val="0"/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-</w:t>
            </w: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ab/>
            </w:r>
            <w:proofErr w:type="spellStart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Силабус</w:t>
            </w:r>
            <w:proofErr w:type="spellEnd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навчальної дисципліни «Іноземна мова за професійним спрямуванням», рівень вищої освіти – перший (бакалаврський), освітня програма – Садово-паркове господарство, спеціальність – 206 Садово-паркове господарство, галузь знань – 20 Аграрні науки та продовольство, 4 курс;</w:t>
            </w:r>
          </w:p>
          <w:p w:rsidR="00DE4793" w:rsidRPr="00DE4793" w:rsidRDefault="00DE4793" w:rsidP="00DE4793">
            <w:pPr>
              <w:widowControl w:val="0"/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-</w:t>
            </w: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ab/>
            </w:r>
            <w:proofErr w:type="spellStart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Силабус</w:t>
            </w:r>
            <w:proofErr w:type="spellEnd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навчальної дисципліни «Іноземна мова за професійним спрямуванням», рівень вищої освіти – перший (бакалаврський), освітня програма – Екологія, спеціальність – 101 Екологія, галузь знань – 10 Природничі науки, 4 курс;</w:t>
            </w:r>
          </w:p>
          <w:p w:rsidR="00DE4793" w:rsidRPr="00DE4793" w:rsidRDefault="00DE4793" w:rsidP="00DE4793">
            <w:pPr>
              <w:widowControl w:val="0"/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-</w:t>
            </w: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ab/>
            </w:r>
            <w:proofErr w:type="spellStart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Силабус</w:t>
            </w:r>
            <w:proofErr w:type="spellEnd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навчальної дисципліни «Іноземна мова за професійним спрямуванням», рівень вищої освіти – перший (бакалаврський), освітня програма – Науки про Землю, спеціальність – 103 Науки про Землю, галузь знань – 10 Природничі науки, 4 курс.</w:t>
            </w:r>
          </w:p>
          <w:p w:rsidR="00DE4793" w:rsidRPr="00DE4793" w:rsidRDefault="00DE4793" w:rsidP="00DE4793">
            <w:pPr>
              <w:widowControl w:val="0"/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</w:p>
          <w:p w:rsidR="00DE4793" w:rsidRPr="00F50FDC" w:rsidRDefault="00DE4793" w:rsidP="00DE4793">
            <w:pPr>
              <w:widowControl w:val="0"/>
              <w:spacing w:after="0"/>
              <w:jc w:val="both"/>
              <w:rPr>
                <w:rFonts w:eastAsia="Times New Roman" w:cs="Times New Roman"/>
                <w:sz w:val="20"/>
                <w:szCs w:val="20"/>
                <w:highlight w:val="yellow"/>
                <w:lang w:val="uk-UA" w:eastAsia="ru-RU"/>
              </w:rPr>
            </w:pPr>
            <w:r w:rsidRPr="00DE4793">
              <w:rPr>
                <w:rFonts w:eastAsia="Times New Roman" w:cs="Times New Roman"/>
                <w:b/>
                <w:sz w:val="20"/>
                <w:szCs w:val="24"/>
                <w:lang w:val="uk-UA" w:eastAsia="ru-RU"/>
              </w:rPr>
              <w:t>(</w:t>
            </w:r>
            <w:r w:rsidR="00E83939">
              <w:rPr>
                <w:rFonts w:eastAsia="Times New Roman" w:cs="Times New Roman"/>
                <w:b/>
                <w:sz w:val="20"/>
                <w:szCs w:val="24"/>
                <w:lang w:val="uk-UA" w:eastAsia="ru-RU"/>
              </w:rPr>
              <w:t>10 год.*</w:t>
            </w:r>
            <w:r w:rsidRPr="00DE4793">
              <w:rPr>
                <w:rFonts w:eastAsia="Times New Roman" w:cs="Times New Roman"/>
                <w:b/>
                <w:sz w:val="20"/>
                <w:szCs w:val="24"/>
                <w:lang w:val="uk-UA" w:eastAsia="ru-RU"/>
              </w:rPr>
              <w:t xml:space="preserve">12 </w:t>
            </w:r>
            <w:proofErr w:type="spellStart"/>
            <w:r w:rsidRPr="00DE4793">
              <w:rPr>
                <w:rFonts w:eastAsia="Times New Roman" w:cs="Times New Roman"/>
                <w:b/>
                <w:sz w:val="20"/>
                <w:szCs w:val="24"/>
                <w:lang w:val="uk-UA" w:eastAsia="ru-RU"/>
              </w:rPr>
              <w:t>силабусів</w:t>
            </w:r>
            <w:proofErr w:type="spellEnd"/>
            <w:r w:rsidRPr="00DE4793">
              <w:rPr>
                <w:rFonts w:eastAsia="Times New Roman" w:cs="Times New Roman"/>
                <w:b/>
                <w:sz w:val="20"/>
                <w:szCs w:val="24"/>
                <w:lang w:val="uk-UA" w:eastAsia="ru-RU"/>
              </w:rPr>
              <w:t>=120 годин)</w:t>
            </w:r>
          </w:p>
        </w:tc>
        <w:tc>
          <w:tcPr>
            <w:tcW w:w="891" w:type="dxa"/>
            <w:shd w:val="clear" w:color="auto" w:fill="auto"/>
          </w:tcPr>
          <w:p w:rsidR="00DE4793" w:rsidRPr="00F50FDC" w:rsidRDefault="00DE4793" w:rsidP="00DE4793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  <w:highlight w:val="yellow"/>
                <w:lang w:val="uk-UA" w:eastAsia="ru-RU"/>
              </w:rPr>
            </w:pPr>
            <w:r w:rsidRPr="00DE4793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lastRenderedPageBreak/>
              <w:t>120</w:t>
            </w:r>
          </w:p>
        </w:tc>
      </w:tr>
      <w:tr w:rsidR="009429FF" w:rsidRPr="00F50FDC" w:rsidTr="009429FF">
        <w:tc>
          <w:tcPr>
            <w:tcW w:w="687" w:type="dxa"/>
            <w:shd w:val="clear" w:color="auto" w:fill="auto"/>
          </w:tcPr>
          <w:p w:rsidR="009429FF" w:rsidRPr="003E4D96" w:rsidRDefault="009429FF" w:rsidP="009429FF">
            <w:pPr>
              <w:pStyle w:val="Iauiue1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lastRenderedPageBreak/>
              <w:t>4</w:t>
            </w:r>
          </w:p>
        </w:tc>
        <w:tc>
          <w:tcPr>
            <w:tcW w:w="1608" w:type="dxa"/>
            <w:shd w:val="clear" w:color="auto" w:fill="auto"/>
          </w:tcPr>
          <w:p w:rsidR="009429FF" w:rsidRPr="000036EA" w:rsidRDefault="009429FF" w:rsidP="009429FF">
            <w:pPr>
              <w:pStyle w:val="Iauiue1"/>
              <w:rPr>
                <w:sz w:val="20"/>
                <w:lang w:val="uk-UA"/>
              </w:rPr>
            </w:pPr>
            <w:r w:rsidRPr="000036EA">
              <w:rPr>
                <w:sz w:val="20"/>
                <w:lang w:val="uk-UA"/>
              </w:rPr>
              <w:t>Щорічне оновлення комплексів навчально</w:t>
            </w:r>
            <w:r>
              <w:rPr>
                <w:sz w:val="20"/>
                <w:lang w:val="uk-UA"/>
              </w:rPr>
              <w:t>-</w:t>
            </w:r>
            <w:r w:rsidRPr="000036EA">
              <w:rPr>
                <w:sz w:val="20"/>
                <w:lang w:val="uk-UA"/>
              </w:rPr>
              <w:t>методичного забезпечення з дисципліни, що</w:t>
            </w:r>
          </w:p>
          <w:p w:rsidR="009429FF" w:rsidRPr="004A1631" w:rsidRDefault="009429FF" w:rsidP="009429FF">
            <w:pPr>
              <w:pStyle w:val="Iauiue1"/>
              <w:widowControl/>
              <w:rPr>
                <w:sz w:val="20"/>
                <w:lang w:val="uk-UA"/>
              </w:rPr>
            </w:pPr>
            <w:r w:rsidRPr="000036EA">
              <w:rPr>
                <w:sz w:val="20"/>
                <w:lang w:val="uk-UA"/>
              </w:rPr>
              <w:t>викладається не перший рік</w:t>
            </w:r>
          </w:p>
        </w:tc>
        <w:tc>
          <w:tcPr>
            <w:tcW w:w="1572" w:type="dxa"/>
            <w:shd w:val="clear" w:color="auto" w:fill="auto"/>
          </w:tcPr>
          <w:p w:rsidR="009429FF" w:rsidRPr="000036EA" w:rsidRDefault="009429FF" w:rsidP="009429FF">
            <w:pPr>
              <w:pStyle w:val="Iauiue1"/>
              <w:numPr>
                <w:ilvl w:val="12"/>
                <w:numId w:val="0"/>
              </w:numPr>
              <w:jc w:val="both"/>
              <w:rPr>
                <w:sz w:val="20"/>
                <w:lang w:val="uk-UA"/>
              </w:rPr>
            </w:pPr>
            <w:r w:rsidRPr="000036EA">
              <w:rPr>
                <w:sz w:val="20"/>
                <w:lang w:val="uk-UA"/>
              </w:rPr>
              <w:t>5 год. за 1 кредит ЕСТS на навчальний</w:t>
            </w:r>
          </w:p>
          <w:p w:rsidR="009429FF" w:rsidRPr="004A1631" w:rsidRDefault="009429FF" w:rsidP="009429FF">
            <w:pPr>
              <w:pStyle w:val="Iauiue1"/>
              <w:widowControl/>
              <w:numPr>
                <w:ilvl w:val="12"/>
                <w:numId w:val="0"/>
              </w:numPr>
              <w:jc w:val="both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рік на всіх авторів</w:t>
            </w:r>
          </w:p>
        </w:tc>
        <w:tc>
          <w:tcPr>
            <w:tcW w:w="4586" w:type="dxa"/>
            <w:shd w:val="clear" w:color="auto" w:fill="auto"/>
          </w:tcPr>
          <w:p w:rsidR="009429FF" w:rsidRPr="008159B9" w:rsidRDefault="009429FF" w:rsidP="009429FF">
            <w:pPr>
              <w:pStyle w:val="Iauiue1"/>
              <w:jc w:val="both"/>
              <w:rPr>
                <w:noProof/>
                <w:sz w:val="20"/>
                <w:lang w:val="uk-UA"/>
              </w:rPr>
            </w:pPr>
            <w:r w:rsidRPr="008159B9">
              <w:rPr>
                <w:noProof/>
                <w:sz w:val="20"/>
                <w:lang w:val="uk-UA"/>
              </w:rPr>
              <w:t xml:space="preserve">- «Іноземна мова за професійним спрямуванням», рівень вищої освіти – </w:t>
            </w:r>
            <w:r>
              <w:rPr>
                <w:noProof/>
                <w:sz w:val="20"/>
                <w:lang w:val="uk-UA"/>
              </w:rPr>
              <w:t>перший</w:t>
            </w:r>
            <w:r w:rsidRPr="008159B9">
              <w:rPr>
                <w:noProof/>
                <w:sz w:val="20"/>
                <w:lang w:val="uk-UA"/>
              </w:rPr>
              <w:t xml:space="preserve"> (бакалаврський), освітня програма – Садово-паркове господарство, спеціальність – 206 Садово-паркове господарство, галузь знань – 20 Аграрні науки та про</w:t>
            </w:r>
            <w:r>
              <w:rPr>
                <w:noProof/>
                <w:sz w:val="20"/>
                <w:lang w:val="uk-UA"/>
              </w:rPr>
              <w:t>довольство, 4 курс – 3 кредита</w:t>
            </w:r>
            <w:r w:rsidRPr="008159B9">
              <w:rPr>
                <w:noProof/>
                <w:sz w:val="20"/>
                <w:lang w:val="uk-UA"/>
              </w:rPr>
              <w:t>;</w:t>
            </w:r>
          </w:p>
          <w:p w:rsidR="009429FF" w:rsidRDefault="009429FF" w:rsidP="009429FF">
            <w:pPr>
              <w:pStyle w:val="Iauiue1"/>
              <w:widowControl/>
              <w:jc w:val="both"/>
              <w:rPr>
                <w:b/>
                <w:bCs/>
                <w:noProof/>
                <w:sz w:val="20"/>
                <w:lang w:val="uk-UA"/>
              </w:rPr>
            </w:pPr>
            <w:r w:rsidRPr="008159B9">
              <w:rPr>
                <w:noProof/>
                <w:sz w:val="20"/>
                <w:lang w:val="uk-UA"/>
              </w:rPr>
              <w:t xml:space="preserve">- «Іноземна мова за професійним спрямуванням», рівень вищої освіти – </w:t>
            </w:r>
            <w:r>
              <w:rPr>
                <w:noProof/>
                <w:sz w:val="20"/>
                <w:lang w:val="uk-UA"/>
              </w:rPr>
              <w:t>перший</w:t>
            </w:r>
            <w:r w:rsidRPr="008159B9">
              <w:rPr>
                <w:noProof/>
                <w:sz w:val="20"/>
                <w:lang w:val="uk-UA"/>
              </w:rPr>
              <w:t xml:space="preserve"> (бакалаврський), освітня програма – Лісове господарство, спеціальність – 205 Лісове господарство, галузь знань – 20 Аграрні науки та про</w:t>
            </w:r>
            <w:r>
              <w:rPr>
                <w:noProof/>
                <w:sz w:val="20"/>
                <w:lang w:val="uk-UA"/>
              </w:rPr>
              <w:t>довольство, 4 курс – 3 кредита</w:t>
            </w:r>
            <w:r w:rsidRPr="008159B9">
              <w:rPr>
                <w:noProof/>
                <w:sz w:val="20"/>
                <w:lang w:val="uk-UA"/>
              </w:rPr>
              <w:t>;</w:t>
            </w:r>
            <w:r w:rsidRPr="008159B9">
              <w:rPr>
                <w:b/>
                <w:bCs/>
                <w:noProof/>
                <w:sz w:val="20"/>
                <w:lang w:val="uk-UA"/>
              </w:rPr>
              <w:t xml:space="preserve"> </w:t>
            </w:r>
          </w:p>
          <w:p w:rsidR="009429FF" w:rsidRPr="008159B9" w:rsidRDefault="009429FF" w:rsidP="009429FF">
            <w:pPr>
              <w:pStyle w:val="Iauiue1"/>
              <w:widowControl/>
              <w:jc w:val="both"/>
              <w:rPr>
                <w:sz w:val="20"/>
                <w:lang w:val="uk-UA"/>
              </w:rPr>
            </w:pPr>
            <w:r w:rsidRPr="008159B9">
              <w:rPr>
                <w:b/>
                <w:bCs/>
                <w:sz w:val="20"/>
                <w:lang w:val="uk-UA"/>
              </w:rPr>
              <w:t>(6 кредитів *5 годин = 30 годин)</w:t>
            </w:r>
          </w:p>
        </w:tc>
        <w:tc>
          <w:tcPr>
            <w:tcW w:w="891" w:type="dxa"/>
            <w:shd w:val="clear" w:color="auto" w:fill="auto"/>
          </w:tcPr>
          <w:p w:rsidR="009429FF" w:rsidRPr="004A1631" w:rsidRDefault="009429FF" w:rsidP="009429FF">
            <w:pPr>
              <w:pStyle w:val="Iauiue1"/>
              <w:widowControl/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30</w:t>
            </w:r>
          </w:p>
        </w:tc>
      </w:tr>
      <w:tr w:rsidR="00DE4793" w:rsidRPr="00F50FDC" w:rsidTr="009429FF">
        <w:tc>
          <w:tcPr>
            <w:tcW w:w="687" w:type="dxa"/>
            <w:shd w:val="clear" w:color="auto" w:fill="auto"/>
          </w:tcPr>
          <w:p w:rsidR="00DE4793" w:rsidRPr="004A1631" w:rsidRDefault="00E83939" w:rsidP="00DE4793">
            <w:pPr>
              <w:pStyle w:val="Iauiue1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12 а</w:t>
            </w:r>
          </w:p>
        </w:tc>
        <w:tc>
          <w:tcPr>
            <w:tcW w:w="1608" w:type="dxa"/>
            <w:shd w:val="clear" w:color="auto" w:fill="auto"/>
          </w:tcPr>
          <w:p w:rsidR="00DE4793" w:rsidRPr="004A1631" w:rsidRDefault="00DE4793" w:rsidP="00DE4793">
            <w:pPr>
              <w:jc w:val="both"/>
              <w:rPr>
                <w:sz w:val="20"/>
                <w:szCs w:val="20"/>
              </w:rPr>
            </w:pPr>
            <w:proofErr w:type="spellStart"/>
            <w:r w:rsidRPr="004A1631">
              <w:rPr>
                <w:sz w:val="20"/>
                <w:szCs w:val="20"/>
              </w:rPr>
              <w:t>Складання</w:t>
            </w:r>
            <w:proofErr w:type="spellEnd"/>
            <w:r w:rsidRPr="004A1631">
              <w:rPr>
                <w:sz w:val="20"/>
                <w:szCs w:val="20"/>
              </w:rPr>
              <w:t xml:space="preserve"> </w:t>
            </w:r>
            <w:proofErr w:type="spellStart"/>
            <w:r w:rsidRPr="004A1631">
              <w:rPr>
                <w:sz w:val="20"/>
                <w:szCs w:val="20"/>
              </w:rPr>
              <w:t>вперше</w:t>
            </w:r>
            <w:proofErr w:type="spellEnd"/>
            <w:r w:rsidRPr="004A1631">
              <w:rPr>
                <w:sz w:val="20"/>
                <w:szCs w:val="20"/>
              </w:rPr>
              <w:t xml:space="preserve"> </w:t>
            </w:r>
            <w:proofErr w:type="spellStart"/>
            <w:r w:rsidRPr="004A1631">
              <w:rPr>
                <w:sz w:val="20"/>
                <w:szCs w:val="20"/>
              </w:rPr>
              <w:t>завдань</w:t>
            </w:r>
            <w:proofErr w:type="spellEnd"/>
            <w:r w:rsidRPr="004A1631">
              <w:rPr>
                <w:sz w:val="20"/>
                <w:szCs w:val="20"/>
              </w:rPr>
              <w:t xml:space="preserve">: а) для </w:t>
            </w:r>
            <w:proofErr w:type="spellStart"/>
            <w:r w:rsidRPr="004A1631">
              <w:rPr>
                <w:sz w:val="20"/>
                <w:szCs w:val="20"/>
              </w:rPr>
              <w:t>проведення</w:t>
            </w:r>
            <w:proofErr w:type="spellEnd"/>
            <w:r w:rsidRPr="004A1631">
              <w:rPr>
                <w:sz w:val="20"/>
                <w:szCs w:val="20"/>
              </w:rPr>
              <w:t xml:space="preserve"> тестового контролю </w:t>
            </w:r>
            <w:proofErr w:type="spellStart"/>
            <w:r w:rsidRPr="004A1631">
              <w:rPr>
                <w:sz w:val="20"/>
                <w:szCs w:val="20"/>
              </w:rPr>
              <w:t>знань</w:t>
            </w:r>
            <w:proofErr w:type="spellEnd"/>
            <w:r w:rsidRPr="004A1631">
              <w:rPr>
                <w:sz w:val="20"/>
                <w:szCs w:val="20"/>
              </w:rPr>
              <w:t xml:space="preserve"> </w:t>
            </w:r>
            <w:proofErr w:type="spellStart"/>
            <w:r w:rsidRPr="004A1631">
              <w:rPr>
                <w:sz w:val="20"/>
                <w:szCs w:val="20"/>
              </w:rPr>
              <w:t>із</w:t>
            </w:r>
            <w:proofErr w:type="spellEnd"/>
            <w:r w:rsidRPr="004A1631">
              <w:rPr>
                <w:sz w:val="20"/>
                <w:szCs w:val="20"/>
              </w:rPr>
              <w:t xml:space="preserve"> </w:t>
            </w:r>
            <w:proofErr w:type="spellStart"/>
            <w:r w:rsidRPr="004A1631">
              <w:rPr>
                <w:sz w:val="20"/>
                <w:szCs w:val="20"/>
              </w:rPr>
              <w:t>змістової</w:t>
            </w:r>
            <w:proofErr w:type="spellEnd"/>
            <w:r w:rsidRPr="004A1631">
              <w:rPr>
                <w:sz w:val="20"/>
                <w:szCs w:val="20"/>
              </w:rPr>
              <w:t xml:space="preserve"> </w:t>
            </w:r>
            <w:proofErr w:type="spellStart"/>
            <w:r w:rsidRPr="004A1631">
              <w:rPr>
                <w:sz w:val="20"/>
                <w:szCs w:val="20"/>
              </w:rPr>
              <w:t>частини</w:t>
            </w:r>
            <w:proofErr w:type="spellEnd"/>
          </w:p>
          <w:p w:rsidR="00DE4793" w:rsidRPr="004A1631" w:rsidRDefault="00DE4793" w:rsidP="00DE47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DE4793" w:rsidRPr="004A1631" w:rsidRDefault="00DE4793" w:rsidP="00DE4793">
            <w:pPr>
              <w:pStyle w:val="Iauiue1"/>
              <w:rPr>
                <w:sz w:val="20"/>
              </w:rPr>
            </w:pPr>
            <w:r w:rsidRPr="004A1631">
              <w:rPr>
                <w:sz w:val="20"/>
              </w:rPr>
              <w:t xml:space="preserve">3 год. за 1 комплект </w:t>
            </w:r>
            <w:proofErr w:type="spellStart"/>
            <w:r w:rsidRPr="004A1631">
              <w:rPr>
                <w:sz w:val="20"/>
              </w:rPr>
              <w:t>із</w:t>
            </w:r>
            <w:proofErr w:type="spellEnd"/>
            <w:r w:rsidRPr="004A1631">
              <w:rPr>
                <w:sz w:val="20"/>
              </w:rPr>
              <w:t xml:space="preserve"> 30 </w:t>
            </w:r>
            <w:proofErr w:type="spellStart"/>
            <w:r w:rsidRPr="004A1631">
              <w:rPr>
                <w:sz w:val="20"/>
              </w:rPr>
              <w:t>варіантів</w:t>
            </w:r>
            <w:proofErr w:type="spellEnd"/>
            <w:r w:rsidRPr="004A1631">
              <w:rPr>
                <w:sz w:val="20"/>
              </w:rPr>
              <w:t xml:space="preserve"> на </w:t>
            </w:r>
            <w:proofErr w:type="spellStart"/>
            <w:r w:rsidRPr="004A1631">
              <w:rPr>
                <w:sz w:val="20"/>
              </w:rPr>
              <w:t>всіх</w:t>
            </w:r>
            <w:proofErr w:type="spellEnd"/>
            <w:r w:rsidRPr="004A1631">
              <w:rPr>
                <w:sz w:val="20"/>
              </w:rPr>
              <w:t xml:space="preserve"> </w:t>
            </w:r>
            <w:proofErr w:type="spellStart"/>
            <w:r w:rsidRPr="004A1631">
              <w:rPr>
                <w:sz w:val="20"/>
              </w:rPr>
              <w:t>авторів</w:t>
            </w:r>
            <w:proofErr w:type="spellEnd"/>
          </w:p>
        </w:tc>
        <w:tc>
          <w:tcPr>
            <w:tcW w:w="4586" w:type="dxa"/>
            <w:shd w:val="clear" w:color="auto" w:fill="auto"/>
          </w:tcPr>
          <w:p w:rsidR="00DE4793" w:rsidRPr="004A1631" w:rsidRDefault="00DE4793" w:rsidP="00DE4793">
            <w:pPr>
              <w:pStyle w:val="Iauiue1"/>
              <w:jc w:val="both"/>
              <w:rPr>
                <w:sz w:val="20"/>
                <w:lang w:val="uk-UA"/>
              </w:rPr>
            </w:pPr>
            <w:r w:rsidRPr="004A1631">
              <w:rPr>
                <w:sz w:val="20"/>
                <w:lang w:val="uk-UA"/>
              </w:rPr>
              <w:t>-</w:t>
            </w:r>
            <w:r w:rsidRPr="004A1631">
              <w:rPr>
                <w:sz w:val="20"/>
                <w:lang w:val="uk-UA"/>
              </w:rPr>
              <w:tab/>
              <w:t>дисципліни «Наукова іноземна мова», рівень вищої освіти – другий (магістерський), освітня програма – Будівництво та цивільна інженерія, спеціальність – 192 Будівництво та цивільна інженерія, галузь знань – 19 Архітектура та будівництво, 30 варіантів;</w:t>
            </w:r>
          </w:p>
          <w:p w:rsidR="00DE4793" w:rsidRPr="004A1631" w:rsidRDefault="00DE4793" w:rsidP="00DE4793">
            <w:pPr>
              <w:pStyle w:val="Iauiue1"/>
              <w:jc w:val="both"/>
              <w:rPr>
                <w:sz w:val="20"/>
                <w:lang w:val="uk-UA"/>
              </w:rPr>
            </w:pPr>
            <w:r w:rsidRPr="004A1631">
              <w:rPr>
                <w:sz w:val="20"/>
                <w:lang w:val="uk-UA"/>
              </w:rPr>
              <w:t>-</w:t>
            </w:r>
            <w:r w:rsidRPr="004A1631">
              <w:rPr>
                <w:sz w:val="20"/>
                <w:lang w:val="uk-UA"/>
              </w:rPr>
              <w:tab/>
              <w:t>дисципліни «Наукова іноземна мова», рівень вищої освіти – другий (магістерський), освітня програма – Гідротехнічне будівництво, водна інженерія та водні технології, спеціальність – 194 Гідротехнічне будівництво, водна інженерія та водні технології, галузь знань – 19 Архітектура та будівництво, 30 варіантів;</w:t>
            </w:r>
          </w:p>
          <w:p w:rsidR="00DE4793" w:rsidRPr="004A1631" w:rsidRDefault="00DE4793" w:rsidP="00DE4793">
            <w:pPr>
              <w:pStyle w:val="Iauiue1"/>
              <w:jc w:val="both"/>
              <w:rPr>
                <w:sz w:val="20"/>
                <w:lang w:val="uk-UA"/>
              </w:rPr>
            </w:pPr>
            <w:r w:rsidRPr="004A1631">
              <w:rPr>
                <w:sz w:val="20"/>
                <w:lang w:val="uk-UA"/>
              </w:rPr>
              <w:t>-</w:t>
            </w:r>
            <w:r w:rsidRPr="004A1631">
              <w:rPr>
                <w:sz w:val="20"/>
                <w:lang w:val="uk-UA"/>
              </w:rPr>
              <w:tab/>
              <w:t>дисципліни «Наукова іноземна мова», рівень вищої освіти – другий (магістерський), освітня програма – Геодезія та землеустрій, спеціальність – 193 Геодезія та землеустрій, галузь знань – 19 Архітектура і будівництво, 30 варіантів;</w:t>
            </w:r>
          </w:p>
          <w:p w:rsidR="00DE4793" w:rsidRPr="004A1631" w:rsidRDefault="00DE4793" w:rsidP="00DE4793">
            <w:pPr>
              <w:pStyle w:val="Iauiue1"/>
              <w:jc w:val="both"/>
              <w:rPr>
                <w:sz w:val="20"/>
                <w:lang w:val="uk-UA"/>
              </w:rPr>
            </w:pPr>
            <w:r w:rsidRPr="004A1631">
              <w:rPr>
                <w:sz w:val="20"/>
                <w:lang w:val="uk-UA"/>
              </w:rPr>
              <w:lastRenderedPageBreak/>
              <w:t>-</w:t>
            </w:r>
            <w:r w:rsidRPr="004A1631">
              <w:rPr>
                <w:sz w:val="20"/>
                <w:lang w:val="uk-UA"/>
              </w:rPr>
              <w:tab/>
              <w:t>дисципліни «Наукова іноземна мова», рівень вищої освіти – другий (магістерський), освітня програма – Водні біоресурси та аквакультура, спеціальність – 207 Водні біоресурси та аквакультура, галузь знань – 20 Аграрні науки та продовольство, 30 варіантів;</w:t>
            </w:r>
          </w:p>
          <w:p w:rsidR="00DE4793" w:rsidRDefault="00DE4793" w:rsidP="00DE4793">
            <w:pPr>
              <w:pStyle w:val="Iauiue1"/>
              <w:jc w:val="both"/>
              <w:rPr>
                <w:sz w:val="20"/>
                <w:lang w:val="uk-UA"/>
              </w:rPr>
            </w:pPr>
            <w:r w:rsidRPr="004A1631">
              <w:rPr>
                <w:sz w:val="20"/>
                <w:lang w:val="uk-UA"/>
              </w:rPr>
              <w:t>-</w:t>
            </w:r>
            <w:r w:rsidRPr="004A1631">
              <w:rPr>
                <w:sz w:val="20"/>
                <w:lang w:val="uk-UA"/>
              </w:rPr>
              <w:tab/>
              <w:t xml:space="preserve">дисципліни «Наукова іноземна мова», рівень вищої освіти – другий (магістерський), освітня програма – Екологія, спеціальність – 101 Екологія, галузь знань – 10 </w:t>
            </w:r>
            <w:r w:rsidR="00EA38B2">
              <w:rPr>
                <w:sz w:val="20"/>
                <w:lang w:val="uk-UA"/>
              </w:rPr>
              <w:t>Природничі науки, 30 варіантів</w:t>
            </w:r>
            <w:r w:rsidRPr="004A1631">
              <w:rPr>
                <w:sz w:val="20"/>
                <w:lang w:val="uk-UA"/>
              </w:rPr>
              <w:t>.</w:t>
            </w:r>
          </w:p>
          <w:p w:rsidR="00DE4793" w:rsidRPr="00DE4793" w:rsidRDefault="00EA38B2" w:rsidP="00EA38B2">
            <w:pPr>
              <w:pStyle w:val="Iauiue1"/>
              <w:jc w:val="both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(5</w:t>
            </w:r>
            <w:r w:rsidR="00DE4793" w:rsidRPr="00DE4793">
              <w:rPr>
                <w:b/>
                <w:sz w:val="20"/>
                <w:lang w:val="uk-UA"/>
              </w:rPr>
              <w:t xml:space="preserve"> комплектів*3 години = </w:t>
            </w:r>
            <w:r>
              <w:rPr>
                <w:b/>
                <w:sz w:val="20"/>
                <w:lang w:val="uk-UA"/>
              </w:rPr>
              <w:t>15 годин</w:t>
            </w:r>
            <w:r w:rsidR="00DE4793" w:rsidRPr="00DE4793">
              <w:rPr>
                <w:b/>
                <w:sz w:val="20"/>
                <w:lang w:val="uk-UA"/>
              </w:rPr>
              <w:t>)</w:t>
            </w:r>
          </w:p>
        </w:tc>
        <w:tc>
          <w:tcPr>
            <w:tcW w:w="891" w:type="dxa"/>
            <w:shd w:val="clear" w:color="auto" w:fill="auto"/>
          </w:tcPr>
          <w:p w:rsidR="00DE4793" w:rsidRPr="00F50FDC" w:rsidRDefault="00EA38B2" w:rsidP="00DE4793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lastRenderedPageBreak/>
              <w:t>15</w:t>
            </w:r>
          </w:p>
        </w:tc>
      </w:tr>
      <w:tr w:rsidR="00DE4793" w:rsidRPr="00F50FDC" w:rsidTr="009429FF">
        <w:tc>
          <w:tcPr>
            <w:tcW w:w="687" w:type="dxa"/>
            <w:shd w:val="clear" w:color="auto" w:fill="auto"/>
          </w:tcPr>
          <w:p w:rsidR="00DE4793" w:rsidRPr="004A1631" w:rsidRDefault="00E83939" w:rsidP="00DE4793">
            <w:pPr>
              <w:pStyle w:val="Iauiue1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12 б</w:t>
            </w:r>
          </w:p>
        </w:tc>
        <w:tc>
          <w:tcPr>
            <w:tcW w:w="1608" w:type="dxa"/>
            <w:shd w:val="clear" w:color="auto" w:fill="auto"/>
          </w:tcPr>
          <w:p w:rsidR="00DE4793" w:rsidRPr="004A1631" w:rsidRDefault="00DE4793" w:rsidP="00DE4793">
            <w:pPr>
              <w:jc w:val="both"/>
              <w:rPr>
                <w:sz w:val="20"/>
                <w:szCs w:val="20"/>
              </w:rPr>
            </w:pPr>
            <w:proofErr w:type="spellStart"/>
            <w:r w:rsidRPr="004A1631">
              <w:rPr>
                <w:sz w:val="20"/>
                <w:szCs w:val="20"/>
              </w:rPr>
              <w:t>Складання</w:t>
            </w:r>
            <w:proofErr w:type="spellEnd"/>
            <w:r w:rsidRPr="004A1631">
              <w:rPr>
                <w:sz w:val="20"/>
                <w:szCs w:val="20"/>
              </w:rPr>
              <w:t xml:space="preserve"> </w:t>
            </w:r>
            <w:proofErr w:type="spellStart"/>
            <w:r w:rsidRPr="004A1631">
              <w:rPr>
                <w:sz w:val="20"/>
                <w:szCs w:val="20"/>
              </w:rPr>
              <w:t>вперше</w:t>
            </w:r>
            <w:proofErr w:type="spellEnd"/>
            <w:r w:rsidRPr="004A1631">
              <w:rPr>
                <w:sz w:val="20"/>
                <w:szCs w:val="20"/>
              </w:rPr>
              <w:t xml:space="preserve"> </w:t>
            </w:r>
            <w:proofErr w:type="spellStart"/>
            <w:r w:rsidRPr="004A1631">
              <w:rPr>
                <w:sz w:val="20"/>
                <w:szCs w:val="20"/>
              </w:rPr>
              <w:t>завдань</w:t>
            </w:r>
            <w:proofErr w:type="spellEnd"/>
            <w:r w:rsidRPr="004A1631">
              <w:rPr>
                <w:sz w:val="20"/>
                <w:szCs w:val="20"/>
              </w:rPr>
              <w:t>:</w:t>
            </w:r>
          </w:p>
          <w:p w:rsidR="00DE4793" w:rsidRPr="004A1631" w:rsidRDefault="00DE4793" w:rsidP="00DE4793">
            <w:pPr>
              <w:jc w:val="both"/>
              <w:rPr>
                <w:sz w:val="20"/>
                <w:szCs w:val="20"/>
              </w:rPr>
            </w:pPr>
            <w:r w:rsidRPr="004A1631">
              <w:rPr>
                <w:sz w:val="20"/>
                <w:szCs w:val="20"/>
                <w:lang w:val="uk-UA"/>
              </w:rPr>
              <w:t>б</w:t>
            </w:r>
            <w:r w:rsidRPr="004A1631">
              <w:rPr>
                <w:sz w:val="20"/>
                <w:szCs w:val="20"/>
              </w:rPr>
              <w:t xml:space="preserve">) для </w:t>
            </w:r>
            <w:proofErr w:type="spellStart"/>
            <w:r w:rsidRPr="004A1631">
              <w:rPr>
                <w:sz w:val="20"/>
                <w:szCs w:val="20"/>
              </w:rPr>
              <w:t>проведення</w:t>
            </w:r>
            <w:proofErr w:type="spellEnd"/>
            <w:r w:rsidRPr="004A1631">
              <w:rPr>
                <w:sz w:val="20"/>
                <w:szCs w:val="20"/>
              </w:rPr>
              <w:t xml:space="preserve"> </w:t>
            </w:r>
            <w:proofErr w:type="spellStart"/>
            <w:r w:rsidRPr="004A1631">
              <w:rPr>
                <w:sz w:val="20"/>
                <w:szCs w:val="20"/>
              </w:rPr>
              <w:t>підсумкового</w:t>
            </w:r>
            <w:proofErr w:type="spellEnd"/>
            <w:r w:rsidRPr="004A1631">
              <w:rPr>
                <w:sz w:val="20"/>
                <w:szCs w:val="20"/>
              </w:rPr>
              <w:t xml:space="preserve"> контролю </w:t>
            </w:r>
            <w:proofErr w:type="spellStart"/>
            <w:r w:rsidRPr="004A1631">
              <w:rPr>
                <w:sz w:val="20"/>
                <w:szCs w:val="20"/>
              </w:rPr>
              <w:t>знань</w:t>
            </w:r>
            <w:proofErr w:type="spellEnd"/>
            <w:r w:rsidRPr="004A1631">
              <w:rPr>
                <w:sz w:val="20"/>
                <w:szCs w:val="20"/>
              </w:rPr>
              <w:t xml:space="preserve"> з </w:t>
            </w:r>
            <w:proofErr w:type="spellStart"/>
            <w:r w:rsidRPr="004A1631">
              <w:rPr>
                <w:sz w:val="20"/>
                <w:szCs w:val="20"/>
              </w:rPr>
              <w:t>навчальної</w:t>
            </w:r>
            <w:proofErr w:type="spellEnd"/>
            <w:r w:rsidRPr="004A1631">
              <w:rPr>
                <w:sz w:val="20"/>
                <w:szCs w:val="20"/>
              </w:rPr>
              <w:t xml:space="preserve"> </w:t>
            </w:r>
            <w:proofErr w:type="spellStart"/>
            <w:r w:rsidRPr="004A1631">
              <w:rPr>
                <w:sz w:val="20"/>
                <w:szCs w:val="20"/>
              </w:rPr>
              <w:t>дисципліни</w:t>
            </w:r>
            <w:proofErr w:type="spellEnd"/>
          </w:p>
          <w:p w:rsidR="00DE4793" w:rsidRPr="004A1631" w:rsidRDefault="00DE4793" w:rsidP="00DE47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DE4793" w:rsidRPr="004A1631" w:rsidRDefault="00DE4793" w:rsidP="00DE4793">
            <w:pPr>
              <w:pStyle w:val="Iauiue1"/>
              <w:rPr>
                <w:sz w:val="20"/>
              </w:rPr>
            </w:pPr>
            <w:r w:rsidRPr="004A1631">
              <w:rPr>
                <w:sz w:val="20"/>
              </w:rPr>
              <w:t>5 год. за 1 комплект із 30 завдань на всіх</w:t>
            </w:r>
          </w:p>
          <w:p w:rsidR="00DE4793" w:rsidRPr="004A1631" w:rsidRDefault="00DE4793" w:rsidP="00DE4793">
            <w:pPr>
              <w:pStyle w:val="Iauiue1"/>
              <w:rPr>
                <w:sz w:val="20"/>
              </w:rPr>
            </w:pPr>
            <w:proofErr w:type="spellStart"/>
            <w:r w:rsidRPr="004A1631">
              <w:rPr>
                <w:sz w:val="20"/>
              </w:rPr>
              <w:t>авторів</w:t>
            </w:r>
            <w:proofErr w:type="spellEnd"/>
          </w:p>
        </w:tc>
        <w:tc>
          <w:tcPr>
            <w:tcW w:w="4586" w:type="dxa"/>
            <w:shd w:val="clear" w:color="auto" w:fill="auto"/>
          </w:tcPr>
          <w:p w:rsidR="00DE4793" w:rsidRDefault="00DE4793" w:rsidP="00DE4793">
            <w:pPr>
              <w:jc w:val="both"/>
              <w:rPr>
                <w:sz w:val="20"/>
                <w:szCs w:val="20"/>
                <w:lang w:val="uk-UA"/>
              </w:rPr>
            </w:pPr>
            <w:r w:rsidRPr="004A1631">
              <w:rPr>
                <w:sz w:val="20"/>
                <w:szCs w:val="20"/>
                <w:lang w:val="uk-UA"/>
              </w:rPr>
              <w:t xml:space="preserve">- «Іноземна мова за професійним спрямуванням», рівень вищої освіти – </w:t>
            </w:r>
            <w:r w:rsidR="00700F48">
              <w:rPr>
                <w:sz w:val="20"/>
                <w:szCs w:val="20"/>
                <w:lang w:val="uk-UA"/>
              </w:rPr>
              <w:t>перший</w:t>
            </w:r>
            <w:r w:rsidRPr="004A1631">
              <w:rPr>
                <w:sz w:val="20"/>
                <w:szCs w:val="20"/>
                <w:lang w:val="uk-UA"/>
              </w:rPr>
              <w:t xml:space="preserve"> (бакалаврський), освітня програма – Екологія, спеціальність – 101 Екологія, галузь знань – 10 Природничі науки, 2 курс, 30 варіантів;</w:t>
            </w:r>
          </w:p>
          <w:p w:rsidR="00177550" w:rsidRPr="004A1631" w:rsidRDefault="00177550" w:rsidP="00177550">
            <w:pPr>
              <w:jc w:val="both"/>
              <w:rPr>
                <w:sz w:val="20"/>
                <w:szCs w:val="20"/>
                <w:lang w:val="uk-UA"/>
              </w:rPr>
            </w:pPr>
            <w:r w:rsidRPr="004A1631">
              <w:rPr>
                <w:sz w:val="20"/>
                <w:szCs w:val="20"/>
                <w:lang w:val="uk-UA"/>
              </w:rPr>
              <w:t xml:space="preserve">- «Іноземна мова за професійним спрямуванням», рівень вищої освіти – </w:t>
            </w:r>
            <w:r w:rsidR="00700F48">
              <w:rPr>
                <w:sz w:val="20"/>
                <w:szCs w:val="20"/>
                <w:lang w:val="uk-UA"/>
              </w:rPr>
              <w:t>перший</w:t>
            </w:r>
            <w:r w:rsidRPr="004A1631">
              <w:rPr>
                <w:sz w:val="20"/>
                <w:szCs w:val="20"/>
                <w:lang w:val="uk-UA"/>
              </w:rPr>
              <w:t xml:space="preserve"> (бакалаврський), освітня програма – </w:t>
            </w:r>
            <w:r>
              <w:rPr>
                <w:sz w:val="20"/>
                <w:szCs w:val="20"/>
                <w:lang w:val="uk-UA"/>
              </w:rPr>
              <w:t>Технології захисту навколишнього середовища, спеціальність – 183</w:t>
            </w:r>
            <w:r w:rsidRPr="004A1631">
              <w:rPr>
                <w:sz w:val="20"/>
                <w:szCs w:val="20"/>
                <w:lang w:val="uk-UA"/>
              </w:rPr>
              <w:t xml:space="preserve"> </w:t>
            </w:r>
            <w:r w:rsidRPr="00177550">
              <w:rPr>
                <w:sz w:val="20"/>
                <w:szCs w:val="20"/>
                <w:lang w:val="uk-UA"/>
              </w:rPr>
              <w:t>Технології захисту навколишнього середовища</w:t>
            </w:r>
            <w:r w:rsidRPr="004A1631">
              <w:rPr>
                <w:sz w:val="20"/>
                <w:szCs w:val="20"/>
                <w:lang w:val="uk-UA"/>
              </w:rPr>
              <w:t>, галузь знань – 1</w:t>
            </w:r>
            <w:r>
              <w:rPr>
                <w:sz w:val="20"/>
                <w:szCs w:val="20"/>
                <w:lang w:val="uk-UA"/>
              </w:rPr>
              <w:t>8 Виробництво та технології</w:t>
            </w:r>
            <w:r w:rsidRPr="004A1631">
              <w:rPr>
                <w:sz w:val="20"/>
                <w:szCs w:val="20"/>
                <w:lang w:val="uk-UA"/>
              </w:rPr>
              <w:t>, 2 курс, 30 варіантів;</w:t>
            </w:r>
          </w:p>
          <w:p w:rsidR="00177550" w:rsidRPr="004A1631" w:rsidRDefault="00177550" w:rsidP="00DE4793">
            <w:pPr>
              <w:jc w:val="both"/>
              <w:rPr>
                <w:sz w:val="20"/>
                <w:szCs w:val="20"/>
                <w:lang w:val="uk-UA"/>
              </w:rPr>
            </w:pPr>
            <w:r w:rsidRPr="00177550">
              <w:rPr>
                <w:sz w:val="20"/>
                <w:szCs w:val="20"/>
                <w:lang w:val="uk-UA"/>
              </w:rPr>
              <w:t xml:space="preserve">- «Іноземна мова за професійним спрямуванням», рівень вищої освіти – </w:t>
            </w:r>
            <w:r w:rsidR="00700F48">
              <w:rPr>
                <w:sz w:val="20"/>
                <w:szCs w:val="20"/>
                <w:lang w:val="uk-UA"/>
              </w:rPr>
              <w:t>перший</w:t>
            </w:r>
            <w:r w:rsidRPr="00177550">
              <w:rPr>
                <w:sz w:val="20"/>
                <w:szCs w:val="20"/>
                <w:lang w:val="uk-UA"/>
              </w:rPr>
              <w:t xml:space="preserve"> (бакалаврський), освітня програма – </w:t>
            </w:r>
            <w:r>
              <w:rPr>
                <w:sz w:val="20"/>
                <w:szCs w:val="20"/>
                <w:lang w:val="uk-UA"/>
              </w:rPr>
              <w:t>Науки про Землю, спеціальність – 103 Науки про Землю</w:t>
            </w:r>
            <w:r w:rsidRPr="00177550">
              <w:rPr>
                <w:sz w:val="20"/>
                <w:szCs w:val="20"/>
                <w:lang w:val="uk-UA"/>
              </w:rPr>
              <w:t>, галузь знань – 10 Природничі науки, 2 курс, 30 варіантів;</w:t>
            </w:r>
          </w:p>
          <w:p w:rsidR="00DE4793" w:rsidRDefault="00DE4793" w:rsidP="00DE4793">
            <w:pPr>
              <w:jc w:val="both"/>
              <w:rPr>
                <w:sz w:val="20"/>
                <w:szCs w:val="20"/>
                <w:lang w:val="uk-UA"/>
              </w:rPr>
            </w:pPr>
            <w:r w:rsidRPr="004A1631">
              <w:rPr>
                <w:sz w:val="20"/>
                <w:szCs w:val="20"/>
                <w:lang w:val="uk-UA"/>
              </w:rPr>
              <w:t xml:space="preserve">- «Іноземна мова за професійним спрямуванням», рівень вищої освіти – </w:t>
            </w:r>
            <w:r w:rsidR="00700F48">
              <w:rPr>
                <w:sz w:val="20"/>
                <w:szCs w:val="20"/>
                <w:lang w:val="uk-UA"/>
              </w:rPr>
              <w:t>перший</w:t>
            </w:r>
            <w:r w:rsidRPr="004A1631">
              <w:rPr>
                <w:sz w:val="20"/>
                <w:szCs w:val="20"/>
                <w:lang w:val="uk-UA"/>
              </w:rPr>
              <w:t xml:space="preserve"> (бакалаврський), освітня програма – Екологія, спеціальність – 101 Екологія, галузь знань – 10 Природничі науки, 4 курс, 30 варіантів;</w:t>
            </w:r>
          </w:p>
          <w:p w:rsidR="00177550" w:rsidRPr="004A1631" w:rsidRDefault="00177550" w:rsidP="00DE4793">
            <w:pPr>
              <w:jc w:val="both"/>
              <w:rPr>
                <w:sz w:val="20"/>
                <w:szCs w:val="20"/>
                <w:lang w:val="uk-UA"/>
              </w:rPr>
            </w:pPr>
            <w:r w:rsidRPr="00177550">
              <w:rPr>
                <w:sz w:val="20"/>
                <w:szCs w:val="20"/>
                <w:lang w:val="uk-UA"/>
              </w:rPr>
              <w:t xml:space="preserve">- «Іноземна мова за професійним спрямуванням», рівень вищої освіти – </w:t>
            </w:r>
            <w:r w:rsidR="00700F48">
              <w:rPr>
                <w:sz w:val="20"/>
                <w:szCs w:val="20"/>
                <w:lang w:val="uk-UA"/>
              </w:rPr>
              <w:t>перший</w:t>
            </w:r>
            <w:r w:rsidRPr="00177550">
              <w:rPr>
                <w:sz w:val="20"/>
                <w:szCs w:val="20"/>
                <w:lang w:val="uk-UA"/>
              </w:rPr>
              <w:t xml:space="preserve"> (бакалаврський), освітня програма – Науки про Землю, спеціальність – 103 Науки про Землю, галуз</w:t>
            </w:r>
            <w:r>
              <w:rPr>
                <w:sz w:val="20"/>
                <w:szCs w:val="20"/>
                <w:lang w:val="uk-UA"/>
              </w:rPr>
              <w:t>ь знань – 10 Природничі науки, 4</w:t>
            </w:r>
            <w:r w:rsidRPr="00177550">
              <w:rPr>
                <w:sz w:val="20"/>
                <w:szCs w:val="20"/>
                <w:lang w:val="uk-UA"/>
              </w:rPr>
              <w:t xml:space="preserve"> курс, 30 варіантів;</w:t>
            </w:r>
          </w:p>
          <w:p w:rsidR="00DE4793" w:rsidRDefault="00DE4793" w:rsidP="00DE4793">
            <w:pPr>
              <w:jc w:val="both"/>
              <w:rPr>
                <w:sz w:val="20"/>
                <w:szCs w:val="20"/>
                <w:lang w:val="uk-UA"/>
              </w:rPr>
            </w:pPr>
            <w:r w:rsidRPr="004A1631">
              <w:rPr>
                <w:sz w:val="20"/>
                <w:szCs w:val="20"/>
                <w:lang w:val="uk-UA"/>
              </w:rPr>
              <w:t xml:space="preserve">- «Іноземна мова за професійним спрямуванням», рівень вищої освіти – </w:t>
            </w:r>
            <w:r w:rsidR="00700F48">
              <w:rPr>
                <w:sz w:val="20"/>
                <w:szCs w:val="20"/>
                <w:lang w:val="uk-UA"/>
              </w:rPr>
              <w:t>перший</w:t>
            </w:r>
            <w:r w:rsidRPr="004A1631">
              <w:rPr>
                <w:sz w:val="20"/>
                <w:szCs w:val="20"/>
                <w:lang w:val="uk-UA"/>
              </w:rPr>
              <w:t xml:space="preserve"> (бакалаврський), освітня програма – Садово-паркове господарство, спеціальність – 206 Садово-паркове господарство, галузь знань – 20 Аграрні науки та продовольство, 4 курс, 30 варіантів;</w:t>
            </w:r>
          </w:p>
          <w:p w:rsidR="00177550" w:rsidRPr="004A1631" w:rsidRDefault="00177550" w:rsidP="00DE4793">
            <w:pPr>
              <w:jc w:val="both"/>
              <w:rPr>
                <w:sz w:val="20"/>
                <w:szCs w:val="20"/>
                <w:lang w:val="uk-UA"/>
              </w:rPr>
            </w:pPr>
            <w:r w:rsidRPr="00177550">
              <w:rPr>
                <w:sz w:val="20"/>
                <w:szCs w:val="20"/>
                <w:lang w:val="uk-UA"/>
              </w:rPr>
              <w:t xml:space="preserve">- «Іноземна мова за професійним спрямуванням», рівень вищої освіти – </w:t>
            </w:r>
            <w:r w:rsidR="00700F48">
              <w:rPr>
                <w:sz w:val="20"/>
                <w:szCs w:val="20"/>
                <w:lang w:val="uk-UA"/>
              </w:rPr>
              <w:t>перший</w:t>
            </w:r>
            <w:r w:rsidRPr="00177550">
              <w:rPr>
                <w:sz w:val="20"/>
                <w:szCs w:val="20"/>
                <w:lang w:val="uk-UA"/>
              </w:rPr>
              <w:t xml:space="preserve"> (бакалаврський), освітня програма – </w:t>
            </w:r>
            <w:r>
              <w:rPr>
                <w:sz w:val="20"/>
                <w:szCs w:val="20"/>
                <w:lang w:val="uk-UA"/>
              </w:rPr>
              <w:t>Лісове</w:t>
            </w:r>
            <w:r w:rsidRPr="00177550">
              <w:rPr>
                <w:sz w:val="20"/>
                <w:szCs w:val="20"/>
                <w:lang w:val="uk-UA"/>
              </w:rPr>
              <w:t xml:space="preserve"> г</w:t>
            </w:r>
            <w:r>
              <w:rPr>
                <w:sz w:val="20"/>
                <w:szCs w:val="20"/>
                <w:lang w:val="uk-UA"/>
              </w:rPr>
              <w:t>осподарство, спеціальність – 205</w:t>
            </w:r>
            <w:r w:rsidRPr="00177550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lastRenderedPageBreak/>
              <w:t>Лісове</w:t>
            </w:r>
            <w:r w:rsidRPr="00177550">
              <w:rPr>
                <w:sz w:val="20"/>
                <w:szCs w:val="20"/>
                <w:lang w:val="uk-UA"/>
              </w:rPr>
              <w:t xml:space="preserve"> господарство, галузь знань – 20 Аграрні науки та продовольство, 4 курс, 30 варіантів;</w:t>
            </w:r>
          </w:p>
          <w:p w:rsidR="00DE4793" w:rsidRDefault="00DE4793" w:rsidP="00DE4793">
            <w:pPr>
              <w:jc w:val="both"/>
              <w:rPr>
                <w:sz w:val="20"/>
                <w:szCs w:val="20"/>
                <w:lang w:val="uk-UA"/>
              </w:rPr>
            </w:pPr>
            <w:r w:rsidRPr="004A1631">
              <w:rPr>
                <w:sz w:val="20"/>
                <w:szCs w:val="20"/>
                <w:lang w:val="uk-UA"/>
              </w:rPr>
              <w:t xml:space="preserve">-«Іноземна мова за професійним спрямуванням», рівень вищої освіти – </w:t>
            </w:r>
            <w:r w:rsidR="00700F48">
              <w:rPr>
                <w:sz w:val="20"/>
                <w:szCs w:val="20"/>
                <w:lang w:val="uk-UA"/>
              </w:rPr>
              <w:t>перший</w:t>
            </w:r>
            <w:r w:rsidRPr="004A1631">
              <w:rPr>
                <w:sz w:val="20"/>
                <w:szCs w:val="20"/>
                <w:lang w:val="uk-UA"/>
              </w:rPr>
              <w:t xml:space="preserve"> (бакалаврський), освітня програма – Готельно-ресторанна справа, спеціальність – 241 Готельно-ресторанна справа, галузь знань – 24 Сфера обслуговування, 3 курс, 30 варіантів.</w:t>
            </w:r>
          </w:p>
          <w:p w:rsidR="00DE4793" w:rsidRPr="00DE4793" w:rsidRDefault="007202F7" w:rsidP="00DE4793">
            <w:pPr>
              <w:jc w:val="both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(8 комплектів*5=4</w:t>
            </w:r>
            <w:r w:rsidR="00DE4793" w:rsidRPr="00DE4793">
              <w:rPr>
                <w:b/>
                <w:sz w:val="20"/>
                <w:szCs w:val="20"/>
                <w:lang w:val="uk-UA"/>
              </w:rPr>
              <w:t>0 годин)</w:t>
            </w:r>
          </w:p>
        </w:tc>
        <w:tc>
          <w:tcPr>
            <w:tcW w:w="891" w:type="dxa"/>
            <w:shd w:val="clear" w:color="auto" w:fill="auto"/>
          </w:tcPr>
          <w:p w:rsidR="00DE4793" w:rsidRPr="00F50FDC" w:rsidRDefault="007202F7" w:rsidP="00DE4793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lastRenderedPageBreak/>
              <w:t>4</w:t>
            </w:r>
            <w:r w:rsidR="00DE4793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0</w:t>
            </w:r>
          </w:p>
        </w:tc>
      </w:tr>
      <w:tr w:rsidR="00DE4793" w:rsidRPr="00F50FDC" w:rsidTr="009429FF">
        <w:tc>
          <w:tcPr>
            <w:tcW w:w="687" w:type="dxa"/>
            <w:shd w:val="clear" w:color="auto" w:fill="auto"/>
          </w:tcPr>
          <w:p w:rsidR="00DE4793" w:rsidRPr="003E4D96" w:rsidRDefault="00E83939" w:rsidP="00DE4793">
            <w:pPr>
              <w:pStyle w:val="Iauiue1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19 б</w:t>
            </w:r>
          </w:p>
        </w:tc>
        <w:tc>
          <w:tcPr>
            <w:tcW w:w="1608" w:type="dxa"/>
            <w:shd w:val="clear" w:color="auto" w:fill="auto"/>
          </w:tcPr>
          <w:p w:rsidR="00DE4793" w:rsidRPr="004A1631" w:rsidRDefault="00DE4793" w:rsidP="00DE4793">
            <w:pPr>
              <w:pStyle w:val="Iauiue1"/>
              <w:widowControl/>
              <w:numPr>
                <w:ilvl w:val="12"/>
                <w:numId w:val="0"/>
              </w:numPr>
              <w:rPr>
                <w:sz w:val="20"/>
                <w:lang w:val="uk-UA"/>
              </w:rPr>
            </w:pPr>
            <w:r w:rsidRPr="004A1631">
              <w:rPr>
                <w:sz w:val="20"/>
                <w:lang w:val="uk-UA"/>
              </w:rPr>
              <w:t>Підготовка до семінарських, практичних та лабораторних занять:</w:t>
            </w:r>
          </w:p>
          <w:p w:rsidR="00DE4793" w:rsidRPr="004A1631" w:rsidRDefault="00DE4793" w:rsidP="00DE4793">
            <w:pPr>
              <w:pStyle w:val="Iauiue1"/>
              <w:widowControl/>
              <w:ind w:firstLine="215"/>
              <w:rPr>
                <w:sz w:val="20"/>
                <w:lang w:val="uk-UA"/>
              </w:rPr>
            </w:pPr>
            <w:r w:rsidRPr="004A1631">
              <w:rPr>
                <w:sz w:val="20"/>
                <w:lang w:val="uk-UA"/>
              </w:rPr>
              <w:t xml:space="preserve">а) для занять, що вводяться, або </w:t>
            </w:r>
            <w:proofErr w:type="spellStart"/>
            <w:r w:rsidRPr="004A1631">
              <w:rPr>
                <w:sz w:val="20"/>
                <w:lang w:val="uk-UA"/>
              </w:rPr>
              <w:t>читаються</w:t>
            </w:r>
            <w:proofErr w:type="spellEnd"/>
            <w:r w:rsidRPr="004A1631">
              <w:rPr>
                <w:sz w:val="20"/>
                <w:lang w:val="uk-UA"/>
              </w:rPr>
              <w:t xml:space="preserve"> вперше;</w:t>
            </w:r>
          </w:p>
          <w:p w:rsidR="00DE4793" w:rsidRPr="004A1631" w:rsidRDefault="00DE4793" w:rsidP="00DE4793">
            <w:pPr>
              <w:pStyle w:val="Iauiue1"/>
              <w:widowControl/>
              <w:ind w:left="44" w:right="-250" w:firstLine="215"/>
              <w:rPr>
                <w:sz w:val="20"/>
                <w:lang w:val="uk-UA"/>
              </w:rPr>
            </w:pPr>
          </w:p>
          <w:p w:rsidR="00DE4793" w:rsidRPr="004A1631" w:rsidRDefault="00DE4793" w:rsidP="00DE4793">
            <w:pPr>
              <w:pStyle w:val="Iauiue1"/>
              <w:widowControl/>
              <w:ind w:left="44" w:right="-250"/>
              <w:rPr>
                <w:sz w:val="20"/>
                <w:lang w:val="uk-UA"/>
              </w:rPr>
            </w:pPr>
            <w:r w:rsidRPr="004A1631">
              <w:rPr>
                <w:sz w:val="20"/>
                <w:lang w:val="uk-UA"/>
              </w:rPr>
              <w:t xml:space="preserve">б) для занять, що </w:t>
            </w:r>
            <w:proofErr w:type="spellStart"/>
            <w:r w:rsidRPr="004A1631">
              <w:rPr>
                <w:sz w:val="20"/>
                <w:lang w:val="uk-UA"/>
              </w:rPr>
              <w:t>читаються</w:t>
            </w:r>
            <w:proofErr w:type="spellEnd"/>
            <w:r w:rsidRPr="004A1631">
              <w:rPr>
                <w:sz w:val="20"/>
                <w:lang w:val="uk-UA"/>
              </w:rPr>
              <w:t>, не перший рік;</w:t>
            </w:r>
          </w:p>
        </w:tc>
        <w:tc>
          <w:tcPr>
            <w:tcW w:w="1572" w:type="dxa"/>
            <w:shd w:val="clear" w:color="auto" w:fill="auto"/>
          </w:tcPr>
          <w:p w:rsidR="00DE4793" w:rsidRPr="00A17BC7" w:rsidRDefault="00DE4793" w:rsidP="00DE4793">
            <w:pPr>
              <w:numPr>
                <w:ilvl w:val="12"/>
                <w:numId w:val="0"/>
              </w:numPr>
              <w:rPr>
                <w:sz w:val="20"/>
                <w:szCs w:val="20"/>
                <w:lang w:val="uk-UA"/>
              </w:rPr>
            </w:pPr>
            <w:r w:rsidRPr="00A17BC7">
              <w:rPr>
                <w:sz w:val="20"/>
                <w:szCs w:val="20"/>
                <w:lang w:val="uk-UA"/>
              </w:rPr>
              <w:t>Загальна кількість розрахунку навантаження встановлюється по кількості годин згідно навчального плану (аудиторні заняття) по дисципліні</w:t>
            </w:r>
          </w:p>
          <w:p w:rsidR="00DE4793" w:rsidRPr="00A17BC7" w:rsidRDefault="00DE4793" w:rsidP="00DE4793">
            <w:pPr>
              <w:numPr>
                <w:ilvl w:val="12"/>
                <w:numId w:val="0"/>
              </w:numPr>
              <w:rPr>
                <w:sz w:val="20"/>
                <w:szCs w:val="20"/>
                <w:lang w:val="uk-UA"/>
              </w:rPr>
            </w:pPr>
            <w:r w:rsidRPr="00A17BC7">
              <w:rPr>
                <w:sz w:val="20"/>
                <w:szCs w:val="20"/>
                <w:lang w:val="uk-UA"/>
              </w:rPr>
              <w:t>0,25 год. на 1 академічну годину</w:t>
            </w:r>
          </w:p>
          <w:p w:rsidR="00DE4793" w:rsidRPr="004A1631" w:rsidRDefault="00DE4793" w:rsidP="00DE4793">
            <w:pPr>
              <w:pStyle w:val="Iauiue1"/>
              <w:rPr>
                <w:sz w:val="24"/>
                <w:szCs w:val="24"/>
              </w:rPr>
            </w:pPr>
            <w:r w:rsidRPr="004A1631">
              <w:rPr>
                <w:sz w:val="20"/>
                <w:lang w:val="uk-UA"/>
              </w:rPr>
              <w:t>0,15 год. на 1 академічну годину</w:t>
            </w:r>
          </w:p>
        </w:tc>
        <w:tc>
          <w:tcPr>
            <w:tcW w:w="4586" w:type="dxa"/>
            <w:shd w:val="clear" w:color="auto" w:fill="auto"/>
          </w:tcPr>
          <w:p w:rsidR="00DE4793" w:rsidRPr="00A17BC7" w:rsidRDefault="00DE4793" w:rsidP="00DE4793">
            <w:pPr>
              <w:numPr>
                <w:ilvl w:val="12"/>
                <w:numId w:val="0"/>
              </w:num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A17BC7">
              <w:rPr>
                <w:sz w:val="20"/>
                <w:szCs w:val="20"/>
                <w:lang w:val="uk-UA"/>
              </w:rPr>
              <w:t>1 семестр (</w:t>
            </w:r>
            <w:r w:rsidR="00693C63">
              <w:rPr>
                <w:b/>
                <w:bCs/>
                <w:sz w:val="20"/>
                <w:szCs w:val="20"/>
                <w:lang w:val="uk-UA"/>
              </w:rPr>
              <w:t>464</w:t>
            </w:r>
            <w:r w:rsidRPr="00A17BC7">
              <w:rPr>
                <w:b/>
                <w:bCs/>
                <w:sz w:val="20"/>
                <w:szCs w:val="20"/>
                <w:lang w:val="uk-UA"/>
              </w:rPr>
              <w:t xml:space="preserve"> год *0,15 год) = </w:t>
            </w:r>
            <w:r w:rsidR="00693C63">
              <w:rPr>
                <w:b/>
                <w:bCs/>
                <w:sz w:val="20"/>
                <w:szCs w:val="20"/>
                <w:lang w:val="uk-UA"/>
              </w:rPr>
              <w:t>69,6</w:t>
            </w:r>
            <w:r w:rsidR="00FA275A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A17BC7">
              <w:rPr>
                <w:b/>
                <w:bCs/>
                <w:sz w:val="20"/>
                <w:szCs w:val="20"/>
                <w:lang w:val="uk-UA"/>
              </w:rPr>
              <w:t>год</w:t>
            </w:r>
          </w:p>
          <w:p w:rsidR="00DE4793" w:rsidRPr="00A17BC7" w:rsidRDefault="00DE4793" w:rsidP="00DE4793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  <w:lang w:val="uk-UA"/>
              </w:rPr>
            </w:pPr>
          </w:p>
          <w:p w:rsidR="00DE4793" w:rsidRPr="00A17BC7" w:rsidRDefault="00DE4793" w:rsidP="00DE4793">
            <w:pPr>
              <w:numPr>
                <w:ilvl w:val="12"/>
                <w:numId w:val="0"/>
              </w:num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A17BC7">
              <w:rPr>
                <w:sz w:val="20"/>
                <w:szCs w:val="20"/>
                <w:lang w:val="uk-UA"/>
              </w:rPr>
              <w:t>2 семестр (</w:t>
            </w:r>
            <w:r w:rsidR="00693C63">
              <w:rPr>
                <w:b/>
                <w:bCs/>
                <w:sz w:val="20"/>
                <w:szCs w:val="20"/>
                <w:lang w:val="uk-UA"/>
              </w:rPr>
              <w:t>136</w:t>
            </w:r>
            <w:r w:rsidRPr="00A17BC7">
              <w:rPr>
                <w:b/>
                <w:bCs/>
                <w:sz w:val="20"/>
                <w:szCs w:val="20"/>
                <w:lang w:val="uk-UA"/>
              </w:rPr>
              <w:t xml:space="preserve"> год * 0,15 год) = </w:t>
            </w:r>
            <w:r w:rsidR="00693C63">
              <w:rPr>
                <w:b/>
                <w:bCs/>
                <w:sz w:val="20"/>
                <w:szCs w:val="20"/>
                <w:lang w:val="uk-UA"/>
              </w:rPr>
              <w:t>20,4</w:t>
            </w:r>
            <w:r w:rsidRPr="00A17BC7">
              <w:rPr>
                <w:sz w:val="20"/>
                <w:szCs w:val="20"/>
                <w:lang w:val="uk-UA"/>
              </w:rPr>
              <w:t xml:space="preserve"> </w:t>
            </w:r>
            <w:r w:rsidRPr="00A17BC7">
              <w:rPr>
                <w:b/>
                <w:bCs/>
                <w:sz w:val="20"/>
                <w:szCs w:val="20"/>
                <w:lang w:val="uk-UA"/>
              </w:rPr>
              <w:t>год</w:t>
            </w:r>
          </w:p>
          <w:p w:rsidR="00DE4793" w:rsidRPr="00A17BC7" w:rsidRDefault="00DE4793" w:rsidP="00DE4793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  <w:lang w:val="uk-UA"/>
              </w:rPr>
            </w:pPr>
          </w:p>
          <w:p w:rsidR="00DE4793" w:rsidRPr="004A1631" w:rsidRDefault="00DE4793" w:rsidP="00DE4793">
            <w:pPr>
              <w:numPr>
                <w:ilvl w:val="12"/>
                <w:numId w:val="0"/>
              </w:numPr>
              <w:jc w:val="both"/>
              <w:rPr>
                <w:lang w:val="uk-UA"/>
              </w:rPr>
            </w:pPr>
          </w:p>
        </w:tc>
        <w:tc>
          <w:tcPr>
            <w:tcW w:w="891" w:type="dxa"/>
            <w:shd w:val="clear" w:color="auto" w:fill="auto"/>
          </w:tcPr>
          <w:p w:rsidR="00DE4793" w:rsidRDefault="00DE4793" w:rsidP="00DE4793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</w:p>
          <w:p w:rsidR="00FA275A" w:rsidRDefault="00FA275A" w:rsidP="00DE4793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</w:p>
          <w:p w:rsidR="00FA275A" w:rsidRPr="00F50FDC" w:rsidRDefault="00693C63" w:rsidP="00DE4793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90</w:t>
            </w:r>
          </w:p>
        </w:tc>
      </w:tr>
      <w:tr w:rsidR="00DE4793" w:rsidRPr="00F50FDC" w:rsidTr="009429FF">
        <w:tc>
          <w:tcPr>
            <w:tcW w:w="687" w:type="dxa"/>
            <w:shd w:val="clear" w:color="auto" w:fill="auto"/>
          </w:tcPr>
          <w:p w:rsidR="00DE4793" w:rsidRPr="003E4D96" w:rsidRDefault="00E83939" w:rsidP="00DE4793">
            <w:pPr>
              <w:pStyle w:val="Iauiue1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21</w:t>
            </w: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793" w:rsidRPr="004A1631" w:rsidRDefault="00DE4793" w:rsidP="00DE4793">
            <w:pPr>
              <w:pStyle w:val="Iauiue1"/>
              <w:widowControl/>
              <w:rPr>
                <w:sz w:val="20"/>
                <w:lang w:val="uk-UA"/>
              </w:rPr>
            </w:pPr>
            <w:r w:rsidRPr="004A1631">
              <w:rPr>
                <w:sz w:val="20"/>
                <w:lang w:val="uk-UA"/>
              </w:rPr>
              <w:t>Розробка індивідуального плану викладача (програми конкретних дій) та звіт про його виконання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793" w:rsidRPr="004A1631" w:rsidRDefault="00DE4793" w:rsidP="00DE4793">
            <w:pPr>
              <w:pStyle w:val="Iauiue1"/>
              <w:widowControl/>
              <w:numPr>
                <w:ilvl w:val="12"/>
                <w:numId w:val="0"/>
              </w:numPr>
              <w:jc w:val="both"/>
              <w:rPr>
                <w:sz w:val="20"/>
                <w:lang w:val="uk-UA"/>
              </w:rPr>
            </w:pPr>
            <w:r w:rsidRPr="004A1631">
              <w:rPr>
                <w:sz w:val="20"/>
                <w:lang w:val="uk-UA"/>
              </w:rPr>
              <w:t>3 год. із наданням звітності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793" w:rsidRPr="004A1631" w:rsidRDefault="00DE4793" w:rsidP="00DE4793">
            <w:pPr>
              <w:pStyle w:val="Iauiue1"/>
              <w:widowControl/>
              <w:numPr>
                <w:ilvl w:val="12"/>
                <w:numId w:val="0"/>
              </w:numPr>
              <w:jc w:val="both"/>
              <w:rPr>
                <w:sz w:val="20"/>
                <w:lang w:val="uk-UA"/>
              </w:rPr>
            </w:pPr>
            <w:r w:rsidRPr="004A1631">
              <w:rPr>
                <w:sz w:val="20"/>
                <w:lang w:val="uk-UA"/>
              </w:rPr>
              <w:t xml:space="preserve">Розробка індивідуального плану викладача </w:t>
            </w:r>
            <w:proofErr w:type="spellStart"/>
            <w:r w:rsidRPr="004A1631">
              <w:rPr>
                <w:sz w:val="20"/>
                <w:lang w:val="uk-UA"/>
              </w:rPr>
              <w:t>Главацької</w:t>
            </w:r>
            <w:proofErr w:type="spellEnd"/>
            <w:r w:rsidRPr="004A1631">
              <w:rPr>
                <w:sz w:val="20"/>
                <w:lang w:val="uk-UA"/>
              </w:rPr>
              <w:t xml:space="preserve"> Ю.Л.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793" w:rsidRPr="004A1631" w:rsidRDefault="00DE4793" w:rsidP="00DE4793">
            <w:pPr>
              <w:pStyle w:val="Iauiue1"/>
              <w:widowControl/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  <w:lang w:val="uk-UA"/>
              </w:rPr>
            </w:pPr>
            <w:r w:rsidRPr="004A1631">
              <w:rPr>
                <w:b/>
                <w:bCs/>
                <w:sz w:val="20"/>
                <w:lang w:val="uk-UA"/>
              </w:rPr>
              <w:t>3</w:t>
            </w:r>
          </w:p>
        </w:tc>
      </w:tr>
      <w:tr w:rsidR="00DE4793" w:rsidRPr="00F50FDC" w:rsidTr="009429FF">
        <w:tc>
          <w:tcPr>
            <w:tcW w:w="687" w:type="dxa"/>
            <w:shd w:val="clear" w:color="auto" w:fill="auto"/>
          </w:tcPr>
          <w:p w:rsidR="00DE4793" w:rsidRPr="00F50FDC" w:rsidRDefault="00DE4793" w:rsidP="00DE4793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3" w:rsidRPr="00F50FDC" w:rsidRDefault="00DE4793" w:rsidP="00DE4793">
            <w:pPr>
              <w:numPr>
                <w:ilvl w:val="12"/>
                <w:numId w:val="0"/>
              </w:numPr>
              <w:spacing w:after="0"/>
              <w:ind w:firstLine="34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ВСЬОГО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3" w:rsidRPr="00F50FDC" w:rsidRDefault="00DE4793" w:rsidP="00DE4793">
            <w:pPr>
              <w:numPr>
                <w:ilvl w:val="12"/>
                <w:numId w:val="0"/>
              </w:numPr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586" w:type="dxa"/>
            <w:shd w:val="clear" w:color="auto" w:fill="auto"/>
          </w:tcPr>
          <w:p w:rsidR="00DE4793" w:rsidRPr="00F50FDC" w:rsidRDefault="00DE4793" w:rsidP="00DE4793">
            <w:pPr>
              <w:spacing w:after="0"/>
              <w:jc w:val="both"/>
              <w:rPr>
                <w:rFonts w:eastAsia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DE4793" w:rsidRPr="00F50FDC" w:rsidRDefault="00EA38B2" w:rsidP="00DE4793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298</w:t>
            </w:r>
          </w:p>
        </w:tc>
      </w:tr>
    </w:tbl>
    <w:p w:rsidR="00DE4793" w:rsidRDefault="00DE4793" w:rsidP="00DE4793">
      <w:pPr>
        <w:keepNext/>
        <w:numPr>
          <w:ilvl w:val="12"/>
          <w:numId w:val="0"/>
        </w:numPr>
        <w:spacing w:after="0"/>
        <w:jc w:val="center"/>
        <w:rPr>
          <w:rFonts w:eastAsia="Times New Roman" w:cs="Times New Roman"/>
          <w:b/>
          <w:sz w:val="24"/>
          <w:szCs w:val="20"/>
          <w:lang w:eastAsia="ru-RU"/>
        </w:rPr>
      </w:pPr>
    </w:p>
    <w:p w:rsidR="007202F7" w:rsidRDefault="007202F7" w:rsidP="00DE4793">
      <w:pPr>
        <w:keepNext/>
        <w:numPr>
          <w:ilvl w:val="12"/>
          <w:numId w:val="0"/>
        </w:numPr>
        <w:spacing w:after="0"/>
        <w:jc w:val="center"/>
        <w:rPr>
          <w:rFonts w:eastAsia="Times New Roman" w:cs="Times New Roman"/>
          <w:b/>
          <w:sz w:val="24"/>
          <w:szCs w:val="20"/>
          <w:lang w:eastAsia="ru-RU"/>
        </w:rPr>
      </w:pPr>
    </w:p>
    <w:p w:rsidR="00DE4793" w:rsidRPr="00DE4793" w:rsidRDefault="00DE4793" w:rsidP="00DE4793">
      <w:pPr>
        <w:keepNext/>
        <w:numPr>
          <w:ilvl w:val="12"/>
          <w:numId w:val="0"/>
        </w:numPr>
        <w:spacing w:after="0"/>
        <w:rPr>
          <w:rFonts w:eastAsia="Times New Roman" w:cs="Times New Roman"/>
          <w:sz w:val="24"/>
          <w:szCs w:val="20"/>
          <w:lang w:val="uk-UA" w:eastAsia="ru-RU"/>
        </w:rPr>
      </w:pPr>
    </w:p>
    <w:p w:rsidR="00DE4793" w:rsidRPr="00DE4793" w:rsidRDefault="00DE4793" w:rsidP="00DE479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 w:val="20"/>
          <w:szCs w:val="20"/>
          <w:lang w:val="uk-UA" w:eastAsia="ru-RU"/>
        </w:rPr>
      </w:pPr>
      <w:r w:rsidRPr="00DE4793">
        <w:rPr>
          <w:rFonts w:eastAsia="Times New Roman" w:cs="Times New Roman"/>
          <w:b/>
          <w:sz w:val="20"/>
          <w:szCs w:val="20"/>
          <w:lang w:val="uk-UA" w:eastAsia="ru-RU"/>
        </w:rPr>
        <w:t>Організаційн</w:t>
      </w:r>
      <w:r w:rsidR="00E775B6">
        <w:rPr>
          <w:rFonts w:eastAsia="Times New Roman" w:cs="Times New Roman"/>
          <w:b/>
          <w:sz w:val="20"/>
          <w:szCs w:val="20"/>
          <w:lang w:val="uk-UA" w:eastAsia="ru-RU"/>
        </w:rPr>
        <w:t xml:space="preserve">а </w:t>
      </w:r>
      <w:bookmarkStart w:id="0" w:name="_GoBack"/>
      <w:bookmarkEnd w:id="0"/>
      <w:r w:rsidRPr="00DE4793">
        <w:rPr>
          <w:rFonts w:eastAsia="Times New Roman" w:cs="Times New Roman"/>
          <w:b/>
          <w:sz w:val="20"/>
          <w:szCs w:val="20"/>
          <w:lang w:val="uk-UA" w:eastAsia="ru-RU"/>
        </w:rPr>
        <w:t>робота</w:t>
      </w:r>
    </w:p>
    <w:p w:rsidR="00DE4793" w:rsidRPr="00DE4793" w:rsidRDefault="00DE4793" w:rsidP="00DE4793">
      <w:pPr>
        <w:widowControl w:val="0"/>
        <w:autoSpaceDE w:val="0"/>
        <w:autoSpaceDN w:val="0"/>
        <w:adjustRightInd w:val="0"/>
        <w:spacing w:after="0"/>
        <w:ind w:left="720"/>
        <w:rPr>
          <w:rFonts w:eastAsia="Times New Roman" w:cs="Times New Roman"/>
          <w:b/>
          <w:sz w:val="24"/>
          <w:szCs w:val="24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4"/>
        <w:gridCol w:w="1541"/>
        <w:gridCol w:w="1280"/>
        <w:gridCol w:w="4599"/>
        <w:gridCol w:w="760"/>
      </w:tblGrid>
      <w:tr w:rsidR="00DE4793" w:rsidRPr="00DE4793" w:rsidTr="009429FF">
        <w:tc>
          <w:tcPr>
            <w:tcW w:w="1164" w:type="dxa"/>
            <w:shd w:val="clear" w:color="auto" w:fill="auto"/>
          </w:tcPr>
          <w:p w:rsidR="00DE4793" w:rsidRPr="00DE4793" w:rsidRDefault="00DE4793" w:rsidP="00DE4793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 xml:space="preserve">№ </w:t>
            </w:r>
            <w:r w:rsidR="009429FF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за Положенням</w:t>
            </w:r>
          </w:p>
        </w:tc>
        <w:tc>
          <w:tcPr>
            <w:tcW w:w="1541" w:type="dxa"/>
            <w:shd w:val="clear" w:color="auto" w:fill="auto"/>
          </w:tcPr>
          <w:p w:rsidR="00DE4793" w:rsidRPr="00DE4793" w:rsidRDefault="00DE4793" w:rsidP="00DE4793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Назва виду роботи</w:t>
            </w:r>
          </w:p>
        </w:tc>
        <w:tc>
          <w:tcPr>
            <w:tcW w:w="1280" w:type="dxa"/>
            <w:shd w:val="clear" w:color="auto" w:fill="auto"/>
          </w:tcPr>
          <w:p w:rsidR="00DE4793" w:rsidRPr="00DE4793" w:rsidRDefault="00DE4793" w:rsidP="00DE4793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Норма часу</w:t>
            </w:r>
          </w:p>
        </w:tc>
        <w:tc>
          <w:tcPr>
            <w:tcW w:w="4599" w:type="dxa"/>
            <w:shd w:val="clear" w:color="auto" w:fill="auto"/>
          </w:tcPr>
          <w:p w:rsidR="00DE4793" w:rsidRPr="00DE4793" w:rsidRDefault="00DE4793" w:rsidP="00DE4793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Назва роботи (розшифрувати)</w:t>
            </w:r>
          </w:p>
        </w:tc>
        <w:tc>
          <w:tcPr>
            <w:tcW w:w="760" w:type="dxa"/>
            <w:shd w:val="clear" w:color="auto" w:fill="auto"/>
          </w:tcPr>
          <w:p w:rsidR="00DE4793" w:rsidRPr="00DE4793" w:rsidRDefault="00DE4793" w:rsidP="00DE4793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Години</w:t>
            </w:r>
          </w:p>
        </w:tc>
      </w:tr>
      <w:tr w:rsidR="009429FF" w:rsidRPr="00DE4793" w:rsidTr="009429FF">
        <w:tc>
          <w:tcPr>
            <w:tcW w:w="1164" w:type="dxa"/>
            <w:shd w:val="clear" w:color="auto" w:fill="auto"/>
          </w:tcPr>
          <w:p w:rsidR="009429FF" w:rsidRPr="00DE4793" w:rsidRDefault="009429FF" w:rsidP="009429FF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541" w:type="dxa"/>
            <w:shd w:val="clear" w:color="auto" w:fill="auto"/>
          </w:tcPr>
          <w:p w:rsidR="009429FF" w:rsidRPr="00DE4793" w:rsidRDefault="009429FF" w:rsidP="009429F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Організація НПП творчих вечорів,</w:t>
            </w:r>
          </w:p>
          <w:p w:rsidR="009429FF" w:rsidRPr="00DE4793" w:rsidRDefault="009429FF" w:rsidP="009429F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концертів, фестивалів, вікторин та інших</w:t>
            </w:r>
          </w:p>
          <w:p w:rsidR="009429FF" w:rsidRPr="00DE4793" w:rsidRDefault="009429FF" w:rsidP="009429F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культурно-масових заходів на рівні:</w:t>
            </w:r>
          </w:p>
          <w:p w:rsidR="009429FF" w:rsidRPr="00DE4793" w:rsidRDefault="009429FF" w:rsidP="009429F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- факультету;</w:t>
            </w:r>
          </w:p>
          <w:p w:rsidR="009429FF" w:rsidRPr="00DE4793" w:rsidRDefault="009429FF" w:rsidP="009429F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lastRenderedPageBreak/>
              <w:t>- університету</w:t>
            </w:r>
          </w:p>
          <w:p w:rsidR="009429FF" w:rsidRPr="00DE4793" w:rsidRDefault="009429FF" w:rsidP="009429F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- за межами університету, мета якого</w:t>
            </w:r>
          </w:p>
          <w:p w:rsidR="009429FF" w:rsidRPr="00DE4793" w:rsidRDefault="009429FF" w:rsidP="009429F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підвищення іміджу університету</w:t>
            </w:r>
          </w:p>
        </w:tc>
        <w:tc>
          <w:tcPr>
            <w:tcW w:w="1280" w:type="dxa"/>
            <w:shd w:val="clear" w:color="auto" w:fill="auto"/>
          </w:tcPr>
          <w:p w:rsidR="009429FF" w:rsidRPr="00DE4793" w:rsidRDefault="009429FF" w:rsidP="009429FF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lastRenderedPageBreak/>
              <w:t>за фактичними затратами часу, але на більше</w:t>
            </w:r>
          </w:p>
          <w:p w:rsidR="009429FF" w:rsidRPr="00DE4793" w:rsidRDefault="009429FF" w:rsidP="009429FF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120 год. на одну особу на навчальний рік. За</w:t>
            </w:r>
          </w:p>
          <w:p w:rsidR="009429FF" w:rsidRPr="00DE4793" w:rsidRDefault="009429FF" w:rsidP="009429FF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умов наявності </w:t>
            </w: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lastRenderedPageBreak/>
              <w:t>сценарію заходу, погодженого</w:t>
            </w:r>
          </w:p>
          <w:p w:rsidR="009429FF" w:rsidRPr="00DE4793" w:rsidRDefault="009429FF" w:rsidP="009429FF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з керівником структурного підрозділу з</w:t>
            </w:r>
          </w:p>
          <w:p w:rsidR="009429FF" w:rsidRPr="00DE4793" w:rsidRDefault="009429FF" w:rsidP="009429FF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виховної роботи зі студентами і фото</w:t>
            </w:r>
          </w:p>
          <w:p w:rsidR="009429FF" w:rsidRPr="00DE4793" w:rsidRDefault="009429FF" w:rsidP="009429FF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підтвердження, розміщеного на сайті</w:t>
            </w:r>
          </w:p>
          <w:p w:rsidR="009429FF" w:rsidRPr="00DE4793" w:rsidRDefault="009429FF" w:rsidP="009429FF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університету</w:t>
            </w:r>
          </w:p>
        </w:tc>
        <w:tc>
          <w:tcPr>
            <w:tcW w:w="4599" w:type="dxa"/>
            <w:shd w:val="clear" w:color="auto" w:fill="auto"/>
          </w:tcPr>
          <w:p w:rsidR="009429FF" w:rsidRPr="00DE4793" w:rsidRDefault="009429FF" w:rsidP="009429FF">
            <w:pPr>
              <w:widowControl w:val="0"/>
              <w:numPr>
                <w:ilvl w:val="12"/>
                <w:numId w:val="0"/>
              </w:num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lastRenderedPageBreak/>
              <w:t xml:space="preserve">Організація </w:t>
            </w:r>
            <w:r w:rsidRPr="00DE4793">
              <w:rPr>
                <w:rFonts w:eastAsia="Times New Roman" w:cs="Times New Roman"/>
                <w:sz w:val="20"/>
                <w:szCs w:val="20"/>
                <w:lang w:val="en-US" w:eastAsia="ru-RU"/>
              </w:rPr>
              <w:t>Online</w:t>
            </w: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DE4793">
              <w:rPr>
                <w:rFonts w:eastAsia="Times New Roman" w:cs="Times New Roman"/>
                <w:sz w:val="20"/>
                <w:szCs w:val="20"/>
                <w:lang w:val="en-US" w:eastAsia="ru-RU"/>
              </w:rPr>
              <w:t>English</w:t>
            </w: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DE4793">
              <w:rPr>
                <w:rFonts w:eastAsia="Times New Roman" w:cs="Times New Roman"/>
                <w:sz w:val="20"/>
                <w:szCs w:val="20"/>
                <w:lang w:val="en-US" w:eastAsia="ru-RU"/>
              </w:rPr>
              <w:t>Quest</w:t>
            </w: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17.04.23 – 21.04.23. </w:t>
            </w:r>
          </w:p>
          <w:p w:rsidR="009429FF" w:rsidRPr="00DE4793" w:rsidRDefault="009429FF" w:rsidP="009429FF">
            <w:pPr>
              <w:widowControl w:val="0"/>
              <w:numPr>
                <w:ilvl w:val="12"/>
                <w:numId w:val="0"/>
              </w:num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9</w:t>
            </w:r>
            <w:r w:rsidRPr="00DE4793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 xml:space="preserve"> днів*</w:t>
            </w:r>
            <w:r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7,</w:t>
            </w:r>
            <w:r w:rsidR="00840B3B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8</w:t>
            </w:r>
            <w:r w:rsidRPr="00DE4793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 xml:space="preserve"> годин роботи = </w:t>
            </w:r>
            <w:r w:rsidR="00840B3B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70</w:t>
            </w:r>
            <w:r w:rsidRPr="00DE4793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 xml:space="preserve"> годин</w:t>
            </w: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(викладення матеріалу, моніторинг виконання завдань, оцінка завдань, обговорення, публікації на сайті ХДАЕУ)</w:t>
            </w:r>
          </w:p>
          <w:p w:rsidR="009429FF" w:rsidRPr="00DE4793" w:rsidRDefault="009429FF" w:rsidP="009429FF">
            <w:pPr>
              <w:widowControl w:val="0"/>
              <w:numPr>
                <w:ilvl w:val="12"/>
                <w:numId w:val="0"/>
              </w:num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hyperlink r:id="rId26" w:history="1">
              <w:r w:rsidRPr="00DE4793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http://www.ksau.kherson.ua/ksau/news/8832-2023-04-17-7.html</w:t>
              </w:r>
            </w:hyperlink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  <w:p w:rsidR="009429FF" w:rsidRPr="00DE4793" w:rsidRDefault="00E775B6" w:rsidP="009429FF">
            <w:pPr>
              <w:widowControl w:val="0"/>
              <w:numPr>
                <w:ilvl w:val="12"/>
                <w:numId w:val="0"/>
              </w:num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hyperlink r:id="rId27" w:history="1">
              <w:r w:rsidR="009429FF" w:rsidRPr="00DE4793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http://www.ksau.kherson.ua/ksau/news/8880-2023-04-24-3.html</w:t>
              </w:r>
            </w:hyperlink>
            <w:r w:rsidR="009429FF"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760" w:type="dxa"/>
            <w:shd w:val="clear" w:color="auto" w:fill="auto"/>
          </w:tcPr>
          <w:p w:rsidR="009429FF" w:rsidRPr="00DE4793" w:rsidRDefault="009429FF" w:rsidP="009429FF">
            <w:pPr>
              <w:numPr>
                <w:ilvl w:val="12"/>
                <w:numId w:val="0"/>
              </w:num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  <w:t>70</w:t>
            </w:r>
          </w:p>
        </w:tc>
      </w:tr>
      <w:tr w:rsidR="00DE4793" w:rsidRPr="00DE4793" w:rsidTr="009429FF">
        <w:tc>
          <w:tcPr>
            <w:tcW w:w="1164" w:type="dxa"/>
            <w:shd w:val="clear" w:color="auto" w:fill="auto"/>
          </w:tcPr>
          <w:p w:rsidR="00DE4793" w:rsidRPr="00DE4793" w:rsidRDefault="009429FF" w:rsidP="00DE4793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uk-UA" w:eastAsia="ru-RU"/>
              </w:rPr>
              <w:t>29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793" w:rsidRPr="00DE4793" w:rsidRDefault="00DE4793" w:rsidP="00DE4793">
            <w:pPr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Організаційно-виховна робота куратора студентської групи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793" w:rsidRPr="00DE4793" w:rsidRDefault="00DE4793" w:rsidP="00DE4793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90 год. на навчальний рік – </w:t>
            </w:r>
          </w:p>
          <w:p w:rsidR="00DE4793" w:rsidRPr="00DE4793" w:rsidRDefault="00DE4793" w:rsidP="00DE4793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1 курс</w:t>
            </w:r>
          </w:p>
          <w:p w:rsidR="00DE4793" w:rsidRPr="00DE4793" w:rsidRDefault="00DE4793" w:rsidP="00DE4793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70 год. на навчальний рік – </w:t>
            </w:r>
          </w:p>
          <w:p w:rsidR="00DE4793" w:rsidRPr="00DE4793" w:rsidRDefault="00DE4793" w:rsidP="00DE4793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2,3 курс</w:t>
            </w:r>
          </w:p>
          <w:p w:rsidR="00DE4793" w:rsidRPr="00DE4793" w:rsidRDefault="00DE4793" w:rsidP="00DE4793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50 год. на навчальний рік –</w:t>
            </w:r>
          </w:p>
          <w:p w:rsidR="00DE4793" w:rsidRPr="00DE4793" w:rsidRDefault="00DE4793" w:rsidP="00DE4793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4 курс</w:t>
            </w:r>
          </w:p>
          <w:p w:rsidR="00DE4793" w:rsidRPr="00DE4793" w:rsidRDefault="00DE4793" w:rsidP="00DE4793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40 год. на навчальний рік – </w:t>
            </w:r>
          </w:p>
          <w:p w:rsidR="00DE4793" w:rsidRPr="00DE4793" w:rsidRDefault="00DE4793" w:rsidP="00DE4793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5,6 курс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3" w:rsidRPr="00DE4793" w:rsidRDefault="00DE4793" w:rsidP="00DE4793">
            <w:pPr>
              <w:numPr>
                <w:ilvl w:val="12"/>
                <w:numId w:val="0"/>
              </w:num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Куратор 4 курсу 7 групи, спеціальності «Туризм» </w:t>
            </w:r>
          </w:p>
          <w:p w:rsidR="00DE4793" w:rsidRPr="00DE4793" w:rsidRDefault="00DE4793" w:rsidP="00DE4793">
            <w:pPr>
              <w:numPr>
                <w:ilvl w:val="12"/>
                <w:numId w:val="0"/>
              </w:numPr>
              <w:spacing w:after="0"/>
              <w:jc w:val="right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  <w:t>(50 год)</w:t>
            </w:r>
          </w:p>
        </w:tc>
        <w:tc>
          <w:tcPr>
            <w:tcW w:w="760" w:type="dxa"/>
            <w:shd w:val="clear" w:color="auto" w:fill="auto"/>
          </w:tcPr>
          <w:p w:rsidR="00DE4793" w:rsidRPr="00DE4793" w:rsidRDefault="00DE4793" w:rsidP="00DE4793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50</w:t>
            </w:r>
          </w:p>
        </w:tc>
      </w:tr>
      <w:tr w:rsidR="00DE4793" w:rsidRPr="00DE4793" w:rsidTr="009429FF">
        <w:tc>
          <w:tcPr>
            <w:tcW w:w="1164" w:type="dxa"/>
            <w:shd w:val="clear" w:color="auto" w:fill="auto"/>
          </w:tcPr>
          <w:p w:rsidR="00DE4793" w:rsidRPr="00DE4793" w:rsidRDefault="009429FF" w:rsidP="00DE4793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793" w:rsidRPr="00DE4793" w:rsidRDefault="00DE4793" w:rsidP="00DE4793">
            <w:pPr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Участь у засіданні кафедри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793" w:rsidRPr="00DE4793" w:rsidRDefault="00DE4793" w:rsidP="00DE4793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2 години на засідання але не більше 20 годин на рік.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3" w:rsidRPr="00DE4793" w:rsidRDefault="00DE4793" w:rsidP="00DE4793">
            <w:pPr>
              <w:numPr>
                <w:ilvl w:val="12"/>
                <w:numId w:val="0"/>
              </w:num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Участь у засіданнях кафедри готельно-ресторанного та туристичного бізнесу й іноземних мов </w:t>
            </w:r>
          </w:p>
          <w:p w:rsidR="00DE4793" w:rsidRPr="00DE4793" w:rsidRDefault="00DE4793" w:rsidP="00DE4793">
            <w:pPr>
              <w:numPr>
                <w:ilvl w:val="12"/>
                <w:numId w:val="0"/>
              </w:numPr>
              <w:spacing w:after="0"/>
              <w:jc w:val="right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  <w:t>(2 год * 10 засідань = 20 год)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3" w:rsidRPr="00DE4793" w:rsidRDefault="00DE4793" w:rsidP="00DE4793">
            <w:pPr>
              <w:numPr>
                <w:ilvl w:val="12"/>
                <w:numId w:val="0"/>
              </w:num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  <w:t>20</w:t>
            </w:r>
          </w:p>
        </w:tc>
      </w:tr>
      <w:tr w:rsidR="009429FF" w:rsidRPr="00DE4793" w:rsidTr="009429FF">
        <w:tc>
          <w:tcPr>
            <w:tcW w:w="1164" w:type="dxa"/>
            <w:shd w:val="clear" w:color="auto" w:fill="auto"/>
          </w:tcPr>
          <w:p w:rsidR="009429FF" w:rsidRPr="00DE4793" w:rsidRDefault="009429FF" w:rsidP="009429FF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uk-UA" w:eastAsia="ru-RU"/>
              </w:rPr>
              <w:t>31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FF" w:rsidRPr="0064752F" w:rsidRDefault="009429FF" w:rsidP="009429F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64752F">
              <w:rPr>
                <w:rFonts w:eastAsia="Times New Roman" w:cs="Times New Roman"/>
                <w:sz w:val="20"/>
                <w:szCs w:val="20"/>
                <w:lang w:val="uk-UA" w:eastAsia="ru-RU"/>
              </w:rPr>
              <w:t>Участь у профорієнтаційній роботі та</w:t>
            </w:r>
          </w:p>
          <w:p w:rsidR="009429FF" w:rsidRPr="00DE4793" w:rsidRDefault="009429FF" w:rsidP="009429F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64752F">
              <w:rPr>
                <w:rFonts w:eastAsia="Times New Roman" w:cs="Times New Roman"/>
                <w:sz w:val="20"/>
                <w:szCs w:val="20"/>
                <w:lang w:val="uk-UA" w:eastAsia="ru-RU"/>
              </w:rPr>
              <w:t>довузівській підготовці молоді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FF" w:rsidRPr="0064752F" w:rsidRDefault="009429FF" w:rsidP="009429FF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64752F">
              <w:rPr>
                <w:rFonts w:eastAsia="Times New Roman" w:cs="Times New Roman"/>
                <w:sz w:val="20"/>
                <w:szCs w:val="20"/>
                <w:lang w:val="uk-UA" w:eastAsia="ru-RU"/>
              </w:rPr>
              <w:t>10 год. на навчальний рік із наданням звіту в</w:t>
            </w:r>
          </w:p>
          <w:p w:rsidR="009429FF" w:rsidRPr="0064752F" w:rsidRDefault="009429FF" w:rsidP="009429FF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64752F">
              <w:rPr>
                <w:rFonts w:eastAsia="Times New Roman" w:cs="Times New Roman"/>
                <w:sz w:val="20"/>
                <w:szCs w:val="20"/>
                <w:lang w:val="uk-UA" w:eastAsia="ru-RU"/>
              </w:rPr>
              <w:t>Центр довузівської підготовки та міжнародної</w:t>
            </w:r>
          </w:p>
          <w:p w:rsidR="009429FF" w:rsidRPr="0064752F" w:rsidRDefault="009429FF" w:rsidP="009429FF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64752F">
              <w:rPr>
                <w:rFonts w:eastAsia="Times New Roman" w:cs="Times New Roman"/>
                <w:sz w:val="20"/>
                <w:szCs w:val="20"/>
                <w:lang w:val="uk-UA" w:eastAsia="ru-RU"/>
              </w:rPr>
              <w:t>освіти «</w:t>
            </w:r>
            <w:proofErr w:type="spellStart"/>
            <w:r w:rsidRPr="0064752F">
              <w:rPr>
                <w:rFonts w:eastAsia="Times New Roman" w:cs="Times New Roman"/>
                <w:sz w:val="20"/>
                <w:szCs w:val="20"/>
                <w:lang w:val="uk-UA" w:eastAsia="ru-RU"/>
              </w:rPr>
              <w:t>Center</w:t>
            </w:r>
            <w:proofErr w:type="spellEnd"/>
            <w:r w:rsidRPr="0064752F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64752F">
              <w:rPr>
                <w:rFonts w:eastAsia="Times New Roman" w:cs="Times New Roman"/>
                <w:sz w:val="20"/>
                <w:szCs w:val="20"/>
                <w:lang w:val="uk-UA" w:eastAsia="ru-RU"/>
              </w:rPr>
              <w:t>for</w:t>
            </w:r>
            <w:proofErr w:type="spellEnd"/>
            <w:r w:rsidRPr="0064752F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64752F">
              <w:rPr>
                <w:rFonts w:eastAsia="Times New Roman" w:cs="Times New Roman"/>
                <w:sz w:val="20"/>
                <w:szCs w:val="20"/>
                <w:lang w:val="uk-UA" w:eastAsia="ru-RU"/>
              </w:rPr>
              <w:t>Pre-University</w:t>
            </w:r>
            <w:proofErr w:type="spellEnd"/>
            <w:r w:rsidRPr="0064752F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64752F">
              <w:rPr>
                <w:rFonts w:eastAsia="Times New Roman" w:cs="Times New Roman"/>
                <w:sz w:val="20"/>
                <w:szCs w:val="20"/>
                <w:lang w:val="uk-UA" w:eastAsia="ru-RU"/>
              </w:rPr>
              <w:t>training</w:t>
            </w:r>
            <w:proofErr w:type="spellEnd"/>
            <w:r w:rsidRPr="0064752F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64752F">
              <w:rPr>
                <w:rFonts w:eastAsia="Times New Roman" w:cs="Times New Roman"/>
                <w:sz w:val="20"/>
                <w:szCs w:val="20"/>
                <w:lang w:val="uk-UA" w:eastAsia="ru-RU"/>
              </w:rPr>
              <w:t>and</w:t>
            </w:r>
            <w:proofErr w:type="spellEnd"/>
          </w:p>
          <w:p w:rsidR="009429FF" w:rsidRPr="00DE4793" w:rsidRDefault="009429FF" w:rsidP="009429FF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64752F">
              <w:rPr>
                <w:rFonts w:eastAsia="Times New Roman" w:cs="Times New Roman"/>
                <w:sz w:val="20"/>
                <w:szCs w:val="20"/>
                <w:lang w:val="uk-UA" w:eastAsia="ru-RU"/>
              </w:rPr>
              <w:t>International</w:t>
            </w:r>
            <w:proofErr w:type="spellEnd"/>
            <w:r w:rsidRPr="0064752F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64752F">
              <w:rPr>
                <w:rFonts w:eastAsia="Times New Roman" w:cs="Times New Roman"/>
                <w:sz w:val="20"/>
                <w:szCs w:val="20"/>
                <w:lang w:val="uk-UA" w:eastAsia="ru-RU"/>
              </w:rPr>
              <w:t>Education</w:t>
            </w:r>
            <w:proofErr w:type="spellEnd"/>
            <w:r w:rsidRPr="0064752F">
              <w:rPr>
                <w:rFonts w:eastAsia="Times New Roman" w:cs="Times New Roman"/>
                <w:sz w:val="20"/>
                <w:szCs w:val="20"/>
                <w:lang w:val="uk-UA" w:eastAsia="ru-RU"/>
              </w:rPr>
              <w:t>»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FF" w:rsidRDefault="00E775B6" w:rsidP="009429FF">
            <w:pPr>
              <w:widowControl w:val="0"/>
              <w:numPr>
                <w:ilvl w:val="12"/>
                <w:numId w:val="0"/>
              </w:num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hyperlink r:id="rId28" w:history="1">
              <w:r w:rsidR="009429FF" w:rsidRPr="00282429">
                <w:rPr>
                  <w:rStyle w:val="a4"/>
                  <w:rFonts w:eastAsia="Times New Roman" w:cs="Times New Roman"/>
                  <w:sz w:val="20"/>
                  <w:szCs w:val="20"/>
                  <w:lang w:val="uk-UA" w:eastAsia="ru-RU"/>
                </w:rPr>
                <w:t>http://www.ksau.kherson.ua/ksau/news/8478-2023-02-13-1.html</w:t>
              </w:r>
            </w:hyperlink>
          </w:p>
          <w:p w:rsidR="009429FF" w:rsidRDefault="009429FF" w:rsidP="009429FF">
            <w:pPr>
              <w:widowControl w:val="0"/>
              <w:numPr>
                <w:ilvl w:val="12"/>
                <w:numId w:val="0"/>
              </w:num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</w:p>
          <w:p w:rsidR="009429FF" w:rsidRPr="00DE4793" w:rsidRDefault="00E775B6" w:rsidP="009429FF">
            <w:pPr>
              <w:widowControl w:val="0"/>
              <w:numPr>
                <w:ilvl w:val="12"/>
                <w:numId w:val="0"/>
              </w:num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hyperlink r:id="rId29" w:history="1">
              <w:r w:rsidR="009429FF" w:rsidRPr="00282429">
                <w:rPr>
                  <w:rStyle w:val="a4"/>
                  <w:rFonts w:eastAsia="Times New Roman" w:cs="Times New Roman"/>
                  <w:sz w:val="20"/>
                  <w:szCs w:val="20"/>
                  <w:lang w:val="uk-UA" w:eastAsia="ru-RU"/>
                </w:rPr>
                <w:t>http://www.ksau.kherson.ua/ksau/news/8562-2023-02-28-1.html</w:t>
              </w:r>
            </w:hyperlink>
            <w:r w:rsidR="009429FF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FF" w:rsidRPr="00DE4793" w:rsidRDefault="009429FF" w:rsidP="009429FF">
            <w:pPr>
              <w:numPr>
                <w:ilvl w:val="12"/>
                <w:numId w:val="0"/>
              </w:num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  <w:t>10</w:t>
            </w:r>
          </w:p>
        </w:tc>
      </w:tr>
      <w:tr w:rsidR="00DE4793" w:rsidRPr="00DE4793" w:rsidTr="009429FF">
        <w:tc>
          <w:tcPr>
            <w:tcW w:w="1164" w:type="dxa"/>
            <w:shd w:val="clear" w:color="auto" w:fill="auto"/>
          </w:tcPr>
          <w:p w:rsidR="00DE4793" w:rsidRPr="00DE4793" w:rsidRDefault="00DE4793" w:rsidP="00DE4793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3</w:t>
            </w:r>
            <w:r w:rsidR="009429FF">
              <w:rPr>
                <w:rFonts w:eastAsia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793" w:rsidRPr="00DE4793" w:rsidRDefault="00DE4793" w:rsidP="00DE4793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Проведення профорієнтаційних заходів (ознайомчі </w:t>
            </w: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lastRenderedPageBreak/>
              <w:t>лекції, семінари, круглі столи, лабораторні заняття), екскурсії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793" w:rsidRPr="00DE4793" w:rsidRDefault="00DE4793" w:rsidP="00DE4793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lastRenderedPageBreak/>
              <w:t>4 год. за один захід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3" w:rsidRPr="00DE4793" w:rsidRDefault="00DE4793" w:rsidP="00DE4793">
            <w:pPr>
              <w:widowControl w:val="0"/>
              <w:numPr>
                <w:ilvl w:val="12"/>
                <w:numId w:val="0"/>
              </w:num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1. 02.02.2023,</w:t>
            </w:r>
            <w:r w:rsidRPr="00DE479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Херсонський ліцей журналістики, економіки та правознавства Херсонської міської ради.</w:t>
            </w:r>
          </w:p>
          <w:p w:rsidR="00DE4793" w:rsidRPr="00DE4793" w:rsidRDefault="00DE4793" w:rsidP="00DE4793">
            <w:pPr>
              <w:numPr>
                <w:ilvl w:val="12"/>
                <w:numId w:val="0"/>
              </w:num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lastRenderedPageBreak/>
              <w:t>Соціально-патріотичний захід з теми “</w:t>
            </w:r>
            <w:proofErr w:type="spellStart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Why</w:t>
            </w:r>
            <w:proofErr w:type="spellEnd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don’t</w:t>
            </w:r>
            <w:proofErr w:type="spellEnd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we</w:t>
            </w:r>
            <w:proofErr w:type="spellEnd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say</w:t>
            </w:r>
            <w:proofErr w:type="spellEnd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THE UKRAINE any m</w:t>
            </w:r>
            <w:r w:rsidR="000036EA">
              <w:rPr>
                <w:rFonts w:eastAsia="Times New Roman" w:cs="Times New Roman"/>
                <w:sz w:val="20"/>
                <w:szCs w:val="20"/>
                <w:lang w:val="uk-UA" w:eastAsia="ru-RU"/>
              </w:rPr>
              <w:t>ore?” (11 клас, 32 здобувачі)</w:t>
            </w:r>
          </w:p>
          <w:p w:rsidR="00DE4793" w:rsidRPr="00DE4793" w:rsidRDefault="00DE4793" w:rsidP="00DE4793">
            <w:pPr>
              <w:spacing w:after="0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DE4793">
              <w:rPr>
                <w:rFonts w:eastAsia="Calibri" w:cs="Times New Roman"/>
                <w:sz w:val="20"/>
                <w:szCs w:val="20"/>
                <w:lang w:eastAsia="ru-RU"/>
              </w:rPr>
              <w:t>Сайт ХДАЕУ</w:t>
            </w:r>
          </w:p>
          <w:p w:rsidR="00DE4793" w:rsidRPr="00DE4793" w:rsidRDefault="00E775B6" w:rsidP="00DE4793">
            <w:pPr>
              <w:numPr>
                <w:ilvl w:val="12"/>
                <w:numId w:val="0"/>
              </w:numPr>
              <w:spacing w:after="0"/>
              <w:jc w:val="both"/>
              <w:rPr>
                <w:rFonts w:eastAsia="Calibri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0" w:history="1">
              <w:r w:rsidR="00DE4793" w:rsidRPr="00DE4793">
                <w:rPr>
                  <w:rFonts w:eastAsia="Calibri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</w:t>
              </w:r>
              <w:r w:rsidR="00DE4793" w:rsidRPr="00DE4793">
                <w:rPr>
                  <w:rFonts w:eastAsia="Calibri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r w:rsidR="00DE4793" w:rsidRPr="00DE4793">
                <w:rPr>
                  <w:rFonts w:eastAsia="Calibri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www</w:t>
              </w:r>
              <w:r w:rsidR="00DE4793" w:rsidRPr="00DE4793">
                <w:rPr>
                  <w:rFonts w:eastAsia="Calibri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DE4793" w:rsidRPr="00DE4793">
                <w:rPr>
                  <w:rFonts w:eastAsia="Calibri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ksau</w:t>
              </w:r>
              <w:proofErr w:type="spellEnd"/>
              <w:r w:rsidR="00DE4793" w:rsidRPr="00DE4793">
                <w:rPr>
                  <w:rFonts w:eastAsia="Calibri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DE4793" w:rsidRPr="00DE4793">
                <w:rPr>
                  <w:rFonts w:eastAsia="Calibri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kherson</w:t>
              </w:r>
              <w:proofErr w:type="spellEnd"/>
              <w:r w:rsidR="00DE4793" w:rsidRPr="00DE4793">
                <w:rPr>
                  <w:rFonts w:eastAsia="Calibri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DE4793" w:rsidRPr="00DE4793">
                <w:rPr>
                  <w:rFonts w:eastAsia="Calibri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ua</w:t>
              </w:r>
              <w:proofErr w:type="spellEnd"/>
              <w:r w:rsidR="00DE4793" w:rsidRPr="00DE4793">
                <w:rPr>
                  <w:rFonts w:eastAsia="Calibri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</w:t>
              </w:r>
              <w:proofErr w:type="spellStart"/>
              <w:r w:rsidR="00DE4793" w:rsidRPr="00DE4793">
                <w:rPr>
                  <w:rFonts w:eastAsia="Calibri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ksau</w:t>
              </w:r>
              <w:proofErr w:type="spellEnd"/>
              <w:r w:rsidR="00DE4793" w:rsidRPr="00DE4793">
                <w:rPr>
                  <w:rFonts w:eastAsia="Calibri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</w:t>
              </w:r>
              <w:r w:rsidR="00DE4793" w:rsidRPr="00DE4793">
                <w:rPr>
                  <w:rFonts w:eastAsia="Calibri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news</w:t>
              </w:r>
              <w:r w:rsidR="00DE4793" w:rsidRPr="00DE4793">
                <w:rPr>
                  <w:rFonts w:eastAsia="Calibri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/8448-2023-02-03-1.</w:t>
              </w:r>
              <w:r w:rsidR="00DE4793" w:rsidRPr="00DE4793">
                <w:rPr>
                  <w:rFonts w:eastAsia="Calibri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html</w:t>
              </w:r>
            </w:hyperlink>
          </w:p>
          <w:p w:rsidR="00DE4793" w:rsidRPr="00DE4793" w:rsidRDefault="00DE4793" w:rsidP="00DE4793">
            <w:pPr>
              <w:numPr>
                <w:ilvl w:val="12"/>
                <w:numId w:val="0"/>
              </w:num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ФБ </w:t>
            </w:r>
            <w:hyperlink r:id="rId31" w:history="1">
              <w:r w:rsidRPr="00DE4793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https://m.facebook.com/story.php?story_fbid=pfbid02i4LH</w:t>
              </w:r>
            </w:hyperlink>
          </w:p>
          <w:p w:rsidR="00DE4793" w:rsidRPr="00DE4793" w:rsidRDefault="00DE4793" w:rsidP="00DE4793">
            <w:pPr>
              <w:widowControl w:val="0"/>
              <w:numPr>
                <w:ilvl w:val="12"/>
                <w:numId w:val="0"/>
              </w:num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2. </w:t>
            </w:r>
            <w:r w:rsidRPr="00DE479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17.03.2023, Херсонський ліцей журналістики, економіки та правознавства Херсонської міської ради.</w:t>
            </w:r>
          </w:p>
          <w:p w:rsidR="00DE4793" w:rsidRPr="00DE4793" w:rsidRDefault="00DE4793" w:rsidP="00DE4793">
            <w:pPr>
              <w:numPr>
                <w:ilvl w:val="12"/>
                <w:numId w:val="0"/>
              </w:num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Пізнавальний захід </w:t>
            </w:r>
            <w:r w:rsidRPr="00DE4793"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12 порад, як швидко вивчити англійську</w:t>
            </w:r>
            <w:r w:rsidRPr="00DE4793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(11 клас, 32 здобувачі)</w:t>
            </w:r>
          </w:p>
          <w:p w:rsidR="00DE4793" w:rsidRPr="00DE4793" w:rsidRDefault="00DE4793" w:rsidP="00DE4793">
            <w:pPr>
              <w:numPr>
                <w:ilvl w:val="12"/>
                <w:numId w:val="0"/>
              </w:num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Сайт ХДАЕУ </w:t>
            </w:r>
            <w:hyperlink r:id="rId32" w:history="1">
              <w:r w:rsidRPr="00DE4793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http://www.ksau.kherson.ua/ksau/news/8668-2023-03-20-2.html</w:t>
              </w:r>
            </w:hyperlink>
          </w:p>
          <w:p w:rsidR="00DE4793" w:rsidRPr="00DE4793" w:rsidRDefault="00DE4793" w:rsidP="00DE4793">
            <w:pPr>
              <w:widowControl w:val="0"/>
              <w:numPr>
                <w:ilvl w:val="12"/>
                <w:numId w:val="0"/>
              </w:num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ФБ </w:t>
            </w:r>
            <w:hyperlink r:id="rId33" w:history="1">
              <w:r w:rsidRPr="00DE4793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https://www.facebook.com/profile.php?id=100021510754700</w:t>
              </w:r>
            </w:hyperlink>
          </w:p>
          <w:p w:rsidR="00DE4793" w:rsidRPr="00DE4793" w:rsidRDefault="00DE4793" w:rsidP="00DE4793">
            <w:pPr>
              <w:widowControl w:val="0"/>
              <w:numPr>
                <w:ilvl w:val="12"/>
                <w:numId w:val="0"/>
              </w:num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3. 14.04.2023, Херсонський ліцей журналістики, економіки та правознавства Херсонської міської ради. </w:t>
            </w:r>
          </w:p>
          <w:p w:rsidR="00DE4793" w:rsidRPr="00DE4793" w:rsidRDefault="00DE4793" w:rsidP="00DE4793">
            <w:pPr>
              <w:numPr>
                <w:ilvl w:val="12"/>
                <w:numId w:val="0"/>
              </w:num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Лекція з теми: Підготовка до НМТ-2023: особливості та лайфхаки (11 </w:t>
            </w:r>
            <w:r w:rsidR="000036EA">
              <w:rPr>
                <w:rFonts w:eastAsia="Times New Roman" w:cs="Times New Roman"/>
                <w:sz w:val="20"/>
                <w:szCs w:val="20"/>
                <w:lang w:val="uk-UA" w:eastAsia="ru-RU"/>
              </w:rPr>
              <w:t>клас, 32 здобувачі)</w:t>
            </w:r>
          </w:p>
          <w:p w:rsidR="00DE4793" w:rsidRPr="00DE4793" w:rsidRDefault="00DE4793" w:rsidP="00DE4793">
            <w:pPr>
              <w:numPr>
                <w:ilvl w:val="12"/>
                <w:numId w:val="0"/>
              </w:num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Сайт ХДАЕУ </w:t>
            </w:r>
            <w:hyperlink r:id="rId34" w:history="1">
              <w:r w:rsidRPr="00DE4793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http://www.ksau.kherson.ua/ksau/news/8833-2023-04-17-8.html</w:t>
              </w:r>
            </w:hyperlink>
          </w:p>
          <w:p w:rsidR="00DE4793" w:rsidRPr="00DE4793" w:rsidRDefault="00DE4793" w:rsidP="00DE4793">
            <w:pPr>
              <w:numPr>
                <w:ilvl w:val="12"/>
                <w:numId w:val="0"/>
              </w:num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uk-UA" w:eastAsia="ru-RU"/>
              </w:rPr>
            </w:pPr>
            <w:r w:rsidRPr="00DE4793">
              <w:rPr>
                <w:rFonts w:eastAsia="Calibri" w:cs="Times New Roman"/>
                <w:sz w:val="18"/>
                <w:szCs w:val="18"/>
                <w:lang w:eastAsia="ru-RU"/>
              </w:rPr>
              <w:t xml:space="preserve">ФБ </w:t>
            </w:r>
            <w:hyperlink r:id="rId35" w:history="1">
              <w:r w:rsidRPr="00DE4793">
                <w:rPr>
                  <w:rFonts w:eastAsia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https</w:t>
              </w:r>
              <w:r w:rsidRPr="00DE4793">
                <w:rPr>
                  <w:rFonts w:eastAsia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://</w:t>
              </w:r>
              <w:r w:rsidRPr="00DE4793">
                <w:rPr>
                  <w:rFonts w:eastAsia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www</w:t>
              </w:r>
              <w:r w:rsidRPr="00DE4793">
                <w:rPr>
                  <w:rFonts w:eastAsia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Pr="00DE4793">
                <w:rPr>
                  <w:rFonts w:eastAsia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facebook</w:t>
              </w:r>
              <w:proofErr w:type="spellEnd"/>
              <w:r w:rsidRPr="00DE4793">
                <w:rPr>
                  <w:rFonts w:eastAsia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r w:rsidRPr="00DE4793">
                <w:rPr>
                  <w:rFonts w:eastAsia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com</w:t>
              </w:r>
              <w:r w:rsidRPr="00DE4793">
                <w:rPr>
                  <w:rFonts w:eastAsia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/100056833034411/</w:t>
              </w:r>
              <w:r w:rsidRPr="00DE4793">
                <w:rPr>
                  <w:rFonts w:eastAsia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posts</w:t>
              </w:r>
              <w:r w:rsidRPr="00DE4793">
                <w:rPr>
                  <w:rFonts w:eastAsia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/</w:t>
              </w:r>
              <w:proofErr w:type="spellStart"/>
              <w:r w:rsidRPr="00DE4793">
                <w:rPr>
                  <w:rFonts w:eastAsia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pfbid</w:t>
              </w:r>
              <w:proofErr w:type="spellEnd"/>
              <w:r w:rsidRPr="00DE4793">
                <w:rPr>
                  <w:rFonts w:eastAsia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02</w:t>
              </w:r>
              <w:proofErr w:type="spellStart"/>
              <w:r w:rsidRPr="00DE4793">
                <w:rPr>
                  <w:rFonts w:eastAsia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nkBA</w:t>
              </w:r>
              <w:proofErr w:type="spellEnd"/>
              <w:r w:rsidRPr="00DE4793">
                <w:rPr>
                  <w:rFonts w:eastAsia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41</w:t>
              </w:r>
              <w:proofErr w:type="spellStart"/>
              <w:r w:rsidRPr="00DE4793">
                <w:rPr>
                  <w:rFonts w:eastAsia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tAxqq</w:t>
              </w:r>
              <w:proofErr w:type="spellEnd"/>
            </w:hyperlink>
            <w:r w:rsidRPr="00DE479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DE4793" w:rsidRPr="00DE4793" w:rsidRDefault="00DE4793" w:rsidP="00DE4793">
            <w:pPr>
              <w:widowControl w:val="0"/>
              <w:numPr>
                <w:ilvl w:val="12"/>
                <w:numId w:val="0"/>
              </w:num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18"/>
                <w:szCs w:val="18"/>
                <w:lang w:val="uk-UA" w:eastAsia="ru-RU"/>
              </w:rPr>
              <w:t xml:space="preserve">4. 26.04.2023, </w:t>
            </w: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Херсонський ліцей журналістики, економіки та правознавства Херсонської міської ради. Пізнавальний захід «Національна кухня Великобританії та США: історичні та культурологічні особливості»</w:t>
            </w:r>
            <w:r w:rsidRPr="00DE479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(11 </w:t>
            </w: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клас, 32 здобувачі) </w:t>
            </w:r>
          </w:p>
          <w:p w:rsidR="00DE4793" w:rsidRPr="00DE4793" w:rsidRDefault="00DE4793" w:rsidP="00DE4793">
            <w:pPr>
              <w:widowControl w:val="0"/>
              <w:numPr>
                <w:ilvl w:val="12"/>
                <w:numId w:val="0"/>
              </w:num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Сайт ХДАЕУ </w:t>
            </w:r>
            <w:hyperlink r:id="rId36" w:history="1">
              <w:r w:rsidRPr="00DE4793">
                <w:rPr>
                  <w:rFonts w:eastAsia="Times New Roman" w:cs="Times New Roman"/>
                  <w:b/>
                  <w:color w:val="0000FF"/>
                  <w:sz w:val="20"/>
                  <w:szCs w:val="20"/>
                  <w:u w:val="single"/>
                  <w:lang w:eastAsia="ru-RU"/>
                </w:rPr>
                <w:t>http://www.ksau.kherson.ua/ksau/news/8908-2023-04-27-1.html</w:t>
              </w:r>
            </w:hyperlink>
          </w:p>
          <w:p w:rsidR="00DE4793" w:rsidRPr="00DE4793" w:rsidRDefault="00DE4793" w:rsidP="00DE4793">
            <w:pPr>
              <w:widowControl w:val="0"/>
              <w:numPr>
                <w:ilvl w:val="12"/>
                <w:numId w:val="0"/>
              </w:num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ФБ </w:t>
            </w:r>
            <w:hyperlink r:id="rId37" w:history="1">
              <w:r w:rsidRPr="00DE4793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https://www.facebook.com/profile.php?id=100021510754700</w:t>
              </w:r>
            </w:hyperlink>
          </w:p>
          <w:p w:rsidR="00DE4793" w:rsidRPr="00DE4793" w:rsidRDefault="00DE4793" w:rsidP="00DE4793">
            <w:pPr>
              <w:widowControl w:val="0"/>
              <w:numPr>
                <w:ilvl w:val="12"/>
                <w:numId w:val="0"/>
              </w:num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5. 05.05.2023, Херсонський ліцей журналістики, економіки та правознавства Херсонської міської ради. Пізнавальний захід</w:t>
            </w:r>
            <w:r w:rsidRPr="00DE4793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“</w:t>
            </w:r>
            <w:proofErr w:type="spellStart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Some</w:t>
            </w:r>
            <w:proofErr w:type="spellEnd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interesting</w:t>
            </w:r>
            <w:proofErr w:type="spellEnd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facts</w:t>
            </w:r>
            <w:proofErr w:type="spellEnd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about</w:t>
            </w:r>
            <w:proofErr w:type="spellEnd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English</w:t>
            </w:r>
            <w:proofErr w:type="spellEnd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: </w:t>
            </w:r>
            <w:proofErr w:type="spellStart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the</w:t>
            </w:r>
            <w:proofErr w:type="spellEnd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 </w:t>
            </w:r>
            <w:proofErr w:type="spellStart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connection</w:t>
            </w:r>
            <w:proofErr w:type="spellEnd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of</w:t>
            </w:r>
            <w:proofErr w:type="spellEnd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history</w:t>
            </w:r>
            <w:proofErr w:type="spellEnd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and</w:t>
            </w:r>
            <w:proofErr w:type="spellEnd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literature</w:t>
            </w:r>
            <w:proofErr w:type="spellEnd"/>
            <w:r w:rsidRPr="00DE4793">
              <w:rPr>
                <w:rFonts w:eastAsia="Times New Roman" w:cs="Times New Roman"/>
                <w:sz w:val="20"/>
                <w:szCs w:val="20"/>
                <w:lang w:val="en-US" w:eastAsia="ru-RU"/>
              </w:rPr>
              <w:t>”</w:t>
            </w: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(11 клас, 32 здобувачі)</w:t>
            </w:r>
          </w:p>
          <w:p w:rsidR="00DE4793" w:rsidRPr="00DE4793" w:rsidRDefault="00DE4793" w:rsidP="00DE4793">
            <w:pPr>
              <w:widowControl w:val="0"/>
              <w:numPr>
                <w:ilvl w:val="12"/>
                <w:numId w:val="0"/>
              </w:num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Сайт ХДАЕУ </w:t>
            </w:r>
            <w:hyperlink r:id="rId38" w:history="1">
              <w:r w:rsidRPr="00DE4793">
                <w:rPr>
                  <w:rFonts w:eastAsia="Times New Roman" w:cs="Times New Roman"/>
                  <w:b/>
                  <w:color w:val="0000FF"/>
                  <w:sz w:val="20"/>
                  <w:szCs w:val="20"/>
                  <w:u w:val="single"/>
                  <w:lang w:eastAsia="ru-RU"/>
                </w:rPr>
                <w:t>http://www.ksau.kherson.ua/ksau/news/8950-2023-05-05-8.html</w:t>
              </w:r>
            </w:hyperlink>
          </w:p>
          <w:p w:rsidR="00DE4793" w:rsidRPr="00DE4793" w:rsidRDefault="00DE4793" w:rsidP="00DE4793">
            <w:pPr>
              <w:widowControl w:val="0"/>
              <w:numPr>
                <w:ilvl w:val="12"/>
                <w:numId w:val="0"/>
              </w:num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ФБ </w:t>
            </w:r>
            <w:hyperlink r:id="rId39" w:history="1">
              <w:r w:rsidRPr="00DE4793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https://www.facebook.com/profile.php?id=100021510754700</w:t>
              </w:r>
            </w:hyperlink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  <w:p w:rsidR="00DE4793" w:rsidRPr="00DE4793" w:rsidRDefault="000036EA" w:rsidP="00DE4793">
            <w:pPr>
              <w:widowControl w:val="0"/>
              <w:numPr>
                <w:ilvl w:val="12"/>
                <w:numId w:val="0"/>
              </w:num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(5 заходів*4 =20</w:t>
            </w:r>
            <w:r w:rsidR="00DE4793" w:rsidRPr="00DE4793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3" w:rsidRPr="00DE4793" w:rsidRDefault="000036EA" w:rsidP="00DE4793">
            <w:pPr>
              <w:numPr>
                <w:ilvl w:val="12"/>
                <w:numId w:val="0"/>
              </w:num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  <w:lastRenderedPageBreak/>
              <w:t>20</w:t>
            </w:r>
          </w:p>
        </w:tc>
      </w:tr>
      <w:tr w:rsidR="00DE4793" w:rsidRPr="00DE4793" w:rsidTr="009429FF">
        <w:tc>
          <w:tcPr>
            <w:tcW w:w="1164" w:type="dxa"/>
            <w:shd w:val="clear" w:color="auto" w:fill="auto"/>
          </w:tcPr>
          <w:p w:rsidR="00DE4793" w:rsidRPr="00DE4793" w:rsidRDefault="00DE4793" w:rsidP="00DE4793">
            <w:pPr>
              <w:widowControl w:val="0"/>
              <w:spacing w:after="0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793" w:rsidRPr="00DE4793" w:rsidRDefault="00DE4793" w:rsidP="00DE4793">
            <w:pPr>
              <w:spacing w:after="0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ВСЬОГО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793" w:rsidRPr="00DE4793" w:rsidRDefault="00DE4793" w:rsidP="00DE4793">
            <w:pPr>
              <w:numPr>
                <w:ilvl w:val="12"/>
                <w:numId w:val="0"/>
              </w:num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793" w:rsidRPr="00DE4793" w:rsidRDefault="00DE4793" w:rsidP="00DE4793">
            <w:pPr>
              <w:numPr>
                <w:ilvl w:val="12"/>
                <w:numId w:val="0"/>
              </w:num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793" w:rsidRPr="00DE4793" w:rsidRDefault="000036EA" w:rsidP="00DE4793">
            <w:pPr>
              <w:numPr>
                <w:ilvl w:val="12"/>
                <w:numId w:val="0"/>
              </w:num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  <w:t>140</w:t>
            </w:r>
          </w:p>
        </w:tc>
      </w:tr>
    </w:tbl>
    <w:p w:rsidR="00DE4793" w:rsidRPr="00DE4793" w:rsidRDefault="00DE4793" w:rsidP="00DE4793">
      <w:pPr>
        <w:widowControl w:val="0"/>
        <w:autoSpaceDE w:val="0"/>
        <w:autoSpaceDN w:val="0"/>
        <w:adjustRightInd w:val="0"/>
        <w:spacing w:after="0"/>
        <w:ind w:left="720"/>
        <w:rPr>
          <w:rFonts w:eastAsia="Times New Roman" w:cs="Times New Roman"/>
          <w:b/>
          <w:sz w:val="24"/>
          <w:szCs w:val="24"/>
          <w:lang w:val="uk-UA" w:eastAsia="ru-RU"/>
        </w:rPr>
      </w:pPr>
    </w:p>
    <w:p w:rsidR="00DE4793" w:rsidRPr="00DE4793" w:rsidRDefault="00DE4793" w:rsidP="00DE4793">
      <w:pPr>
        <w:spacing w:after="0"/>
        <w:ind w:firstLine="709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</w:p>
    <w:p w:rsidR="00DE4793" w:rsidRPr="00DE4793" w:rsidRDefault="00DE4793" w:rsidP="00DE4793">
      <w:pPr>
        <w:spacing w:after="0"/>
        <w:rPr>
          <w:rFonts w:eastAsia="Times New Roman" w:cs="Times New Roman"/>
          <w:sz w:val="24"/>
          <w:szCs w:val="24"/>
          <w:lang w:val="uk-UA" w:eastAsia="ru-RU"/>
        </w:rPr>
      </w:pPr>
    </w:p>
    <w:p w:rsidR="00DE4793" w:rsidRPr="00DE4793" w:rsidRDefault="00DE4793" w:rsidP="00DE4793">
      <w:pPr>
        <w:spacing w:after="0"/>
        <w:rPr>
          <w:rFonts w:eastAsia="Times New Roman" w:cs="Times New Roman"/>
          <w:sz w:val="24"/>
          <w:szCs w:val="24"/>
          <w:lang w:val="uk-UA" w:eastAsia="ru-RU"/>
        </w:rPr>
      </w:pPr>
    </w:p>
    <w:p w:rsidR="009429FF" w:rsidRDefault="009429FF" w:rsidP="00DE4793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</w:p>
    <w:p w:rsidR="00DE4793" w:rsidRPr="00DE4793" w:rsidRDefault="00DE4793" w:rsidP="00DE4793">
      <w:pPr>
        <w:spacing w:after="0"/>
        <w:rPr>
          <w:rFonts w:eastAsia="Times New Roman" w:cs="Times New Roman"/>
          <w:sz w:val="24"/>
          <w:szCs w:val="24"/>
          <w:lang w:val="uk-UA" w:eastAsia="ru-RU"/>
        </w:rPr>
      </w:pPr>
    </w:p>
    <w:p w:rsidR="00DE4793" w:rsidRPr="00DE4793" w:rsidRDefault="00DE4793" w:rsidP="00DE4793">
      <w:pPr>
        <w:spacing w:after="0"/>
        <w:rPr>
          <w:rFonts w:eastAsia="Times New Roman" w:cs="Times New Roman"/>
          <w:sz w:val="24"/>
          <w:szCs w:val="24"/>
          <w:lang w:val="uk-UA" w:eastAsia="ru-RU"/>
        </w:rPr>
      </w:pPr>
    </w:p>
    <w:p w:rsidR="00DE4793" w:rsidRPr="00DE4793" w:rsidRDefault="00DE4793" w:rsidP="00DE4793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DE4793">
        <w:rPr>
          <w:rFonts w:eastAsia="Times New Roman" w:cs="Times New Roman"/>
          <w:b/>
          <w:sz w:val="24"/>
          <w:szCs w:val="24"/>
          <w:lang w:val="uk-UA" w:eastAsia="ru-RU"/>
        </w:rPr>
        <w:t xml:space="preserve">Зведений обсяг виконаної роботи у годинах за </w:t>
      </w:r>
      <w:r w:rsidR="009429FF">
        <w:rPr>
          <w:rFonts w:eastAsia="Times New Roman" w:cs="Times New Roman"/>
          <w:b/>
          <w:sz w:val="24"/>
          <w:szCs w:val="24"/>
          <w:lang w:val="uk-UA" w:eastAsia="ru-RU"/>
        </w:rPr>
        <w:t>_________</w:t>
      </w:r>
      <w:r w:rsidRPr="00DE4793">
        <w:rPr>
          <w:rFonts w:eastAsia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DE4793">
        <w:rPr>
          <w:rFonts w:eastAsia="Times New Roman" w:cs="Times New Roman"/>
          <w:b/>
          <w:sz w:val="24"/>
          <w:szCs w:val="24"/>
          <w:lang w:val="uk-UA" w:eastAsia="ru-RU"/>
        </w:rPr>
        <w:t>н.р</w:t>
      </w:r>
      <w:proofErr w:type="spellEnd"/>
      <w:r w:rsidRPr="00DE4793">
        <w:rPr>
          <w:rFonts w:eastAsia="Times New Roman" w:cs="Times New Roman"/>
          <w:b/>
          <w:sz w:val="24"/>
          <w:szCs w:val="24"/>
          <w:lang w:val="uk-UA" w:eastAsia="ru-RU"/>
        </w:rPr>
        <w:t>.</w:t>
      </w:r>
    </w:p>
    <w:p w:rsidR="00DE4793" w:rsidRPr="00DE4793" w:rsidRDefault="00DE4793" w:rsidP="00DE4793">
      <w:pPr>
        <w:spacing w:after="0"/>
        <w:rPr>
          <w:rFonts w:eastAsia="Times New Roman" w:cs="Times New Roman"/>
          <w:sz w:val="24"/>
          <w:szCs w:val="24"/>
          <w:lang w:val="uk-UA" w:eastAsia="ru-RU"/>
        </w:rPr>
      </w:pPr>
    </w:p>
    <w:tbl>
      <w:tblPr>
        <w:tblW w:w="7340" w:type="dxa"/>
        <w:tblInd w:w="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6"/>
        <w:gridCol w:w="1499"/>
        <w:gridCol w:w="1985"/>
      </w:tblGrid>
      <w:tr w:rsidR="00DE4793" w:rsidRPr="00DE4793" w:rsidTr="000036EA">
        <w:tc>
          <w:tcPr>
            <w:tcW w:w="3856" w:type="dxa"/>
          </w:tcPr>
          <w:p w:rsidR="00DE4793" w:rsidRPr="00DE4793" w:rsidRDefault="00DE4793" w:rsidP="00DE4793">
            <w:pPr>
              <w:spacing w:after="0"/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</w:pPr>
            <w:r w:rsidRPr="00DE4793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Вид роботи</w:t>
            </w:r>
          </w:p>
        </w:tc>
        <w:tc>
          <w:tcPr>
            <w:tcW w:w="1499" w:type="dxa"/>
          </w:tcPr>
          <w:p w:rsidR="00DE4793" w:rsidRPr="00DE4793" w:rsidRDefault="00DE4793" w:rsidP="00DE4793">
            <w:pPr>
              <w:spacing w:after="0"/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</w:pPr>
            <w:r w:rsidRPr="00DE4793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985" w:type="dxa"/>
          </w:tcPr>
          <w:p w:rsidR="00DE4793" w:rsidRPr="00DE4793" w:rsidRDefault="00DE4793" w:rsidP="00DE4793">
            <w:pPr>
              <w:spacing w:after="0"/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</w:pPr>
            <w:r w:rsidRPr="00DE4793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Факт</w:t>
            </w:r>
          </w:p>
        </w:tc>
      </w:tr>
      <w:tr w:rsidR="00DE4793" w:rsidRPr="00DE4793" w:rsidTr="000036EA">
        <w:tc>
          <w:tcPr>
            <w:tcW w:w="3856" w:type="dxa"/>
          </w:tcPr>
          <w:p w:rsidR="00DE4793" w:rsidRPr="00DE4793" w:rsidRDefault="00DE4793" w:rsidP="00DE4793">
            <w:pPr>
              <w:spacing w:after="0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E4793">
              <w:rPr>
                <w:rFonts w:eastAsia="Times New Roman" w:cs="Times New Roman"/>
                <w:sz w:val="24"/>
                <w:szCs w:val="24"/>
                <w:lang w:val="uk-UA" w:eastAsia="ru-RU"/>
              </w:rPr>
              <w:t>Навчальна</w:t>
            </w:r>
          </w:p>
        </w:tc>
        <w:tc>
          <w:tcPr>
            <w:tcW w:w="1499" w:type="dxa"/>
          </w:tcPr>
          <w:p w:rsidR="00DE4793" w:rsidRPr="00FA275A" w:rsidRDefault="000E3023" w:rsidP="00DE4793">
            <w:pPr>
              <w:spacing w:after="0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600</w:t>
            </w:r>
          </w:p>
        </w:tc>
        <w:tc>
          <w:tcPr>
            <w:tcW w:w="1985" w:type="dxa"/>
          </w:tcPr>
          <w:p w:rsidR="00DE4793" w:rsidRPr="00FA275A" w:rsidRDefault="000E3023" w:rsidP="00DE4793">
            <w:pPr>
              <w:spacing w:after="0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60</w:t>
            </w:r>
            <w:r w:rsidR="00DE4793" w:rsidRPr="00FA275A">
              <w:rPr>
                <w:rFonts w:eastAsia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DE4793" w:rsidRPr="00DE4793" w:rsidTr="000036EA">
        <w:tc>
          <w:tcPr>
            <w:tcW w:w="3856" w:type="dxa"/>
          </w:tcPr>
          <w:p w:rsidR="00DE4793" w:rsidRPr="00DE4793" w:rsidRDefault="00DE4793" w:rsidP="00DE4793">
            <w:pPr>
              <w:spacing w:after="0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E4793">
              <w:rPr>
                <w:rFonts w:eastAsia="Times New Roman" w:cs="Times New Roman"/>
                <w:sz w:val="24"/>
                <w:szCs w:val="24"/>
                <w:lang w:val="uk-UA" w:eastAsia="ru-RU"/>
              </w:rPr>
              <w:t>Наукова та інноваційна</w:t>
            </w:r>
          </w:p>
        </w:tc>
        <w:tc>
          <w:tcPr>
            <w:tcW w:w="1499" w:type="dxa"/>
          </w:tcPr>
          <w:p w:rsidR="00DE4793" w:rsidRPr="00FA275A" w:rsidRDefault="00DE4793" w:rsidP="00DE4793">
            <w:pPr>
              <w:spacing w:after="0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FA275A">
              <w:rPr>
                <w:rFonts w:eastAsia="Times New Roman" w:cs="Times New Roman"/>
                <w:sz w:val="24"/>
                <w:szCs w:val="24"/>
                <w:lang w:val="uk-UA" w:eastAsia="ru-RU"/>
              </w:rPr>
              <w:t>480</w:t>
            </w:r>
          </w:p>
        </w:tc>
        <w:tc>
          <w:tcPr>
            <w:tcW w:w="1985" w:type="dxa"/>
          </w:tcPr>
          <w:p w:rsidR="00DE4793" w:rsidRPr="00FA275A" w:rsidRDefault="00633ABA" w:rsidP="00DE4793">
            <w:pPr>
              <w:spacing w:after="0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480</w:t>
            </w:r>
          </w:p>
        </w:tc>
      </w:tr>
      <w:tr w:rsidR="00DE4793" w:rsidRPr="00DE4793" w:rsidTr="000036EA">
        <w:tc>
          <w:tcPr>
            <w:tcW w:w="3856" w:type="dxa"/>
          </w:tcPr>
          <w:p w:rsidR="00DE4793" w:rsidRPr="00DE4793" w:rsidRDefault="00DE4793" w:rsidP="00DE4793">
            <w:pPr>
              <w:spacing w:after="0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E4793">
              <w:rPr>
                <w:rFonts w:eastAsia="Times New Roman" w:cs="Times New Roman"/>
                <w:sz w:val="24"/>
                <w:szCs w:val="24"/>
                <w:lang w:val="uk-UA" w:eastAsia="ru-RU"/>
              </w:rPr>
              <w:t>Навчально-методична</w:t>
            </w:r>
          </w:p>
        </w:tc>
        <w:tc>
          <w:tcPr>
            <w:tcW w:w="1499" w:type="dxa"/>
          </w:tcPr>
          <w:p w:rsidR="00DE4793" w:rsidRPr="00DE4793" w:rsidRDefault="00DE4793" w:rsidP="00DE4793">
            <w:pPr>
              <w:spacing w:after="0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E4793">
              <w:rPr>
                <w:rFonts w:eastAsia="Times New Roman" w:cs="Times New Roman"/>
                <w:sz w:val="24"/>
                <w:szCs w:val="24"/>
                <w:lang w:val="uk-UA" w:eastAsia="ru-RU"/>
              </w:rPr>
              <w:t>298</w:t>
            </w:r>
          </w:p>
        </w:tc>
        <w:tc>
          <w:tcPr>
            <w:tcW w:w="1985" w:type="dxa"/>
          </w:tcPr>
          <w:p w:rsidR="00DE4793" w:rsidRPr="00DE4793" w:rsidRDefault="00EA38B2" w:rsidP="00DE4793">
            <w:pPr>
              <w:spacing w:after="0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298</w:t>
            </w:r>
          </w:p>
        </w:tc>
      </w:tr>
      <w:tr w:rsidR="00DE4793" w:rsidRPr="00DE4793" w:rsidTr="000036EA">
        <w:tc>
          <w:tcPr>
            <w:tcW w:w="3856" w:type="dxa"/>
          </w:tcPr>
          <w:p w:rsidR="00DE4793" w:rsidRPr="00DE4793" w:rsidRDefault="00DE4793" w:rsidP="00DE4793">
            <w:pPr>
              <w:spacing w:after="0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E4793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Організаційно-виховна</w:t>
            </w:r>
          </w:p>
        </w:tc>
        <w:tc>
          <w:tcPr>
            <w:tcW w:w="1499" w:type="dxa"/>
          </w:tcPr>
          <w:p w:rsidR="00DE4793" w:rsidRPr="00DE4793" w:rsidRDefault="00DE4793" w:rsidP="00DE4793">
            <w:pPr>
              <w:spacing w:after="0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E4793">
              <w:rPr>
                <w:rFonts w:eastAsia="Times New Roman" w:cs="Times New Roman"/>
                <w:sz w:val="24"/>
                <w:szCs w:val="24"/>
                <w:lang w:val="uk-UA" w:eastAsia="ru-RU"/>
              </w:rPr>
              <w:t>170</w:t>
            </w:r>
          </w:p>
        </w:tc>
        <w:tc>
          <w:tcPr>
            <w:tcW w:w="1985" w:type="dxa"/>
          </w:tcPr>
          <w:p w:rsidR="00DE4793" w:rsidRPr="00DE4793" w:rsidRDefault="000036EA" w:rsidP="00DE4793">
            <w:pPr>
              <w:spacing w:after="0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1</w:t>
            </w:r>
            <w:r w:rsidR="00840B3B">
              <w:rPr>
                <w:rFonts w:eastAsia="Times New Roman" w:cs="Times New Roman"/>
                <w:sz w:val="24"/>
                <w:szCs w:val="24"/>
                <w:lang w:val="uk-UA" w:eastAsia="ru-RU"/>
              </w:rPr>
              <w:t>70</w:t>
            </w:r>
          </w:p>
        </w:tc>
      </w:tr>
      <w:tr w:rsidR="00DE4793" w:rsidRPr="00DE4793" w:rsidTr="000036EA">
        <w:tc>
          <w:tcPr>
            <w:tcW w:w="3856" w:type="dxa"/>
          </w:tcPr>
          <w:p w:rsidR="00DE4793" w:rsidRPr="00DE4793" w:rsidRDefault="00DE4793" w:rsidP="00DE4793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E4793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499" w:type="dxa"/>
          </w:tcPr>
          <w:p w:rsidR="00DE4793" w:rsidRPr="00DE4793" w:rsidRDefault="00EA38B2" w:rsidP="00DE4793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154</w:t>
            </w:r>
            <w:r w:rsidR="00DE4793" w:rsidRPr="00DE4793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8*</w:t>
            </w:r>
          </w:p>
        </w:tc>
        <w:tc>
          <w:tcPr>
            <w:tcW w:w="1985" w:type="dxa"/>
          </w:tcPr>
          <w:p w:rsidR="00DE4793" w:rsidRPr="00DE4793" w:rsidRDefault="00EA38B2" w:rsidP="00DE4793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15</w:t>
            </w:r>
            <w:r w:rsidR="00840B3B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48</w:t>
            </w:r>
            <w:r w:rsidR="0027072C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*</w:t>
            </w:r>
          </w:p>
        </w:tc>
      </w:tr>
    </w:tbl>
    <w:p w:rsidR="00DE4793" w:rsidRPr="00DE4793" w:rsidRDefault="00DE4793" w:rsidP="00DE4793">
      <w:pPr>
        <w:widowControl w:val="0"/>
        <w:autoSpaceDE w:val="0"/>
        <w:autoSpaceDN w:val="0"/>
        <w:adjustRightInd w:val="0"/>
        <w:spacing w:after="0"/>
        <w:ind w:left="720"/>
        <w:rPr>
          <w:rFonts w:eastAsia="Times New Roman" w:cs="Times New Roman"/>
          <w:bCs/>
          <w:sz w:val="24"/>
          <w:szCs w:val="24"/>
          <w:lang w:val="uk-UA" w:eastAsia="ru-RU"/>
        </w:rPr>
      </w:pPr>
      <w:r w:rsidRPr="00DE4793">
        <w:rPr>
          <w:rFonts w:eastAsia="Times New Roman" w:cs="Times New Roman"/>
          <w:b/>
          <w:bCs/>
          <w:sz w:val="24"/>
          <w:szCs w:val="24"/>
          <w:lang w:val="uk-UA" w:eastAsia="ru-RU"/>
        </w:rPr>
        <w:t>*</w:t>
      </w:r>
      <w:r w:rsidR="00EA38B2">
        <w:rPr>
          <w:rFonts w:eastAsia="Times New Roman" w:cs="Times New Roman"/>
          <w:bCs/>
          <w:sz w:val="24"/>
          <w:szCs w:val="24"/>
          <w:lang w:val="uk-UA" w:eastAsia="ru-RU"/>
        </w:rPr>
        <w:t>- з розрахунку на 1,0</w:t>
      </w:r>
      <w:r w:rsidRPr="00DE4793">
        <w:rPr>
          <w:rFonts w:eastAsia="Times New Roman" w:cs="Times New Roman"/>
          <w:bCs/>
          <w:sz w:val="24"/>
          <w:szCs w:val="24"/>
          <w:lang w:val="uk-UA" w:eastAsia="ru-RU"/>
        </w:rPr>
        <w:t xml:space="preserve"> ставки</w:t>
      </w:r>
    </w:p>
    <w:p w:rsidR="00DE4793" w:rsidRPr="00DE4793" w:rsidRDefault="00DE4793" w:rsidP="00DE4793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b/>
          <w:sz w:val="24"/>
          <w:szCs w:val="24"/>
          <w:lang w:val="uk-UA" w:eastAsia="ru-RU"/>
        </w:rPr>
      </w:pPr>
    </w:p>
    <w:p w:rsidR="00DE4793" w:rsidRPr="00DE4793" w:rsidRDefault="00DE4793" w:rsidP="00DE4793">
      <w:pPr>
        <w:widowControl w:val="0"/>
        <w:autoSpaceDE w:val="0"/>
        <w:autoSpaceDN w:val="0"/>
        <w:adjustRightInd w:val="0"/>
        <w:spacing w:after="0"/>
        <w:jc w:val="right"/>
        <w:rPr>
          <w:rFonts w:eastAsia="Times New Roman" w:cs="Times New Roman"/>
          <w:b/>
          <w:sz w:val="24"/>
          <w:szCs w:val="24"/>
          <w:lang w:val="uk-UA" w:eastAsia="ru-RU"/>
        </w:rPr>
      </w:pPr>
    </w:p>
    <w:p w:rsidR="00F12C76" w:rsidRDefault="00840B3B" w:rsidP="00DE4793">
      <w:pPr>
        <w:keepNext/>
        <w:spacing w:after="0"/>
        <w:rPr>
          <w:rFonts w:eastAsia="Times New Roman" w:cs="Times New Roman"/>
          <w:bCs/>
          <w:sz w:val="24"/>
          <w:szCs w:val="24"/>
          <w:lang w:val="uk-UA" w:eastAsia="ru-RU"/>
        </w:rPr>
      </w:pPr>
      <w:r>
        <w:rPr>
          <w:rFonts w:eastAsia="Times New Roman" w:cs="Times New Roman"/>
          <w:bCs/>
          <w:sz w:val="24"/>
          <w:szCs w:val="24"/>
          <w:lang w:val="uk-UA" w:eastAsia="ru-RU"/>
        </w:rPr>
        <w:t>посада, звання</w:t>
      </w:r>
      <w:r>
        <w:rPr>
          <w:rFonts w:eastAsia="Times New Roman" w:cs="Times New Roman"/>
          <w:bCs/>
          <w:sz w:val="24"/>
          <w:szCs w:val="24"/>
          <w:lang w:val="uk-UA" w:eastAsia="ru-RU"/>
        </w:rPr>
        <w:tab/>
      </w:r>
      <w:r>
        <w:rPr>
          <w:rFonts w:eastAsia="Times New Roman" w:cs="Times New Roman"/>
          <w:bCs/>
          <w:sz w:val="24"/>
          <w:szCs w:val="24"/>
          <w:lang w:val="uk-UA" w:eastAsia="ru-RU"/>
        </w:rPr>
        <w:tab/>
      </w:r>
      <w:r>
        <w:rPr>
          <w:rFonts w:eastAsia="Times New Roman" w:cs="Times New Roman"/>
          <w:bCs/>
          <w:sz w:val="24"/>
          <w:szCs w:val="24"/>
          <w:lang w:val="uk-UA" w:eastAsia="ru-RU"/>
        </w:rPr>
        <w:tab/>
      </w:r>
      <w:r>
        <w:rPr>
          <w:rFonts w:eastAsia="Times New Roman" w:cs="Times New Roman"/>
          <w:bCs/>
          <w:sz w:val="24"/>
          <w:szCs w:val="24"/>
          <w:lang w:val="uk-UA" w:eastAsia="ru-RU"/>
        </w:rPr>
        <w:tab/>
        <w:t>підпис</w:t>
      </w:r>
      <w:r>
        <w:rPr>
          <w:rFonts w:eastAsia="Times New Roman" w:cs="Times New Roman"/>
          <w:bCs/>
          <w:sz w:val="24"/>
          <w:szCs w:val="24"/>
          <w:lang w:val="uk-UA" w:eastAsia="ru-RU"/>
        </w:rPr>
        <w:tab/>
      </w:r>
      <w:r>
        <w:rPr>
          <w:rFonts w:eastAsia="Times New Roman" w:cs="Times New Roman"/>
          <w:bCs/>
          <w:sz w:val="24"/>
          <w:szCs w:val="24"/>
          <w:lang w:val="uk-UA" w:eastAsia="ru-RU"/>
        </w:rPr>
        <w:tab/>
      </w:r>
      <w:r>
        <w:rPr>
          <w:rFonts w:eastAsia="Times New Roman" w:cs="Times New Roman"/>
          <w:bCs/>
          <w:sz w:val="24"/>
          <w:szCs w:val="24"/>
          <w:lang w:val="uk-UA" w:eastAsia="ru-RU"/>
        </w:rPr>
        <w:tab/>
      </w:r>
      <w:r>
        <w:rPr>
          <w:rFonts w:eastAsia="Times New Roman" w:cs="Times New Roman"/>
          <w:bCs/>
          <w:sz w:val="24"/>
          <w:szCs w:val="24"/>
          <w:lang w:val="uk-UA" w:eastAsia="ru-RU"/>
        </w:rPr>
        <w:tab/>
        <w:t>Ім’я ПРІЗВИЩЕ</w:t>
      </w:r>
    </w:p>
    <w:p w:rsidR="008940EF" w:rsidRDefault="008940EF" w:rsidP="00DE4793">
      <w:pPr>
        <w:keepNext/>
        <w:spacing w:after="0"/>
      </w:pPr>
    </w:p>
    <w:p w:rsidR="008940EF" w:rsidRDefault="008940EF" w:rsidP="008940EF">
      <w:pPr>
        <w:pStyle w:val="a3"/>
        <w:ind w:left="0" w:right="11"/>
        <w:rPr>
          <w:b/>
          <w:sz w:val="24"/>
          <w:szCs w:val="24"/>
        </w:rPr>
      </w:pPr>
      <w:r w:rsidRPr="00944B96">
        <w:rPr>
          <w:b/>
          <w:sz w:val="24"/>
          <w:szCs w:val="24"/>
        </w:rPr>
        <w:t>ПОГОДЖЕНО:</w:t>
      </w:r>
    </w:p>
    <w:p w:rsidR="008940EF" w:rsidRPr="00944B96" w:rsidRDefault="008940EF" w:rsidP="008940EF">
      <w:pPr>
        <w:pStyle w:val="a3"/>
        <w:ind w:left="0" w:right="11"/>
        <w:rPr>
          <w:b/>
          <w:sz w:val="24"/>
          <w:szCs w:val="24"/>
        </w:rPr>
      </w:pPr>
    </w:p>
    <w:p w:rsidR="008940EF" w:rsidRDefault="008940EF" w:rsidP="008940EF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Завідувач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кафедри</w:t>
      </w:r>
      <w:proofErr w:type="spellEnd"/>
      <w:r>
        <w:rPr>
          <w:b/>
          <w:sz w:val="24"/>
          <w:szCs w:val="24"/>
        </w:rPr>
        <w:t xml:space="preserve"> </w:t>
      </w:r>
    </w:p>
    <w:p w:rsidR="008940EF" w:rsidRPr="00944B96" w:rsidRDefault="008940EF" w:rsidP="008940EF">
      <w:pPr>
        <w:rPr>
          <w:b/>
          <w:sz w:val="24"/>
          <w:szCs w:val="24"/>
        </w:rPr>
      </w:pPr>
      <w:r w:rsidRPr="00944B96">
        <w:rPr>
          <w:b/>
          <w:sz w:val="24"/>
          <w:szCs w:val="24"/>
        </w:rPr>
        <w:t>_____________________</w:t>
      </w:r>
      <w:r w:rsidRPr="00944B96">
        <w:rPr>
          <w:b/>
          <w:sz w:val="24"/>
          <w:szCs w:val="24"/>
        </w:rPr>
        <w:tab/>
      </w:r>
      <w:r w:rsidRPr="00944B96">
        <w:rPr>
          <w:b/>
          <w:sz w:val="24"/>
          <w:szCs w:val="24"/>
        </w:rPr>
        <w:tab/>
        <w:t>__________________</w:t>
      </w:r>
      <w:r w:rsidRPr="00944B96">
        <w:rPr>
          <w:b/>
          <w:sz w:val="24"/>
          <w:szCs w:val="24"/>
        </w:rPr>
        <w:tab/>
      </w:r>
      <w:r w:rsidRPr="00944B96">
        <w:rPr>
          <w:b/>
          <w:sz w:val="24"/>
          <w:szCs w:val="24"/>
        </w:rPr>
        <w:tab/>
        <w:t>_________________</w:t>
      </w:r>
    </w:p>
    <w:p w:rsidR="008940EF" w:rsidRDefault="008940EF" w:rsidP="008940EF">
      <w:pPr>
        <w:pStyle w:val="a3"/>
        <w:ind w:left="0" w:right="11"/>
        <w:rPr>
          <w:sz w:val="20"/>
          <w:szCs w:val="20"/>
        </w:rPr>
      </w:pPr>
      <w:r>
        <w:rPr>
          <w:sz w:val="20"/>
          <w:szCs w:val="20"/>
        </w:rPr>
        <w:tab/>
        <w:t>(</w:t>
      </w:r>
      <w:proofErr w:type="spellStart"/>
      <w:r>
        <w:rPr>
          <w:sz w:val="20"/>
          <w:szCs w:val="20"/>
        </w:rPr>
        <w:t>назва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кафедри</w:t>
      </w:r>
      <w:proofErr w:type="spellEnd"/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proofErr w:type="spellStart"/>
      <w:r>
        <w:rPr>
          <w:sz w:val="20"/>
          <w:szCs w:val="20"/>
        </w:rPr>
        <w:t>підпис</w:t>
      </w:r>
      <w:proofErr w:type="spellEnd"/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proofErr w:type="gramStart"/>
      <w:r>
        <w:rPr>
          <w:sz w:val="20"/>
          <w:szCs w:val="20"/>
        </w:rPr>
        <w:t xml:space="preserve">   (</w:t>
      </w:r>
      <w:proofErr w:type="spellStart"/>
      <w:proofErr w:type="gramEnd"/>
      <w:r>
        <w:rPr>
          <w:sz w:val="20"/>
          <w:szCs w:val="20"/>
        </w:rPr>
        <w:t>Ім’я</w:t>
      </w:r>
      <w:proofErr w:type="spellEnd"/>
      <w:r>
        <w:rPr>
          <w:sz w:val="20"/>
          <w:szCs w:val="20"/>
        </w:rPr>
        <w:t xml:space="preserve"> ПРІЗВИЩЕ)</w:t>
      </w:r>
    </w:p>
    <w:p w:rsidR="008940EF" w:rsidRDefault="008940EF" w:rsidP="008940EF">
      <w:pPr>
        <w:pStyle w:val="a3"/>
        <w:ind w:left="0" w:right="11"/>
        <w:rPr>
          <w:sz w:val="20"/>
          <w:szCs w:val="20"/>
        </w:rPr>
      </w:pPr>
    </w:p>
    <w:p w:rsidR="008940EF" w:rsidRDefault="008940EF" w:rsidP="008940EF">
      <w:pPr>
        <w:rPr>
          <w:b/>
          <w:sz w:val="24"/>
          <w:szCs w:val="24"/>
        </w:rPr>
      </w:pPr>
    </w:p>
    <w:p w:rsidR="008940EF" w:rsidRDefault="008940EF" w:rsidP="008940EF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Декан факультету</w:t>
      </w:r>
    </w:p>
    <w:p w:rsidR="008940EF" w:rsidRPr="00944B96" w:rsidRDefault="008940EF" w:rsidP="008940EF">
      <w:pPr>
        <w:rPr>
          <w:b/>
          <w:sz w:val="24"/>
          <w:szCs w:val="24"/>
        </w:rPr>
      </w:pPr>
      <w:r w:rsidRPr="00944B96">
        <w:rPr>
          <w:b/>
          <w:sz w:val="24"/>
          <w:szCs w:val="24"/>
        </w:rPr>
        <w:t>_____________________</w:t>
      </w:r>
      <w:r w:rsidRPr="00944B96">
        <w:rPr>
          <w:b/>
          <w:sz w:val="24"/>
          <w:szCs w:val="24"/>
        </w:rPr>
        <w:tab/>
      </w:r>
      <w:r w:rsidRPr="00944B96">
        <w:rPr>
          <w:b/>
          <w:sz w:val="24"/>
          <w:szCs w:val="24"/>
        </w:rPr>
        <w:tab/>
        <w:t>__________________</w:t>
      </w:r>
      <w:r w:rsidRPr="00944B96">
        <w:rPr>
          <w:b/>
          <w:sz w:val="24"/>
          <w:szCs w:val="24"/>
        </w:rPr>
        <w:tab/>
      </w:r>
      <w:r w:rsidRPr="00944B96">
        <w:rPr>
          <w:b/>
          <w:sz w:val="24"/>
          <w:szCs w:val="24"/>
        </w:rPr>
        <w:tab/>
        <w:t>_________________</w:t>
      </w:r>
    </w:p>
    <w:p w:rsidR="008940EF" w:rsidRDefault="008940EF" w:rsidP="008940EF">
      <w:pPr>
        <w:pStyle w:val="a3"/>
        <w:ind w:left="0" w:right="11"/>
        <w:rPr>
          <w:sz w:val="20"/>
          <w:szCs w:val="20"/>
        </w:rPr>
      </w:pPr>
      <w:r>
        <w:rPr>
          <w:sz w:val="20"/>
          <w:szCs w:val="20"/>
        </w:rPr>
        <w:tab/>
        <w:t>(</w:t>
      </w:r>
      <w:proofErr w:type="spellStart"/>
      <w:r>
        <w:rPr>
          <w:sz w:val="20"/>
          <w:szCs w:val="20"/>
        </w:rPr>
        <w:t>назва</w:t>
      </w:r>
      <w:proofErr w:type="spellEnd"/>
      <w:r>
        <w:rPr>
          <w:sz w:val="20"/>
          <w:szCs w:val="20"/>
        </w:rPr>
        <w:t xml:space="preserve"> факультету)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proofErr w:type="spellStart"/>
      <w:r>
        <w:rPr>
          <w:sz w:val="20"/>
          <w:szCs w:val="20"/>
        </w:rPr>
        <w:t>підпис</w:t>
      </w:r>
      <w:proofErr w:type="spellEnd"/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proofErr w:type="gramStart"/>
      <w:r>
        <w:rPr>
          <w:sz w:val="20"/>
          <w:szCs w:val="20"/>
        </w:rPr>
        <w:t xml:space="preserve">   (</w:t>
      </w:r>
      <w:proofErr w:type="spellStart"/>
      <w:proofErr w:type="gramEnd"/>
      <w:r>
        <w:rPr>
          <w:sz w:val="20"/>
          <w:szCs w:val="20"/>
        </w:rPr>
        <w:t>Ім’я</w:t>
      </w:r>
      <w:proofErr w:type="spellEnd"/>
      <w:r>
        <w:rPr>
          <w:sz w:val="20"/>
          <w:szCs w:val="20"/>
        </w:rPr>
        <w:t xml:space="preserve"> ПРІЗВИЩЕ)</w:t>
      </w:r>
    </w:p>
    <w:p w:rsidR="008940EF" w:rsidRDefault="008940EF" w:rsidP="00DE4793">
      <w:pPr>
        <w:keepNext/>
        <w:spacing w:after="0"/>
      </w:pPr>
    </w:p>
    <w:sectPr w:rsidR="008940E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B23D3"/>
    <w:multiLevelType w:val="hybridMultilevel"/>
    <w:tmpl w:val="8ED8981E"/>
    <w:lvl w:ilvl="0" w:tplc="9426FCE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47A9B"/>
    <w:multiLevelType w:val="hybridMultilevel"/>
    <w:tmpl w:val="6F80E7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75E5D"/>
    <w:multiLevelType w:val="hybridMultilevel"/>
    <w:tmpl w:val="8ED8981E"/>
    <w:lvl w:ilvl="0" w:tplc="9426FCE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015E9"/>
    <w:multiLevelType w:val="hybridMultilevel"/>
    <w:tmpl w:val="6F80E7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05922"/>
    <w:multiLevelType w:val="hybridMultilevel"/>
    <w:tmpl w:val="32C2A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97858"/>
    <w:multiLevelType w:val="hybridMultilevel"/>
    <w:tmpl w:val="FDD20E40"/>
    <w:lvl w:ilvl="0" w:tplc="70D63F2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951"/>
    <w:rsid w:val="000000E3"/>
    <w:rsid w:val="000036EA"/>
    <w:rsid w:val="000E3023"/>
    <w:rsid w:val="00177550"/>
    <w:rsid w:val="002336A2"/>
    <w:rsid w:val="0027072C"/>
    <w:rsid w:val="003C5951"/>
    <w:rsid w:val="00611428"/>
    <w:rsid w:val="00633ABA"/>
    <w:rsid w:val="0064752F"/>
    <w:rsid w:val="00676490"/>
    <w:rsid w:val="00693C63"/>
    <w:rsid w:val="006C0B77"/>
    <w:rsid w:val="00700F48"/>
    <w:rsid w:val="007202F7"/>
    <w:rsid w:val="007B16B3"/>
    <w:rsid w:val="008159B9"/>
    <w:rsid w:val="008242FF"/>
    <w:rsid w:val="00840B3B"/>
    <w:rsid w:val="00870751"/>
    <w:rsid w:val="008916C9"/>
    <w:rsid w:val="008940EF"/>
    <w:rsid w:val="00922C48"/>
    <w:rsid w:val="009429FF"/>
    <w:rsid w:val="00AC1574"/>
    <w:rsid w:val="00B915B7"/>
    <w:rsid w:val="00C63F08"/>
    <w:rsid w:val="00C94023"/>
    <w:rsid w:val="00DE4793"/>
    <w:rsid w:val="00E775B6"/>
    <w:rsid w:val="00E83939"/>
    <w:rsid w:val="00EA38B2"/>
    <w:rsid w:val="00EA59DF"/>
    <w:rsid w:val="00EE4070"/>
    <w:rsid w:val="00F12C76"/>
    <w:rsid w:val="00F50FDC"/>
    <w:rsid w:val="00FA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3D56B"/>
  <w15:chartTrackingRefBased/>
  <w15:docId w15:val="{7BC60A8B-E3F8-4344-8777-E759FF363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550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1">
    <w:name w:val="Iau?iue1"/>
    <w:rsid w:val="00DE47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1"/>
    <w:qFormat/>
    <w:rsid w:val="00DE479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752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429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sau.kherson.ua/files/konferencii/2022/11/conf_20221117mat_fil.pdf" TargetMode="External"/><Relationship Id="rId18" Type="http://schemas.openxmlformats.org/officeDocument/2006/relationships/hyperlink" Target="http://www.economy-confer.com.ua/full-article/4224/" TargetMode="External"/><Relationship Id="rId26" Type="http://schemas.openxmlformats.org/officeDocument/2006/relationships/hyperlink" Target="http://www.ksau.kherson.ua/ksau/news/8832-2023-04-17-7.html" TargetMode="External"/><Relationship Id="rId39" Type="http://schemas.openxmlformats.org/officeDocument/2006/relationships/hyperlink" Target="https://www.facebook.com/profile.php?id=100021510754700" TargetMode="External"/><Relationship Id="rId21" Type="http://schemas.openxmlformats.org/officeDocument/2006/relationships/hyperlink" Target="https://eu-conf.com/wp-content/uploads/2023/03/Analysis-of-the-problems-of-science-and-modern-education.pdf" TargetMode="External"/><Relationship Id="rId34" Type="http://schemas.openxmlformats.org/officeDocument/2006/relationships/hyperlink" Target="http://www.ksau.kherson.ua/ksau/news/8833-2023-04-17-8.html" TargetMode="External"/><Relationship Id="rId7" Type="http://schemas.openxmlformats.org/officeDocument/2006/relationships/hyperlink" Target="http://isp.poippo.pl.ua/issue/view/16077" TargetMode="External"/><Relationship Id="rId2" Type="http://schemas.openxmlformats.org/officeDocument/2006/relationships/styles" Target="styles.xml"/><Relationship Id="rId16" Type="http://schemas.openxmlformats.org/officeDocument/2006/relationships/hyperlink" Target="https://eu-conf.com/ua/events/modern-methods-for-the-development-of-science/" TargetMode="External"/><Relationship Id="rId20" Type="http://schemas.openxmlformats.org/officeDocument/2006/relationships/hyperlink" Target="https://drive.google.com/file/d/1ptlG7EzGbYJ2ag6503gFH51Zx8tL3FL5/view" TargetMode="External"/><Relationship Id="rId29" Type="http://schemas.openxmlformats.org/officeDocument/2006/relationships/hyperlink" Target="http://www.ksau.kherson.ua/ksau/news/8562-2023-02-28-1.html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hilol.vernadskyjournals.in.ua/archive?id=103" TargetMode="External"/><Relationship Id="rId11" Type="http://schemas.openxmlformats.org/officeDocument/2006/relationships/hyperlink" Target="https://padlet.com/kafinmov/language-as-a-means-of-intercultural-communication-6v0e4qbzsd7ucpxl" TargetMode="External"/><Relationship Id="rId24" Type="http://schemas.openxmlformats.org/officeDocument/2006/relationships/hyperlink" Target="http://www.ksau.kherson.ua/ksau/news/8667-2023-03-20-1.html" TargetMode="External"/><Relationship Id="rId32" Type="http://schemas.openxmlformats.org/officeDocument/2006/relationships/hyperlink" Target="http://www.ksau.kherson.ua/ksau/news/8668-2023-03-20-2.html" TargetMode="External"/><Relationship Id="rId37" Type="http://schemas.openxmlformats.org/officeDocument/2006/relationships/hyperlink" Target="https://www.facebook.com/profile.php?id=100021510754700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philology.visnyk.zu.edu.ua/article/view/269922/265286" TargetMode="External"/><Relationship Id="rId15" Type="http://schemas.openxmlformats.org/officeDocument/2006/relationships/hyperlink" Target="https://eu-conf.com/wp-content/uploads/2022/12/Promising-ways-of-solving-scientific-problems.pdf" TargetMode="External"/><Relationship Id="rId23" Type="http://schemas.openxmlformats.org/officeDocument/2006/relationships/hyperlink" Target="http://www.ksau.kherson.ua/konferenc/8745-conf-20230425-1.html" TargetMode="External"/><Relationship Id="rId28" Type="http://schemas.openxmlformats.org/officeDocument/2006/relationships/hyperlink" Target="http://www.ksau.kherson.ua/ksau/news/8478-2023-02-13-1.html" TargetMode="External"/><Relationship Id="rId36" Type="http://schemas.openxmlformats.org/officeDocument/2006/relationships/hyperlink" Target="http://www.ksau.kherson.ua/ksau/news/8908-2023-04-27-1.html" TargetMode="External"/><Relationship Id="rId10" Type="http://schemas.openxmlformats.org/officeDocument/2006/relationships/hyperlink" Target="http://novafilolohiia.zp.ua/index.php/new-philology/article/view/819/770" TargetMode="External"/><Relationship Id="rId19" Type="http://schemas.openxmlformats.org/officeDocument/2006/relationships/hyperlink" Target="http://www.wayscience.com/wp-content/uploads/2023/03/4-Conference-Proceedings-February-23-24-2023.pdf" TargetMode="External"/><Relationship Id="rId31" Type="http://schemas.openxmlformats.org/officeDocument/2006/relationships/hyperlink" Target="https://m.facebook.com/story.php?story_fbid=pfbid02i4L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erspectives.pp.ua/index.php/vno/issue/view/118" TargetMode="External"/><Relationship Id="rId14" Type="http://schemas.openxmlformats.org/officeDocument/2006/relationships/hyperlink" Target="https://eu-conf.com/ua/events/scientific-discussions-and-solution-development/" TargetMode="External"/><Relationship Id="rId22" Type="http://schemas.openxmlformats.org/officeDocument/2006/relationships/hyperlink" Target="http://www.spilnota.net.ua/ua/article/id-4268/" TargetMode="External"/><Relationship Id="rId27" Type="http://schemas.openxmlformats.org/officeDocument/2006/relationships/hyperlink" Target="http://www.ksau.kherson.ua/ksau/news/8880-2023-04-24-3.html" TargetMode="External"/><Relationship Id="rId30" Type="http://schemas.openxmlformats.org/officeDocument/2006/relationships/hyperlink" Target="http://www.ksau.kherson.ua/ksau/news/8448-2023-02-03-1.html" TargetMode="External"/><Relationship Id="rId35" Type="http://schemas.openxmlformats.org/officeDocument/2006/relationships/hyperlink" Target="https://www.facebook.com/100056833034411/posts/pfbid02nkBA41tAxqq" TargetMode="External"/><Relationship Id="rId8" Type="http://schemas.openxmlformats.org/officeDocument/2006/relationships/hyperlink" Target="https://doi.org/10.52058/2786-6165-2022-6(6)-21-3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sg-konf.com/uk/modern-ways-of-solving-the-latest-problems-in-science/" TargetMode="External"/><Relationship Id="rId17" Type="http://schemas.openxmlformats.org/officeDocument/2006/relationships/hyperlink" Target="https://eu-conf.com/ua/events/latest-directions-of-modern-science/" TargetMode="External"/><Relationship Id="rId25" Type="http://schemas.openxmlformats.org/officeDocument/2006/relationships/hyperlink" Target="http://www.ksau.kherson.ua/ksau/news/8890-2023-04-25-10.html" TargetMode="External"/><Relationship Id="rId33" Type="http://schemas.openxmlformats.org/officeDocument/2006/relationships/hyperlink" Target="https://www.facebook.com/profile.php?id=100021510754700" TargetMode="External"/><Relationship Id="rId38" Type="http://schemas.openxmlformats.org/officeDocument/2006/relationships/hyperlink" Target="http://www.ksau.kherson.ua/ksau/news/8950-2023-05-05-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15206</Words>
  <Characters>8668</Characters>
  <Application>Microsoft Office Word</Application>
  <DocSecurity>0</DocSecurity>
  <Lines>72</Lines>
  <Paragraphs>47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Олена</cp:lastModifiedBy>
  <cp:revision>5</cp:revision>
  <dcterms:created xsi:type="dcterms:W3CDTF">2023-10-25T12:35:00Z</dcterms:created>
  <dcterms:modified xsi:type="dcterms:W3CDTF">2023-12-01T12:12:00Z</dcterms:modified>
</cp:coreProperties>
</file>