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DC624" w14:textId="77777777" w:rsidR="004478B6" w:rsidRPr="008D7A6C" w:rsidRDefault="004478B6" w:rsidP="008D7A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45B740A0" w14:textId="77777777" w:rsidR="004478B6" w:rsidRDefault="004478B6" w:rsidP="008D7A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ХЕРСОНСЬКИЙ ДЕРЖАВНИЙ </w:t>
      </w:r>
    </w:p>
    <w:p w14:paraId="22370308" w14:textId="77777777" w:rsidR="004478B6" w:rsidRPr="008D7A6C" w:rsidRDefault="004478B6" w:rsidP="008D7A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АГРАРНО-ЕКОНОМІЧНИЙ УНІВЕРСИТЕТ</w:t>
      </w:r>
    </w:p>
    <w:p w14:paraId="337C19A2" w14:textId="77777777" w:rsidR="004478B6" w:rsidRPr="008D7A6C" w:rsidRDefault="004478B6" w:rsidP="008D7A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AF01985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280FC99A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00B5DAF6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B9DC3D1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ЗАТВЕРДЖЕНО</w:t>
      </w:r>
    </w:p>
    <w:p w14:paraId="4E6E0876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Ректор університету                    </w:t>
      </w:r>
    </w:p>
    <w:p w14:paraId="6E476C82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_________________</w:t>
      </w:r>
    </w:p>
    <w:p w14:paraId="451AA8AB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  <w:r w:rsidRPr="008D7A6C">
        <w:rPr>
          <w:rFonts w:ascii="Times New Roman" w:hAnsi="Times New Roman"/>
          <w:sz w:val="18"/>
          <w:szCs w:val="18"/>
          <w:lang w:val="uk-UA" w:eastAsia="ru-RU"/>
        </w:rPr>
        <w:t>( підпис, ініціали та прізвище)</w:t>
      </w:r>
    </w:p>
    <w:p w14:paraId="2AC58243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76230B85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b/>
          <w:sz w:val="18"/>
          <w:szCs w:val="18"/>
          <w:lang w:val="uk-UA" w:eastAsia="ru-RU"/>
        </w:rPr>
      </w:pPr>
    </w:p>
    <w:p w14:paraId="397DDC96" w14:textId="77777777" w:rsidR="004478B6" w:rsidRPr="008D7A6C" w:rsidRDefault="004478B6" w:rsidP="00020F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ЗВІТ</w:t>
      </w:r>
    </w:p>
    <w:p w14:paraId="2C84364B" w14:textId="77777777" w:rsidR="004478B6" w:rsidRPr="008D7A6C" w:rsidRDefault="004478B6" w:rsidP="00020F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про роботу Екзаменаційної комісії</w:t>
      </w:r>
    </w:p>
    <w:p w14:paraId="67239FE1" w14:textId="216F3663" w:rsidR="004478B6" w:rsidRDefault="004478B6" w:rsidP="00FC7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із захисту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(бакалавр/магістр)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та приймання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атестаційного екзамену/єдиного державного кваліфікаційного іспиту/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компл</w:t>
      </w:r>
      <w:r>
        <w:rPr>
          <w:rFonts w:ascii="Times New Roman" w:hAnsi="Times New Roman"/>
          <w:sz w:val="28"/>
          <w:szCs w:val="28"/>
          <w:lang w:val="uk-UA" w:eastAsia="ru-RU"/>
        </w:rPr>
        <w:t>ексного іспиту зі спеціальності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</w:t>
      </w:r>
    </w:p>
    <w:p w14:paraId="428644E3" w14:textId="77777777" w:rsidR="00DE3DEC" w:rsidRPr="008D7A6C" w:rsidRDefault="00DE3DEC" w:rsidP="00FC7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14:paraId="5CB96343" w14:textId="77777777" w:rsidR="004478B6" w:rsidRPr="008D7A6C" w:rsidRDefault="004478B6" w:rsidP="00FC7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у здобувачів вищої освіти ______________форми навчання,</w:t>
      </w:r>
    </w:p>
    <w:p w14:paraId="4F21EA17" w14:textId="77777777" w:rsidR="004478B6" w:rsidRPr="008D7A6C" w:rsidRDefault="004478B6" w:rsidP="00FC795F">
      <w:pPr>
        <w:spacing w:after="0" w:line="240" w:lineRule="auto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(денної, </w:t>
      </w:r>
      <w:r w:rsidRPr="008D7A6C">
        <w:rPr>
          <w:rFonts w:ascii="Times New Roman" w:hAnsi="Times New Roman"/>
          <w:sz w:val="18"/>
          <w:szCs w:val="18"/>
          <w:lang w:val="uk-UA" w:eastAsia="ru-RU"/>
        </w:rPr>
        <w:t xml:space="preserve"> заочної)</w:t>
      </w:r>
    </w:p>
    <w:p w14:paraId="631E4BA5" w14:textId="77777777" w:rsidR="004478B6" w:rsidRPr="008D7A6C" w:rsidRDefault="004478B6" w:rsidP="00FC795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які виконали освітньо-професійну п</w:t>
      </w:r>
      <w:r>
        <w:rPr>
          <w:rFonts w:ascii="Times New Roman" w:hAnsi="Times New Roman"/>
          <w:sz w:val="28"/>
          <w:szCs w:val="28"/>
          <w:lang w:val="uk-UA" w:eastAsia="ru-RU"/>
        </w:rPr>
        <w:t>рограму _______________</w:t>
      </w:r>
    </w:p>
    <w:p w14:paraId="1C48EA3C" w14:textId="77777777" w:rsidR="004478B6" w:rsidRPr="008D7A6C" w:rsidRDefault="004478B6" w:rsidP="00020F5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  <w:r>
        <w:rPr>
          <w:rFonts w:ascii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</w:t>
      </w:r>
      <w:r w:rsidRPr="008D7A6C">
        <w:rPr>
          <w:rFonts w:ascii="Times New Roman" w:hAnsi="Times New Roman"/>
          <w:sz w:val="18"/>
          <w:szCs w:val="18"/>
          <w:lang w:val="uk-UA" w:eastAsia="ru-RU"/>
        </w:rPr>
        <w:t>(назва)</w:t>
      </w:r>
    </w:p>
    <w:p w14:paraId="344ECBDA" w14:textId="77777777" w:rsidR="004478B6" w:rsidRPr="008D7A6C" w:rsidRDefault="004478B6" w:rsidP="00020F58">
      <w:pPr>
        <w:spacing w:after="0" w:line="360" w:lineRule="auto"/>
        <w:jc w:val="center"/>
        <w:rPr>
          <w:rFonts w:ascii="Times New Roman" w:hAnsi="Times New Roman"/>
          <w:sz w:val="18"/>
          <w:szCs w:val="18"/>
          <w:lang w:val="uk-UA" w:eastAsia="ru-RU"/>
        </w:rPr>
      </w:pPr>
    </w:p>
    <w:p w14:paraId="4DEF2BAF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6B6BA8F8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1C3E2E7A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1889C5E1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  <w:r w:rsidRPr="008D7A6C">
        <w:rPr>
          <w:rFonts w:ascii="Times New Roman" w:hAnsi="Times New Roman"/>
          <w:sz w:val="18"/>
          <w:szCs w:val="18"/>
          <w:lang w:val="uk-UA" w:eastAsia="ru-RU"/>
        </w:rPr>
        <w:t xml:space="preserve">                             </w:t>
      </w:r>
    </w:p>
    <w:p w14:paraId="78790E1E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571F9CBE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72CD0B00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3F2BE102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1163D3AF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3DBC9EC4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082395E8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583A8A72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58DE14D9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5AD2B613" w14:textId="77777777" w:rsidR="004478B6" w:rsidRPr="008D7A6C" w:rsidRDefault="004478B6" w:rsidP="008D7A6C">
      <w:pPr>
        <w:spacing w:after="0" w:line="360" w:lineRule="auto"/>
        <w:rPr>
          <w:rFonts w:ascii="Times New Roman" w:hAnsi="Times New Roman"/>
          <w:sz w:val="18"/>
          <w:szCs w:val="18"/>
          <w:lang w:val="uk-UA" w:eastAsia="ru-RU"/>
        </w:rPr>
      </w:pPr>
    </w:p>
    <w:p w14:paraId="609FF0A9" w14:textId="77777777" w:rsidR="004478B6" w:rsidRDefault="004478B6" w:rsidP="008D7A6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Херсон 20___р.</w:t>
      </w:r>
    </w:p>
    <w:p w14:paraId="2559ED7A" w14:textId="77777777" w:rsidR="004478B6" w:rsidRDefault="004478B6" w:rsidP="008D7A6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5F835C5" w14:textId="77777777" w:rsidR="004478B6" w:rsidRPr="008D7A6C" w:rsidRDefault="004478B6" w:rsidP="008D7A6C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lastRenderedPageBreak/>
        <w:t>Загальні відомості про роботу</w:t>
      </w:r>
    </w:p>
    <w:p w14:paraId="1E336EE1" w14:textId="77777777" w:rsidR="004478B6" w:rsidRPr="008D7A6C" w:rsidRDefault="004478B6" w:rsidP="008D7A6C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Екзаменаційної комісії</w:t>
      </w:r>
    </w:p>
    <w:p w14:paraId="36317CF0" w14:textId="7F9CE665" w:rsidR="004478B6" w:rsidRPr="008D7A6C" w:rsidRDefault="004478B6" w:rsidP="008D7A6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Для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єдиного державного кваліфікаційного іспиту/або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комплексного іспиту зі спеціальності/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атестаційного екзамену для зд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обувачів вищої освіти 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______________________ факультету і захисту кваліфікаційної роботи бакалавра/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магістра за освітнім рівнем ___________________ згідно з наказом ректора університету №___ від «__» _________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>____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_ 20__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року головою Е</w:t>
      </w:r>
      <w:r>
        <w:rPr>
          <w:rFonts w:ascii="Times New Roman" w:hAnsi="Times New Roman"/>
          <w:sz w:val="28"/>
          <w:szCs w:val="28"/>
          <w:lang w:val="uk-UA" w:eastAsia="ru-RU"/>
        </w:rPr>
        <w:t>кзаменаційної комісії призначено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___________</w:t>
      </w:r>
      <w:r>
        <w:rPr>
          <w:rFonts w:ascii="Times New Roman" w:hAnsi="Times New Roman"/>
          <w:sz w:val="28"/>
          <w:szCs w:val="28"/>
          <w:lang w:val="uk-UA" w:eastAsia="ru-RU"/>
        </w:rPr>
        <w:t>_____________________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_________________________________.</w:t>
      </w:r>
    </w:p>
    <w:p w14:paraId="2392DCCE" w14:textId="4CE44915" w:rsidR="004478B6" w:rsidRPr="008D7A6C" w:rsidRDefault="004478B6" w:rsidP="008D7A6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Наказом ректора ХДА</w:t>
      </w:r>
      <w:r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У №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___ від «__» __________ 20__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року затверджено такий склад Екзаменаційної комісії для проведення </w:t>
      </w:r>
      <w:r>
        <w:rPr>
          <w:rFonts w:ascii="Times New Roman" w:hAnsi="Times New Roman"/>
          <w:sz w:val="28"/>
          <w:szCs w:val="28"/>
          <w:lang w:val="uk-UA" w:eastAsia="ru-RU"/>
        </w:rPr>
        <w:t>єдиного державного кваліфікаційного іспиту/або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комплексного іспиту зі спеціальності/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атестаційного екзамену для зд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обувачів вищої освіти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____________________ факультету і захисту кваліфікаційної ро</w:t>
      </w:r>
      <w:r>
        <w:rPr>
          <w:rFonts w:ascii="Times New Roman" w:hAnsi="Times New Roman"/>
          <w:sz w:val="28"/>
          <w:szCs w:val="28"/>
          <w:lang w:val="uk-UA" w:eastAsia="ru-RU"/>
        </w:rPr>
        <w:t>боти бакалавра/магістра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542D879A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Голова Е</w:t>
      </w: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кзаменаційної комісії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:</w:t>
      </w:r>
    </w:p>
    <w:p w14:paraId="71B804B2" w14:textId="77777777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B991421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голови Е</w:t>
      </w: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кзаменаційної комісії:</w:t>
      </w:r>
    </w:p>
    <w:p w14:paraId="7AA60C61" w14:textId="77777777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cap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caps/>
          <w:sz w:val="28"/>
          <w:szCs w:val="28"/>
          <w:lang w:val="uk-UA" w:eastAsia="ru-RU"/>
        </w:rPr>
        <w:t>__________________________________________________________________</w:t>
      </w:r>
    </w:p>
    <w:p w14:paraId="4F35CFA3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Члени Е</w:t>
      </w: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кзаменаційної комісії:</w:t>
      </w:r>
    </w:p>
    <w:p w14:paraId="5E6B775B" w14:textId="77777777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1. ________________________________________________________________</w:t>
      </w:r>
    </w:p>
    <w:p w14:paraId="5BCEC16A" w14:textId="77777777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2. ________________________________________________________________</w:t>
      </w:r>
    </w:p>
    <w:p w14:paraId="25DED3CE" w14:textId="77777777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3. ________________________________________________________________</w:t>
      </w:r>
    </w:p>
    <w:p w14:paraId="70704692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Секре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тар Е</w:t>
      </w:r>
      <w:r w:rsidRPr="008D7A6C">
        <w:rPr>
          <w:rFonts w:ascii="Times New Roman" w:hAnsi="Times New Roman"/>
          <w:b/>
          <w:sz w:val="28"/>
          <w:szCs w:val="28"/>
          <w:lang w:val="uk-UA" w:eastAsia="ru-RU"/>
        </w:rPr>
        <w:t>кзаменаційної комісії:</w:t>
      </w:r>
    </w:p>
    <w:p w14:paraId="1E504CD9" w14:textId="77777777" w:rsidR="004478B6" w:rsidRPr="008D7A6C" w:rsidRDefault="004478B6" w:rsidP="008D7A6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09A0D36A" w14:textId="3A04E7E1" w:rsidR="004478B6" w:rsidRPr="008D7A6C" w:rsidRDefault="004478B6" w:rsidP="00DE3D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Для здобуття освітнього ступеня «_______________» проведено </w:t>
      </w:r>
      <w:r>
        <w:rPr>
          <w:rFonts w:ascii="Times New Roman" w:hAnsi="Times New Roman"/>
          <w:sz w:val="28"/>
          <w:szCs w:val="28"/>
          <w:lang w:val="uk-UA" w:eastAsia="ru-RU"/>
        </w:rPr>
        <w:t>єдиний державний кваліфікаційний іспит/або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комплексний іспит зі спеціальності/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атестаційний іспит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здобувачів вищої освіти першого (бакалаврського) або другого (магістерського) рівня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«__» __________ 2</w:t>
      </w:r>
      <w:r>
        <w:rPr>
          <w:rFonts w:ascii="Times New Roman" w:hAnsi="Times New Roman"/>
          <w:sz w:val="28"/>
          <w:szCs w:val="28"/>
          <w:lang w:val="uk-UA" w:eastAsia="ru-RU"/>
        </w:rPr>
        <w:t>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року, захист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бакалавра/магістра – “__” __________ 20__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року.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br w:type="page"/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lastRenderedPageBreak/>
        <w:t>Підготовча робота до засідан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ь 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Екзаменаційної комісії</w:t>
      </w:r>
    </w:p>
    <w:p w14:paraId="79DB2DEB" w14:textId="77777777" w:rsidR="004478B6" w:rsidRPr="008D7A6C" w:rsidRDefault="004478B6" w:rsidP="008D7A6C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етодичною комісією і деканатом _________________ факультету протягом року проводилась робота з підготовки з</w:t>
      </w:r>
      <w:r>
        <w:rPr>
          <w:rFonts w:ascii="Times New Roman" w:hAnsi="Times New Roman"/>
          <w:sz w:val="28"/>
          <w:szCs w:val="28"/>
          <w:lang w:val="uk-UA" w:eastAsia="ru-RU"/>
        </w:rPr>
        <w:t>добувачів вищої освіти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до складання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єдиного державного кваліфікаційного іспиту/або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комплексного іспиту зі спеціальності/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атестаційного екзамену 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освітнім ступенем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_______________.</w:t>
      </w:r>
    </w:p>
    <w:p w14:paraId="687D9B36" w14:textId="55226146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З метою упорядкування та узагальнення одержаних знань та для успішного складання іспиту здобувачам вищої освіти були проведені консультації та оглядові лекції з усіх дисциплін освітньої програми _____________________ у період з «__» __________ 20__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року по «__» __________ 20__</w:t>
      </w:r>
      <w:r w:rsidR="00DE3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року в обсязі ____ навчальних годин.</w:t>
      </w:r>
    </w:p>
    <w:p w14:paraId="35B856C9" w14:textId="18381703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Засідання Екзаменаційної комісії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відбувалось у відповідності з 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Положенням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атестацію здобувачів вищої освіти та роботу </w:t>
      </w:r>
      <w:r w:rsidR="00840249">
        <w:rPr>
          <w:rFonts w:ascii="Times New Roman" w:hAnsi="Times New Roman"/>
          <w:sz w:val="28"/>
          <w:szCs w:val="28"/>
          <w:lang w:val="uk-UA" w:eastAsia="ru-RU"/>
        </w:rPr>
        <w:t>е</w:t>
      </w:r>
      <w:r>
        <w:rPr>
          <w:rFonts w:ascii="Times New Roman" w:hAnsi="Times New Roman"/>
          <w:sz w:val="28"/>
          <w:szCs w:val="28"/>
          <w:lang w:val="uk-UA" w:eastAsia="ru-RU"/>
        </w:rPr>
        <w:t>кзаменаційних комісій», яке затверджене рішенням Вченої ради ХДАЕУ протоколом №7 від 29.12.2020 року та введене в дію наказом № 94-ОД від 29.12.2020 року.</w:t>
      </w:r>
    </w:p>
    <w:p w14:paraId="7BE633A2" w14:textId="7777777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Кожний член Екзаменаційної комісії до початку роботи та в процесі засідань мав можливість ознайомитись з документами на здобувачів вищої освіти, їх успішністю та змістом тестових завдань комплексного іспиту зі спеціальності/атестаційного екзамену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253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єдиного державного кваліфікаційного іспиту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957CD28" w14:textId="3C6F3F6A" w:rsidR="004478B6" w:rsidRDefault="004478B6" w:rsidP="0065789F">
      <w:pPr>
        <w:pStyle w:val="a8"/>
        <w:spacing w:line="360" w:lineRule="auto"/>
        <w:ind w:firstLine="708"/>
        <w:jc w:val="both"/>
      </w:pPr>
      <w:r>
        <w:t>Теми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керівників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рецензентів</w:t>
      </w:r>
      <w:proofErr w:type="spellEnd"/>
      <w:r>
        <w:rPr>
          <w:spacing w:val="1"/>
        </w:rPr>
        <w:t xml:space="preserve"> </w:t>
      </w:r>
      <w:r>
        <w:t>кваліфікаційних</w:t>
      </w:r>
      <w:r>
        <w:rPr>
          <w:spacing w:val="1"/>
        </w:rPr>
        <w:t xml:space="preserve"> </w:t>
      </w:r>
      <w:r>
        <w:t>робіт</w:t>
      </w:r>
      <w:r>
        <w:rPr>
          <w:spacing w:val="1"/>
        </w:rPr>
        <w:t xml:space="preserve"> </w:t>
      </w:r>
      <w:r>
        <w:t>бакалавра/магістра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затверджено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ректора</w:t>
      </w:r>
      <w:r>
        <w:t xml:space="preserve"> _____ 20</w:t>
      </w:r>
      <w:r w:rsidR="00840249">
        <w:t>__</w:t>
      </w:r>
      <w:r>
        <w:t xml:space="preserve"> року. Відповідно до «Положення про порядок перевірки наукових, навчально-наукових, навчально-методичних матеріалів на наявність плагіату» представлені роботи</w:t>
      </w:r>
      <w:r>
        <w:rPr>
          <w:spacing w:val="1"/>
        </w:rPr>
        <w:t xml:space="preserve"> </w:t>
      </w:r>
      <w:r>
        <w:t>пройшли перевірку на наявність плагіату за допомогою програмних продуктів,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 в</w:t>
      </w:r>
      <w:r>
        <w:rPr>
          <w:spacing w:val="1"/>
        </w:rPr>
        <w:t xml:space="preserve"> </w:t>
      </w:r>
      <w:r>
        <w:t>університетському</w:t>
      </w:r>
      <w:r>
        <w:rPr>
          <w:spacing w:val="1"/>
        </w:rPr>
        <w:t xml:space="preserve"> </w:t>
      </w:r>
      <w:r>
        <w:t>середовищі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підписаних</w:t>
      </w:r>
      <w:r>
        <w:rPr>
          <w:spacing w:val="1"/>
        </w:rPr>
        <w:t xml:space="preserve"> </w:t>
      </w:r>
      <w:r>
        <w:t>договорів. При перевірці кваліфікаційних робіт бакалавра/магістра наявності академічного плагіату не виявлено, всі роботи відповідають допустимим нормам.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засіданні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rPr>
          <w:spacing w:val="1"/>
        </w:rPr>
        <w:lastRenderedPageBreak/>
        <w:t>__________________</w:t>
      </w:r>
      <w:r w:rsidR="00840249">
        <w:rPr>
          <w:spacing w:val="1"/>
        </w:rPr>
        <w:t xml:space="preserve"> </w:t>
      </w:r>
      <w:r>
        <w:t>відбувся попередній захист кваліфікаційних робіт бакалавра/магістра здобувачами вищої</w:t>
      </w:r>
      <w:r>
        <w:rPr>
          <w:spacing w:val="1"/>
        </w:rPr>
        <w:t xml:space="preserve"> </w:t>
      </w:r>
      <w:r>
        <w:t>освіти першого (бакалаврського) рівня /або другого (магістерського) рівня денної та заочної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навчання.</w:t>
      </w:r>
    </w:p>
    <w:p w14:paraId="48664262" w14:textId="77777777" w:rsidR="004478B6" w:rsidRDefault="004478B6" w:rsidP="0065789F">
      <w:pPr>
        <w:pStyle w:val="a8"/>
        <w:spacing w:line="360" w:lineRule="auto"/>
        <w:ind w:firstLine="708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протоколу</w:t>
      </w:r>
      <w:r>
        <w:rPr>
          <w:spacing w:val="1"/>
        </w:rPr>
        <w:t xml:space="preserve"> попереднього </w:t>
      </w:r>
      <w:r>
        <w:t>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роботи,</w:t>
      </w:r>
      <w:r>
        <w:rPr>
          <w:spacing w:val="1"/>
        </w:rPr>
        <w:t xml:space="preserve">  </w:t>
      </w:r>
      <w:r>
        <w:t>здобувачі</w:t>
      </w:r>
      <w:r>
        <w:rPr>
          <w:spacing w:val="1"/>
        </w:rPr>
        <w:t xml:space="preserve"> </w:t>
      </w:r>
      <w:r>
        <w:t>представили</w:t>
      </w:r>
      <w:r>
        <w:rPr>
          <w:spacing w:val="1"/>
        </w:rPr>
        <w:t xml:space="preserve"> </w:t>
      </w:r>
      <w:r>
        <w:t>доповіді,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висвітлили</w:t>
      </w:r>
      <w:r>
        <w:rPr>
          <w:spacing w:val="1"/>
        </w:rPr>
        <w:t xml:space="preserve"> </w:t>
      </w:r>
      <w:r>
        <w:t>актуальність</w:t>
      </w:r>
      <w:r>
        <w:rPr>
          <w:spacing w:val="1"/>
        </w:rPr>
        <w:t xml:space="preserve"> </w:t>
      </w:r>
      <w:r>
        <w:t>теми</w:t>
      </w:r>
      <w:r>
        <w:rPr>
          <w:spacing w:val="31"/>
        </w:rPr>
        <w:t xml:space="preserve"> </w:t>
      </w:r>
      <w:r>
        <w:t>роботи,</w:t>
      </w:r>
      <w:r>
        <w:rPr>
          <w:spacing w:val="35"/>
        </w:rPr>
        <w:t xml:space="preserve"> </w:t>
      </w:r>
      <w:r>
        <w:t>обґрунтували</w:t>
      </w:r>
      <w:r>
        <w:rPr>
          <w:spacing w:val="36"/>
        </w:rPr>
        <w:t xml:space="preserve"> </w:t>
      </w:r>
      <w:r>
        <w:t>її</w:t>
      </w:r>
      <w:r>
        <w:rPr>
          <w:spacing w:val="31"/>
        </w:rPr>
        <w:t xml:space="preserve"> </w:t>
      </w:r>
      <w:r>
        <w:t>вибір,</w:t>
      </w:r>
      <w:r>
        <w:rPr>
          <w:spacing w:val="36"/>
        </w:rPr>
        <w:t xml:space="preserve"> </w:t>
      </w:r>
      <w:r>
        <w:t>ознайомили</w:t>
      </w:r>
      <w:r>
        <w:rPr>
          <w:spacing w:val="35"/>
        </w:rPr>
        <w:t xml:space="preserve"> </w:t>
      </w:r>
      <w:r>
        <w:t>присутніх</w:t>
      </w:r>
      <w:r>
        <w:rPr>
          <w:spacing w:val="34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метою</w:t>
      </w:r>
      <w:r>
        <w:rPr>
          <w:spacing w:val="-68"/>
        </w:rPr>
        <w:t xml:space="preserve"> </w:t>
      </w:r>
      <w:r>
        <w:t>та завданням дослідження, а також представили основні результати наукової</w:t>
      </w:r>
      <w:r>
        <w:rPr>
          <w:spacing w:val="1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-4"/>
        </w:rPr>
        <w:t xml:space="preserve"> </w:t>
      </w:r>
      <w:r>
        <w:t>презентацій.</w:t>
      </w:r>
    </w:p>
    <w:p w14:paraId="221BD955" w14:textId="00D55794" w:rsidR="004478B6" w:rsidRDefault="004478B6" w:rsidP="00350439">
      <w:pPr>
        <w:pStyle w:val="a8"/>
        <w:spacing w:line="360" w:lineRule="auto"/>
        <w:ind w:firstLine="708"/>
        <w:jc w:val="both"/>
      </w:pPr>
      <w:r>
        <w:t>У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здобувачі вищої освіти продемонстрували вільне володіння матеріалом, вміло</w:t>
      </w:r>
      <w:r>
        <w:rPr>
          <w:spacing w:val="1"/>
        </w:rPr>
        <w:t xml:space="preserve"> </w:t>
      </w:r>
      <w:r>
        <w:t>добирали аргументи під час відповідей на запитання присутніх, виявили щиру</w:t>
      </w:r>
      <w:r>
        <w:rPr>
          <w:spacing w:val="1"/>
        </w:rPr>
        <w:t xml:space="preserve"> </w:t>
      </w:r>
      <w:r>
        <w:t>зацікавленість</w:t>
      </w:r>
      <w:r>
        <w:rPr>
          <w:spacing w:val="-3"/>
        </w:rPr>
        <w:t xml:space="preserve"> </w:t>
      </w:r>
      <w:r>
        <w:t>проблематикою</w:t>
      </w:r>
      <w:r>
        <w:rPr>
          <w:spacing w:val="1"/>
        </w:rPr>
        <w:t xml:space="preserve"> </w:t>
      </w:r>
      <w:r>
        <w:t>досліджень.</w:t>
      </w:r>
    </w:p>
    <w:p w14:paraId="216D61E8" w14:textId="7777777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7C51B474" w14:textId="77777777" w:rsidR="004478B6" w:rsidRPr="008D7A6C" w:rsidRDefault="004478B6" w:rsidP="00253B1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Результати комплексного іспиту зі спеціальності/атестаційного екзамену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/</w:t>
      </w:r>
      <w:r w:rsidRPr="00253B1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53B14">
        <w:rPr>
          <w:rFonts w:ascii="Times New Roman" w:hAnsi="Times New Roman"/>
          <w:b/>
          <w:i/>
          <w:sz w:val="28"/>
          <w:szCs w:val="28"/>
          <w:lang w:val="uk-UA" w:eastAsia="ru-RU"/>
        </w:rPr>
        <w:t>єдиного державного кваліфікаційного іспиту</w:t>
      </w:r>
    </w:p>
    <w:p w14:paraId="6584C8AA" w14:textId="77777777" w:rsidR="004478B6" w:rsidRPr="008D7A6C" w:rsidRDefault="004478B6" w:rsidP="00253B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за освітньою програмою підготовки</w:t>
      </w:r>
    </w:p>
    <w:p w14:paraId="32130BC8" w14:textId="77777777" w:rsidR="004478B6" w:rsidRPr="008D7A6C" w:rsidRDefault="004478B6" w:rsidP="00253B14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здобувачів освітнього ступеня «______________»</w:t>
      </w:r>
    </w:p>
    <w:p w14:paraId="1FB7D252" w14:textId="77777777" w:rsidR="004478B6" w:rsidRPr="008D7A6C" w:rsidRDefault="004478B6" w:rsidP="00840249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До складання комплексного іспиту зі спеціальності/ате</w:t>
      </w:r>
      <w:r>
        <w:rPr>
          <w:rFonts w:ascii="Times New Roman" w:hAnsi="Times New Roman"/>
          <w:sz w:val="28"/>
          <w:szCs w:val="28"/>
          <w:lang w:val="uk-UA" w:eastAsia="ru-RU"/>
        </w:rPr>
        <w:t>стаційного екзамену /єдиного державного кваліфікаційного іспиту на ________________ факультеті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допущено ___ здобувачів вищої освіти, які повністю виконали освітній ступінь підготовки _______________ за освітнім рівнем _______________.</w:t>
      </w:r>
    </w:p>
    <w:p w14:paraId="6A0C6562" w14:textId="466750FC" w:rsidR="004478B6" w:rsidRPr="008D7A6C" w:rsidRDefault="004478B6" w:rsidP="008402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«__» __________ 20__</w:t>
      </w:r>
      <w:r w:rsidR="008402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року в аудиторії №</w:t>
      </w:r>
      <w:r w:rsidR="008402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___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або в форматі </w:t>
      </w:r>
      <w:r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DE3DEC">
        <w:rPr>
          <w:rFonts w:ascii="Times New Roman" w:hAnsi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8"/>
          <w:lang w:val="en-US" w:eastAsia="ru-RU"/>
        </w:rPr>
        <w:t>Zoom</w:t>
      </w:r>
      <w:r w:rsidRPr="00DE3DEC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здобувачам вищої освіти, які складали комплексний іспит зі спеціальності/атестаційний екзамен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2B043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єдиний державний кваліфікаційний іспит,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було надано право користуватись довідковою літературою для вирішення виробничих ситуацій і завдань. Оцінювання результатів комплексного іспиту зі спеціальності/атестаційного екзамену</w:t>
      </w:r>
      <w:r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єдиного державного кваліфікаційного іспиту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проводилось згідно вимог «Положення 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порядок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оцінювання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рівня навчальних досягнень здобувачів вищої освіти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в умовах ЄКТС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 w:eastAsia="ru-RU"/>
        </w:rPr>
        <w:t>, яке затверджене рішенням Вченої ради університету (протокол № 3 від 03.11.2021р.)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(таблиця 1).</w:t>
      </w:r>
    </w:p>
    <w:p w14:paraId="789A5962" w14:textId="77777777" w:rsidR="004478B6" w:rsidRPr="008D7A6C" w:rsidRDefault="004478B6" w:rsidP="008D7A6C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Таблиця 1</w:t>
      </w:r>
    </w:p>
    <w:p w14:paraId="5463FD4F" w14:textId="77777777" w:rsidR="004478B6" w:rsidRPr="008D7A6C" w:rsidRDefault="004478B6" w:rsidP="004A3DB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Результати комплексного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іспиту зі спеціальності/атестаційного екзамену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/</w:t>
      </w:r>
      <w:r w:rsidRPr="004A3DBE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253B14">
        <w:rPr>
          <w:rFonts w:ascii="Times New Roman" w:hAnsi="Times New Roman"/>
          <w:b/>
          <w:i/>
          <w:sz w:val="28"/>
          <w:szCs w:val="28"/>
          <w:lang w:val="uk-UA" w:eastAsia="ru-RU"/>
        </w:rPr>
        <w:t>єдиного державного кваліфікаційного іспиту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720"/>
        <w:gridCol w:w="540"/>
        <w:gridCol w:w="720"/>
        <w:gridCol w:w="540"/>
        <w:gridCol w:w="720"/>
        <w:gridCol w:w="900"/>
        <w:gridCol w:w="720"/>
        <w:gridCol w:w="720"/>
        <w:gridCol w:w="720"/>
        <w:gridCol w:w="1440"/>
      </w:tblGrid>
      <w:tr w:rsidR="004478B6" w:rsidRPr="002C3499" w14:paraId="51BC26C7" w14:textId="77777777" w:rsidTr="00A14C4B">
        <w:trPr>
          <w:cantSplit/>
          <w:trHeight w:val="255"/>
        </w:trPr>
        <w:tc>
          <w:tcPr>
            <w:tcW w:w="1548" w:type="dxa"/>
            <w:vMerge w:val="restart"/>
          </w:tcPr>
          <w:p w14:paraId="781BEB6B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здобувачів вищої освіти</w:t>
            </w:r>
          </w:p>
        </w:tc>
        <w:tc>
          <w:tcPr>
            <w:tcW w:w="1260" w:type="dxa"/>
            <w:gridSpan w:val="2"/>
          </w:tcPr>
          <w:p w14:paraId="6223593C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2520" w:type="dxa"/>
            <w:gridSpan w:val="4"/>
          </w:tcPr>
          <w:p w14:paraId="01234C43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620" w:type="dxa"/>
            <w:gridSpan w:val="2"/>
          </w:tcPr>
          <w:p w14:paraId="42314450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40" w:type="dxa"/>
            <w:gridSpan w:val="2"/>
          </w:tcPr>
          <w:p w14:paraId="77167DB6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40" w:type="dxa"/>
          </w:tcPr>
          <w:p w14:paraId="34E1B3D1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Середній бал</w:t>
            </w:r>
          </w:p>
        </w:tc>
      </w:tr>
      <w:tr w:rsidR="004478B6" w:rsidRPr="002C3499" w14:paraId="6D58D1C7" w14:textId="77777777" w:rsidTr="00A14C4B">
        <w:tc>
          <w:tcPr>
            <w:tcW w:w="1548" w:type="dxa"/>
            <w:vMerge/>
            <w:vAlign w:val="center"/>
          </w:tcPr>
          <w:p w14:paraId="3A286F91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3C4CEE42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720" w:type="dxa"/>
            <w:vAlign w:val="center"/>
          </w:tcPr>
          <w:p w14:paraId="6E5D38FC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540" w:type="dxa"/>
            <w:vAlign w:val="center"/>
          </w:tcPr>
          <w:p w14:paraId="096001AE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720" w:type="dxa"/>
            <w:vAlign w:val="center"/>
          </w:tcPr>
          <w:p w14:paraId="432D1381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540" w:type="dxa"/>
            <w:vAlign w:val="center"/>
          </w:tcPr>
          <w:p w14:paraId="3352048B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720" w:type="dxa"/>
            <w:vAlign w:val="center"/>
          </w:tcPr>
          <w:p w14:paraId="6C8529AD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00" w:type="dxa"/>
          </w:tcPr>
          <w:p w14:paraId="4B9CC23D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20" w:type="dxa"/>
          </w:tcPr>
          <w:p w14:paraId="57D489AE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720" w:type="dxa"/>
          </w:tcPr>
          <w:p w14:paraId="0FB2CB27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720" w:type="dxa"/>
          </w:tcPr>
          <w:p w14:paraId="59286312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40" w:type="dxa"/>
            <w:vAlign w:val="center"/>
          </w:tcPr>
          <w:p w14:paraId="7D6D8373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478B6" w:rsidRPr="002C3499" w14:paraId="231D048D" w14:textId="77777777" w:rsidTr="00A14C4B">
        <w:tc>
          <w:tcPr>
            <w:tcW w:w="1548" w:type="dxa"/>
            <w:vAlign w:val="center"/>
          </w:tcPr>
          <w:p w14:paraId="0374BB01" w14:textId="77777777" w:rsidR="004478B6" w:rsidRPr="008D7A6C" w:rsidRDefault="004478B6" w:rsidP="008D7A6C">
            <w:pPr>
              <w:spacing w:after="0" w:line="240" w:lineRule="auto"/>
              <w:ind w:right="-124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3036C4A5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4022B905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0F20CECF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78AA9471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430DAA90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7E55255C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14:paraId="23872C77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13C19664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04B346E9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6CB3FE2E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14:paraId="502B2AFD" w14:textId="77777777" w:rsidR="004478B6" w:rsidRPr="008D7A6C" w:rsidRDefault="004478B6" w:rsidP="008D7A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2B446A7E" w14:textId="77777777" w:rsidR="004478B6" w:rsidRPr="008D7A6C" w:rsidRDefault="004478B6" w:rsidP="008D7A6C">
      <w:pPr>
        <w:keepNext/>
        <w:spacing w:before="240" w:after="60" w:line="36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Cs/>
          <w:sz w:val="28"/>
          <w:szCs w:val="28"/>
          <w:lang w:val="uk-UA" w:eastAsia="ru-RU"/>
        </w:rPr>
        <w:t>Відмінні оцінки отримали ____% здобувачів вищої освіти (рівень «А»); «добре» ____%, (рівень «В» та рівень «С» згідно системи ЕСТ</w:t>
      </w:r>
      <w:r w:rsidRPr="008D7A6C">
        <w:rPr>
          <w:rFonts w:ascii="Times New Roman" w:hAnsi="Times New Roman"/>
          <w:bCs/>
          <w:sz w:val="28"/>
          <w:szCs w:val="28"/>
          <w:lang w:val="en-US" w:eastAsia="ru-RU"/>
        </w:rPr>
        <w:t>S</w:t>
      </w:r>
      <w:r w:rsidRPr="008D7A6C">
        <w:rPr>
          <w:rFonts w:ascii="Times New Roman" w:hAnsi="Times New Roman"/>
          <w:bCs/>
          <w:sz w:val="28"/>
          <w:szCs w:val="28"/>
          <w:lang w:val="uk-UA" w:eastAsia="ru-RU"/>
        </w:rPr>
        <w:t>); «задовільно» – ____% (рівень «</w:t>
      </w:r>
      <w:r w:rsidRPr="008D7A6C">
        <w:rPr>
          <w:rFonts w:ascii="Times New Roman" w:hAnsi="Times New Roman"/>
          <w:bCs/>
          <w:sz w:val="28"/>
          <w:szCs w:val="28"/>
          <w:lang w:val="en-US" w:eastAsia="ru-RU"/>
        </w:rPr>
        <w:t>D</w:t>
      </w:r>
      <w:r w:rsidRPr="008D7A6C">
        <w:rPr>
          <w:rFonts w:ascii="Times New Roman" w:hAnsi="Times New Roman"/>
          <w:bCs/>
          <w:sz w:val="28"/>
          <w:szCs w:val="28"/>
          <w:lang w:val="uk-UA" w:eastAsia="ru-RU"/>
        </w:rPr>
        <w:t>»); «незадовільно» – ____% (рівень «Е»). Середній бал склав _____.</w:t>
      </w:r>
    </w:p>
    <w:p w14:paraId="7AB6325F" w14:textId="71A16908" w:rsidR="004478B6" w:rsidRPr="008D7A6C" w:rsidRDefault="004478B6" w:rsidP="008D7A6C">
      <w:pPr>
        <w:keepNext/>
        <w:spacing w:before="240" w:after="60" w:line="360" w:lineRule="auto"/>
        <w:ind w:firstLine="709"/>
        <w:jc w:val="both"/>
        <w:outlineLvl w:val="3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Високий рівень підготовки і професійні знання показали здобувачі вищої освіти: </w:t>
      </w:r>
      <w:r w:rsidR="00350439">
        <w:rPr>
          <w:rFonts w:ascii="Times New Roman" w:hAnsi="Times New Roman"/>
          <w:b/>
          <w:bCs/>
          <w:sz w:val="28"/>
          <w:szCs w:val="28"/>
          <w:lang w:val="uk-UA" w:eastAsia="ru-RU"/>
        </w:rPr>
        <w:t>__</w:t>
      </w:r>
      <w:r w:rsidRPr="008D7A6C">
        <w:rPr>
          <w:rFonts w:ascii="Times New Roman" w:hAnsi="Times New Roman"/>
          <w:b/>
          <w:bCs/>
          <w:sz w:val="28"/>
          <w:szCs w:val="28"/>
          <w:lang w:val="uk-UA" w:eastAsia="ru-RU"/>
        </w:rPr>
        <w:t>________________________________________________</w:t>
      </w:r>
      <w:r w:rsidR="00350439">
        <w:rPr>
          <w:rFonts w:ascii="Times New Roman" w:hAnsi="Times New Roman"/>
          <w:b/>
          <w:bCs/>
          <w:sz w:val="28"/>
          <w:szCs w:val="28"/>
          <w:lang w:val="uk-UA" w:eastAsia="ru-RU"/>
        </w:rPr>
        <w:t>___</w:t>
      </w:r>
    </w:p>
    <w:p w14:paraId="3AB7551B" w14:textId="5847575C" w:rsidR="004478B6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43EF3D36" w14:textId="723AA8E3" w:rsidR="00350439" w:rsidRPr="008D7A6C" w:rsidRDefault="00350439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2648CA8C" w14:textId="7777777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Слід зазначити, що більшість здобувачів вищої освіти добре орієнтується у виробничих ситуаціях, має достатній рівень професійних знань.</w:t>
      </w:r>
    </w:p>
    <w:p w14:paraId="518F1940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зультати захисту кваліфікаційної  робо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бакалавра/магістра</w:t>
      </w:r>
    </w:p>
    <w:p w14:paraId="79C89585" w14:textId="7777777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захисту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бакалавра/магістра було допущено _</w:t>
      </w:r>
      <w:r>
        <w:rPr>
          <w:rFonts w:ascii="Times New Roman" w:hAnsi="Times New Roman"/>
          <w:sz w:val="28"/>
          <w:szCs w:val="28"/>
          <w:lang w:val="uk-UA" w:eastAsia="ru-RU"/>
        </w:rPr>
        <w:t>__ здобувачів вищої освіти ____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 факультету.</w:t>
      </w:r>
    </w:p>
    <w:p w14:paraId="1F1D1763" w14:textId="4F6E046D" w:rsidR="004478B6" w:rsidRDefault="004478B6" w:rsidP="003504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Сере</w:t>
      </w:r>
      <w:r>
        <w:rPr>
          <w:rFonts w:ascii="Times New Roman" w:hAnsi="Times New Roman"/>
          <w:sz w:val="28"/>
          <w:szCs w:val="28"/>
          <w:lang w:val="uk-UA" w:eastAsia="ru-RU"/>
        </w:rPr>
        <w:t>дній бал захисту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бакалавра/магістра наведено в  таблиці 2.</w:t>
      </w:r>
    </w:p>
    <w:p w14:paraId="3A170569" w14:textId="77777777" w:rsidR="004478B6" w:rsidRPr="008D7A6C" w:rsidRDefault="004478B6" w:rsidP="0035043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Таблиця 2</w:t>
      </w:r>
    </w:p>
    <w:p w14:paraId="20375BD2" w14:textId="77777777" w:rsidR="004478B6" w:rsidRPr="008D7A6C" w:rsidRDefault="004478B6" w:rsidP="008D7A6C">
      <w:pPr>
        <w:spacing w:after="0" w:line="312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зультати захисту кваліфікаційної робо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бакалавра/магістра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900"/>
        <w:gridCol w:w="540"/>
        <w:gridCol w:w="540"/>
        <w:gridCol w:w="540"/>
        <w:gridCol w:w="462"/>
        <w:gridCol w:w="798"/>
        <w:gridCol w:w="720"/>
        <w:gridCol w:w="900"/>
        <w:gridCol w:w="900"/>
        <w:gridCol w:w="1440"/>
      </w:tblGrid>
      <w:tr w:rsidR="004478B6" w:rsidRPr="002C3499" w14:paraId="4123BE89" w14:textId="77777777" w:rsidTr="00350439">
        <w:trPr>
          <w:cantSplit/>
          <w:trHeight w:val="255"/>
        </w:trPr>
        <w:tc>
          <w:tcPr>
            <w:tcW w:w="1548" w:type="dxa"/>
            <w:vMerge w:val="restart"/>
          </w:tcPr>
          <w:p w14:paraId="06CA567E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здобувачів вищої освіти</w:t>
            </w:r>
          </w:p>
        </w:tc>
        <w:tc>
          <w:tcPr>
            <w:tcW w:w="1440" w:type="dxa"/>
            <w:gridSpan w:val="2"/>
          </w:tcPr>
          <w:p w14:paraId="1B64D307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2082" w:type="dxa"/>
            <w:gridSpan w:val="4"/>
          </w:tcPr>
          <w:p w14:paraId="06007050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1518" w:type="dxa"/>
            <w:gridSpan w:val="2"/>
          </w:tcPr>
          <w:p w14:paraId="59E16C73" w14:textId="77777777" w:rsidR="004478B6" w:rsidRPr="008D7A6C" w:rsidRDefault="004478B6" w:rsidP="00350439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800" w:type="dxa"/>
            <w:gridSpan w:val="2"/>
          </w:tcPr>
          <w:p w14:paraId="380A6B3E" w14:textId="77777777" w:rsidR="004478B6" w:rsidRPr="008D7A6C" w:rsidRDefault="004478B6" w:rsidP="00350439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40" w:type="dxa"/>
          </w:tcPr>
          <w:p w14:paraId="02C0FFD8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Середній бал</w:t>
            </w:r>
          </w:p>
        </w:tc>
      </w:tr>
      <w:tr w:rsidR="004478B6" w:rsidRPr="002C3499" w14:paraId="3B1BF5CA" w14:textId="77777777" w:rsidTr="00350439">
        <w:tc>
          <w:tcPr>
            <w:tcW w:w="1548" w:type="dxa"/>
            <w:vMerge/>
            <w:vAlign w:val="center"/>
          </w:tcPr>
          <w:p w14:paraId="1351690A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353751E4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900" w:type="dxa"/>
            <w:vAlign w:val="center"/>
          </w:tcPr>
          <w:p w14:paraId="264D6694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540" w:type="dxa"/>
            <w:vAlign w:val="center"/>
          </w:tcPr>
          <w:p w14:paraId="026511F0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540" w:type="dxa"/>
            <w:vAlign w:val="center"/>
          </w:tcPr>
          <w:p w14:paraId="7A6DD350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540" w:type="dxa"/>
            <w:vAlign w:val="center"/>
          </w:tcPr>
          <w:p w14:paraId="6250ADEE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462" w:type="dxa"/>
            <w:vAlign w:val="center"/>
          </w:tcPr>
          <w:p w14:paraId="4C2D7CC5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798" w:type="dxa"/>
            <w:vAlign w:val="center"/>
          </w:tcPr>
          <w:p w14:paraId="08186E55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720" w:type="dxa"/>
            <w:vAlign w:val="center"/>
          </w:tcPr>
          <w:p w14:paraId="2C4D6169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900" w:type="dxa"/>
            <w:vAlign w:val="center"/>
          </w:tcPr>
          <w:p w14:paraId="2F9ECB44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900" w:type="dxa"/>
            <w:vAlign w:val="center"/>
          </w:tcPr>
          <w:p w14:paraId="79E8CC89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D7A6C">
              <w:rPr>
                <w:rFonts w:ascii="Times New Roman" w:hAnsi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440" w:type="dxa"/>
            <w:vAlign w:val="center"/>
          </w:tcPr>
          <w:p w14:paraId="72FBA5FE" w14:textId="77777777" w:rsidR="004478B6" w:rsidRPr="008D7A6C" w:rsidRDefault="004478B6" w:rsidP="008D7A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478B6" w:rsidRPr="002C3499" w14:paraId="59B738CA" w14:textId="77777777" w:rsidTr="00350439">
        <w:tc>
          <w:tcPr>
            <w:tcW w:w="1548" w:type="dxa"/>
            <w:vAlign w:val="center"/>
          </w:tcPr>
          <w:p w14:paraId="3AB10B3E" w14:textId="77777777" w:rsidR="004478B6" w:rsidRPr="008D7A6C" w:rsidRDefault="004478B6" w:rsidP="008D7A6C">
            <w:pPr>
              <w:spacing w:after="0" w:line="240" w:lineRule="auto"/>
              <w:ind w:right="-124"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35092097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14:paraId="3A341D3E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7C52ABEF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0A9AFCEB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" w:type="dxa"/>
            <w:vAlign w:val="center"/>
          </w:tcPr>
          <w:p w14:paraId="76E5780B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2" w:type="dxa"/>
            <w:vAlign w:val="center"/>
          </w:tcPr>
          <w:p w14:paraId="5C3B326F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98" w:type="dxa"/>
            <w:vAlign w:val="center"/>
          </w:tcPr>
          <w:p w14:paraId="660AB0A7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20" w:type="dxa"/>
            <w:vAlign w:val="center"/>
          </w:tcPr>
          <w:p w14:paraId="4327D8D3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14:paraId="6AB5EE8A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00" w:type="dxa"/>
            <w:vAlign w:val="center"/>
          </w:tcPr>
          <w:p w14:paraId="608D26CE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14:paraId="2216A4A6" w14:textId="77777777" w:rsidR="004478B6" w:rsidRPr="008D7A6C" w:rsidRDefault="004478B6" w:rsidP="008D7A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14:paraId="650A77F8" w14:textId="77777777" w:rsidR="004478B6" w:rsidRPr="008D7A6C" w:rsidRDefault="004478B6" w:rsidP="008D7A6C">
      <w:pPr>
        <w:spacing w:after="120" w:line="360" w:lineRule="auto"/>
        <w:ind w:left="283" w:firstLine="709"/>
        <w:jc w:val="both"/>
        <w:rPr>
          <w:rFonts w:ascii="Times New Roman" w:hAnsi="Times New Roman"/>
          <w:sz w:val="8"/>
          <w:szCs w:val="8"/>
          <w:lang w:val="uk-UA" w:eastAsia="ru-RU"/>
        </w:rPr>
      </w:pPr>
    </w:p>
    <w:p w14:paraId="5DA95616" w14:textId="77777777" w:rsidR="004478B6" w:rsidRPr="008D7A6C" w:rsidRDefault="004478B6" w:rsidP="008D7A6C">
      <w:pPr>
        <w:spacing w:after="120" w:line="360" w:lineRule="auto"/>
        <w:ind w:left="283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Відмінні </w:t>
      </w:r>
      <w:r>
        <w:rPr>
          <w:rFonts w:ascii="Times New Roman" w:hAnsi="Times New Roman"/>
          <w:sz w:val="28"/>
          <w:szCs w:val="28"/>
          <w:lang w:val="uk-UA" w:eastAsia="ru-RU"/>
        </w:rPr>
        <w:t>оцінки отримали _____%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, на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добре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захистились _____% здобувачів вищої освіти, із них рівень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отримали _____%, рівень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– _____% (згідно системи ЕСТ</w:t>
      </w:r>
      <w:r w:rsidRPr="008D7A6C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8D7A6C">
        <w:rPr>
          <w:rFonts w:ascii="Times New Roman" w:hAnsi="Times New Roman"/>
          <w:sz w:val="28"/>
          <w:szCs w:val="28"/>
          <w:lang w:eastAsia="ru-RU"/>
        </w:rPr>
        <w:t>)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, на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задовільно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– ____% (рівень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);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незадовільно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– ___</w:t>
      </w:r>
      <w:r w:rsidRPr="008D7A6C">
        <w:rPr>
          <w:rFonts w:ascii="Times New Roman" w:hAnsi="Times New Roman"/>
          <w:sz w:val="28"/>
          <w:szCs w:val="28"/>
          <w:lang w:eastAsia="ru-RU"/>
        </w:rPr>
        <w:t>_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% </w:t>
      </w:r>
      <w:r w:rsidRPr="008D7A6C">
        <w:rPr>
          <w:rFonts w:ascii="Times New Roman" w:hAnsi="Times New Roman"/>
          <w:sz w:val="28"/>
          <w:szCs w:val="28"/>
          <w:lang w:eastAsia="ru-RU"/>
        </w:rPr>
        <w:t>(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рівень </w:t>
      </w:r>
      <w:r w:rsidRPr="008D7A6C">
        <w:rPr>
          <w:rFonts w:ascii="Times New Roman" w:hAnsi="Times New Roman"/>
          <w:sz w:val="28"/>
          <w:szCs w:val="28"/>
          <w:lang w:eastAsia="ru-RU"/>
        </w:rPr>
        <w:t>«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Е</w:t>
      </w:r>
      <w:r w:rsidRPr="008D7A6C">
        <w:rPr>
          <w:rFonts w:ascii="Times New Roman" w:hAnsi="Times New Roman"/>
          <w:sz w:val="28"/>
          <w:szCs w:val="28"/>
          <w:lang w:eastAsia="ru-RU"/>
        </w:rPr>
        <w:t>»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).</w:t>
      </w:r>
    </w:p>
    <w:p w14:paraId="44586089" w14:textId="7777777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Переважна більшість здобувачів вищої освіти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під час захисту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бакалавра/магістра показала глибокі теоретичні знання і практичні навички. Доповіді (____%) супроводжувались презентацією отриманих результатів з використанням мультимедійного проектор</w:t>
      </w:r>
      <w:r>
        <w:rPr>
          <w:rFonts w:ascii="Times New Roman" w:hAnsi="Times New Roman"/>
          <w:sz w:val="28"/>
          <w:szCs w:val="28"/>
          <w:lang w:val="uk-UA" w:eastAsia="ru-RU"/>
        </w:rPr>
        <w:t>а. В цілому теми кваліфікаційної робо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>т</w:t>
      </w:r>
      <w:r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бакалавра/магістра були актуальними, мали теоретичну і практичну новизну, тісний зв’язок з проблемами, які виникають у виробничих умовах і _____% з них виконані на замовлення виробництва.</w:t>
      </w:r>
    </w:p>
    <w:p w14:paraId="0D7C39BF" w14:textId="1CE415AD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Екзаменаційна комісія за підсумками захисту рекомендувала здобувачів вищої освіти, які мають схильність до науково-дослідної роботи до вступу в магістратуру (аспірантуру), </w:t>
      </w:r>
      <w:r>
        <w:rPr>
          <w:rFonts w:ascii="Times New Roman" w:hAnsi="Times New Roman"/>
          <w:sz w:val="28"/>
          <w:szCs w:val="28"/>
          <w:lang w:val="uk-UA" w:eastAsia="ru-RU"/>
        </w:rPr>
        <w:t>а результати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робіт бакалавра/магістра – до впровадження у виробництво: _____________________</w:t>
      </w:r>
      <w:r w:rsidR="00840249">
        <w:rPr>
          <w:rFonts w:ascii="Times New Roman" w:hAnsi="Times New Roman"/>
          <w:sz w:val="28"/>
          <w:szCs w:val="28"/>
          <w:lang w:val="uk-UA" w:eastAsia="ru-RU"/>
        </w:rPr>
        <w:t>_______________</w:t>
      </w:r>
    </w:p>
    <w:p w14:paraId="71BFFCEC" w14:textId="756D912B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6D56CDD6" w14:textId="1A7DD1BF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6237E5C" w14:textId="3C305EE9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__________________________________________________________________.</w:t>
      </w:r>
    </w:p>
    <w:p w14:paraId="0AB34D64" w14:textId="6CE0C351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Рекомендацію до впровадження результатів кваліфікаційних робіт бакалавра/магістра у виробництво отримали також здобувачі вищої освіти: _</w:t>
      </w:r>
      <w:r w:rsidR="00350439">
        <w:rPr>
          <w:rFonts w:ascii="Times New Roman" w:hAnsi="Times New Roman"/>
          <w:sz w:val="28"/>
          <w:szCs w:val="28"/>
          <w:lang w:val="uk-UA" w:eastAsia="ru-RU"/>
        </w:rPr>
        <w:t>_</w:t>
      </w:r>
    </w:p>
    <w:p w14:paraId="7DCF42C4" w14:textId="4131C209" w:rsidR="00350439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1BACB120" w14:textId="38E2DBC4" w:rsidR="004478B6" w:rsidRPr="008D7A6C" w:rsidRDefault="00350439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  <w:r w:rsidR="004478B6" w:rsidRPr="008D7A6C"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4B13CA27" w14:textId="304CAB5F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Екзаменаційна комісія відмітила глибокі знання і кращі доповіді здобувачів вищої освіти: _____________________________________________</w:t>
      </w:r>
    </w:p>
    <w:p w14:paraId="513F167B" w14:textId="0FF2258F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__________________________________________________________________.</w:t>
      </w:r>
    </w:p>
    <w:p w14:paraId="7C4E3E21" w14:textId="596537D7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Екзаменаційною комісією ухвалено рішення видати дипломи з відзнакою здобувачам вищої освіти: ___________________________________</w:t>
      </w:r>
    </w:p>
    <w:p w14:paraId="60B262D6" w14:textId="20F25184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__________________________________________________________________.</w:t>
      </w:r>
    </w:p>
    <w:p w14:paraId="3686867B" w14:textId="60001E9D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lastRenderedPageBreak/>
        <w:t>Екзаменаційна комісія рекомендувала кращі кваліфік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аційні роботи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здобувачів до участі у Всеукраїнському конкурсі студентських наукових робіт: _____________________________________</w:t>
      </w:r>
      <w:r w:rsidR="00840249">
        <w:rPr>
          <w:rFonts w:ascii="Times New Roman" w:hAnsi="Times New Roman"/>
          <w:sz w:val="28"/>
          <w:szCs w:val="28"/>
          <w:lang w:val="uk-UA" w:eastAsia="ru-RU"/>
        </w:rPr>
        <w:t>________________________</w:t>
      </w:r>
    </w:p>
    <w:p w14:paraId="61E1F53F" w14:textId="392A2B49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48A668D" w14:textId="116DD8ED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</w:t>
      </w:r>
    </w:p>
    <w:p w14:paraId="3C8D01F2" w14:textId="170E0378" w:rsidR="004478B6" w:rsidRPr="008D7A6C" w:rsidRDefault="004478B6" w:rsidP="008D7A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__________________________________________________________________.</w:t>
      </w:r>
    </w:p>
    <w:p w14:paraId="089068C6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Зауваження і недоліки, виявлені Екзаменаційною комісією щодо рівня засвоєння здобувачами ви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щої освіти  освітнього  ступеню</w:t>
      </w: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</w:p>
    <w:p w14:paraId="27102ED3" w14:textId="77777777" w:rsidR="004478B6" w:rsidRPr="008D7A6C" w:rsidRDefault="004478B6" w:rsidP="008D7A6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та рекомендації з підвищення якості підготовки фахівців</w:t>
      </w:r>
    </w:p>
    <w:p w14:paraId="32E125A7" w14:textId="77777777" w:rsidR="004478B6" w:rsidRPr="008D7A6C" w:rsidRDefault="004478B6" w:rsidP="008D7A6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  <w:highlight w:val="yellow"/>
          <w:lang w:val="uk-UA" w:eastAsia="ru-RU"/>
        </w:rPr>
      </w:pPr>
    </w:p>
    <w:p w14:paraId="026E38B6" w14:textId="33E1E124" w:rsidR="004478B6" w:rsidRPr="008D7A6C" w:rsidRDefault="004478B6" w:rsidP="008D7A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У цілому, визначаючи достатньо високий рівень підготовки здобувачів вищої освіти на ____________________ факультеті Екзаменаційна комісія вважає за необхідне зробити ряд зауважень:</w:t>
      </w:r>
      <w:r w:rsidRPr="008D7A6C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_____________________________</w:t>
      </w:r>
    </w:p>
    <w:p w14:paraId="598244B4" w14:textId="181A0B52" w:rsidR="004478B6" w:rsidRPr="008D7A6C" w:rsidRDefault="004478B6" w:rsidP="008D7A6C">
      <w:pPr>
        <w:spacing w:after="12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14:paraId="75929C22" w14:textId="07E824BC" w:rsidR="004478B6" w:rsidRPr="008D7A6C" w:rsidRDefault="004478B6" w:rsidP="008D7A6C">
      <w:pPr>
        <w:spacing w:after="12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__________________________________________________________________</w:t>
      </w:r>
    </w:p>
    <w:p w14:paraId="147CC708" w14:textId="00402A39" w:rsidR="004478B6" w:rsidRPr="008D7A6C" w:rsidRDefault="004478B6" w:rsidP="008D7A6C">
      <w:pPr>
        <w:spacing w:after="12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__________________________________________________________________.</w:t>
      </w:r>
    </w:p>
    <w:p w14:paraId="11EC28FE" w14:textId="3183FA39" w:rsidR="004478B6" w:rsidRPr="008D7A6C" w:rsidRDefault="004478B6" w:rsidP="003C46B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Звіт про роботу Екзаменаційної комісії розглянуто на засіданні вченої ради ___________________ факультету протокол №</w:t>
      </w:r>
      <w:r w:rsidR="0084024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___ від «__» __________ 20__</w:t>
      </w:r>
      <w:r w:rsidR="0084024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року та В</w:t>
      </w: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ченої ради університету (протокол №</w:t>
      </w:r>
      <w:r w:rsidR="0084024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___ від «__» __________ 20__</w:t>
      </w:r>
      <w:r w:rsidR="00840249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року).</w:t>
      </w:r>
    </w:p>
    <w:p w14:paraId="4C0C5911" w14:textId="77777777" w:rsidR="004478B6" w:rsidRPr="00840249" w:rsidRDefault="004478B6" w:rsidP="003C46B4">
      <w:pPr>
        <w:tabs>
          <w:tab w:val="left" w:pos="684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lang w:val="uk-UA" w:eastAsia="ru-RU"/>
        </w:rPr>
      </w:pPr>
    </w:p>
    <w:p w14:paraId="10C1ABCF" w14:textId="77777777" w:rsidR="004478B6" w:rsidRPr="008D7A6C" w:rsidRDefault="004478B6" w:rsidP="003C46B4">
      <w:pPr>
        <w:tabs>
          <w:tab w:val="left" w:pos="684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Голова Екзаменаційної комісії: _______</w:t>
      </w: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ab/>
        <w:t>_______________</w:t>
      </w:r>
    </w:p>
    <w:p w14:paraId="70E8D460" w14:textId="77777777" w:rsidR="004478B6" w:rsidRPr="008D7A6C" w:rsidRDefault="004478B6" w:rsidP="003C46B4">
      <w:pPr>
        <w:tabs>
          <w:tab w:val="left" w:pos="3946"/>
          <w:tab w:val="left" w:pos="6849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0"/>
          <w:szCs w:val="20"/>
          <w:lang w:val="uk-UA" w:eastAsia="ru-RU"/>
        </w:rPr>
      </w:pPr>
      <w:r w:rsidRPr="008D7A6C">
        <w:rPr>
          <w:rFonts w:ascii="Times New Roman" w:hAnsi="Times New Roman"/>
          <w:bCs/>
          <w:iCs/>
          <w:sz w:val="20"/>
          <w:szCs w:val="20"/>
          <w:lang w:val="uk-UA" w:eastAsia="ru-RU"/>
        </w:rPr>
        <w:tab/>
        <w:t xml:space="preserve">    </w:t>
      </w:r>
      <w:r>
        <w:rPr>
          <w:rFonts w:ascii="Times New Roman" w:hAnsi="Times New Roman"/>
          <w:bCs/>
          <w:iCs/>
          <w:sz w:val="20"/>
          <w:szCs w:val="20"/>
          <w:lang w:val="uk-UA" w:eastAsia="ru-RU"/>
        </w:rPr>
        <w:t xml:space="preserve">           (підпис)</w:t>
      </w:r>
      <w:r>
        <w:rPr>
          <w:rFonts w:ascii="Times New Roman" w:hAnsi="Times New Roman"/>
          <w:bCs/>
          <w:iCs/>
          <w:sz w:val="20"/>
          <w:szCs w:val="20"/>
          <w:lang w:val="uk-UA" w:eastAsia="ru-RU"/>
        </w:rPr>
        <w:tab/>
        <w:t xml:space="preserve">   (ім’я</w:t>
      </w:r>
      <w:r w:rsidRPr="008D7A6C">
        <w:rPr>
          <w:rFonts w:ascii="Times New Roman" w:hAnsi="Times New Roman"/>
          <w:bCs/>
          <w:iCs/>
          <w:sz w:val="20"/>
          <w:szCs w:val="20"/>
          <w:lang w:val="uk-UA" w:eastAsia="ru-RU"/>
        </w:rPr>
        <w:t xml:space="preserve"> та прізвище)</w:t>
      </w:r>
    </w:p>
    <w:p w14:paraId="2F285F36" w14:textId="77777777" w:rsidR="004478B6" w:rsidRPr="003C46B4" w:rsidRDefault="004478B6" w:rsidP="008D7A6C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uk-UA" w:eastAsia="ru-RU"/>
        </w:rPr>
      </w:pPr>
    </w:p>
    <w:p w14:paraId="3AD969AB" w14:textId="77777777" w:rsidR="004478B6" w:rsidRPr="008D7A6C" w:rsidRDefault="004478B6" w:rsidP="008D7A6C">
      <w:pPr>
        <w:spacing w:after="12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bCs/>
          <w:iCs/>
          <w:sz w:val="28"/>
          <w:szCs w:val="28"/>
          <w:lang w:val="uk-UA" w:eastAsia="ru-RU"/>
        </w:rPr>
        <w:t>Декан _____________________________ факультету</w:t>
      </w:r>
    </w:p>
    <w:p w14:paraId="41B790CD" w14:textId="77777777" w:rsidR="004478B6" w:rsidRPr="008D7A6C" w:rsidRDefault="004478B6" w:rsidP="00840249">
      <w:pPr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D7A6C">
        <w:rPr>
          <w:rFonts w:ascii="Times New Roman" w:hAnsi="Times New Roman"/>
          <w:sz w:val="20"/>
          <w:szCs w:val="20"/>
          <w:lang w:val="uk-UA" w:eastAsia="ru-RU"/>
        </w:rPr>
        <w:tab/>
        <w:t xml:space="preserve">                               (назва факультету)</w:t>
      </w:r>
    </w:p>
    <w:p w14:paraId="3A3ACD7B" w14:textId="77777777" w:rsidR="004478B6" w:rsidRPr="008D7A6C" w:rsidRDefault="004478B6" w:rsidP="003C46B4">
      <w:pPr>
        <w:tabs>
          <w:tab w:val="left" w:pos="3821"/>
          <w:tab w:val="left" w:pos="69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_______                                     _______________</w:t>
      </w:r>
    </w:p>
    <w:p w14:paraId="7CE9CCAF" w14:textId="77777777" w:rsidR="004478B6" w:rsidRPr="008D7A6C" w:rsidRDefault="004478B6" w:rsidP="003C4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  <w:t xml:space="preserve"> (підпис)</w:t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hAnsi="Times New Roman"/>
          <w:sz w:val="20"/>
          <w:szCs w:val="20"/>
          <w:lang w:val="uk-UA" w:eastAsia="ru-RU"/>
        </w:rPr>
        <w:tab/>
        <w:t>(ім’я</w:t>
      </w:r>
      <w:r w:rsidRPr="008D7A6C">
        <w:rPr>
          <w:rFonts w:ascii="Times New Roman" w:hAnsi="Times New Roman"/>
          <w:sz w:val="20"/>
          <w:szCs w:val="20"/>
          <w:lang w:val="uk-UA" w:eastAsia="ru-RU"/>
        </w:rPr>
        <w:t xml:space="preserve"> та прізвище)</w:t>
      </w:r>
    </w:p>
    <w:p w14:paraId="305E5015" w14:textId="77777777" w:rsidR="004478B6" w:rsidRPr="003C46B4" w:rsidRDefault="004478B6" w:rsidP="008D7A6C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14:paraId="2D330EDF" w14:textId="77777777" w:rsidR="004478B6" w:rsidRPr="008D7A6C" w:rsidRDefault="004478B6" w:rsidP="008D7A6C">
      <w:pPr>
        <w:tabs>
          <w:tab w:val="left" w:pos="3923"/>
          <w:tab w:val="left" w:pos="69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Зав. випускової кафедри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ab/>
        <w:t xml:space="preserve">    _______    </w:t>
      </w:r>
      <w:r w:rsidRPr="008D7A6C">
        <w:rPr>
          <w:rFonts w:ascii="Times New Roman" w:hAnsi="Times New Roman"/>
          <w:sz w:val="28"/>
          <w:szCs w:val="28"/>
          <w:lang w:val="uk-UA" w:eastAsia="ru-RU"/>
        </w:rPr>
        <w:tab/>
        <w:t xml:space="preserve"> _______________</w:t>
      </w:r>
    </w:p>
    <w:p w14:paraId="1ACE414E" w14:textId="77777777" w:rsidR="004478B6" w:rsidRPr="008D7A6C" w:rsidRDefault="004478B6" w:rsidP="00905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ab/>
      </w:r>
      <w:r w:rsidRPr="00905BAA">
        <w:rPr>
          <w:rFonts w:ascii="Times New Roman" w:hAnsi="Times New Roman"/>
          <w:i/>
          <w:sz w:val="20"/>
          <w:szCs w:val="20"/>
          <w:lang w:val="uk-UA" w:eastAsia="ru-RU"/>
        </w:rPr>
        <w:t xml:space="preserve">      </w:t>
      </w:r>
      <w:r>
        <w:rPr>
          <w:rFonts w:ascii="Times New Roman" w:hAnsi="Times New Roman"/>
          <w:i/>
          <w:sz w:val="20"/>
          <w:szCs w:val="20"/>
          <w:lang w:val="uk-UA" w:eastAsia="ru-RU"/>
        </w:rPr>
        <w:t xml:space="preserve">                                                </w:t>
      </w:r>
      <w:r w:rsidRPr="00905BAA">
        <w:rPr>
          <w:rFonts w:ascii="Times New Roman" w:hAnsi="Times New Roman"/>
          <w:i/>
          <w:sz w:val="20"/>
          <w:szCs w:val="20"/>
          <w:lang w:val="uk-UA" w:eastAsia="ru-RU"/>
        </w:rPr>
        <w:t xml:space="preserve">   (</w:t>
      </w:r>
      <w:r w:rsidRPr="00905BAA">
        <w:rPr>
          <w:rFonts w:ascii="Times New Roman" w:hAnsi="Times New Roman"/>
          <w:sz w:val="20"/>
          <w:szCs w:val="20"/>
          <w:lang w:val="uk-UA" w:eastAsia="ru-RU"/>
        </w:rPr>
        <w:t>підпис)</w:t>
      </w:r>
      <w:r>
        <w:rPr>
          <w:rFonts w:ascii="Times New Roman" w:hAnsi="Times New Roman"/>
          <w:b/>
          <w:i/>
          <w:sz w:val="20"/>
          <w:szCs w:val="20"/>
          <w:lang w:val="uk-UA" w:eastAsia="ru-RU"/>
        </w:rPr>
        <w:tab/>
        <w:t xml:space="preserve">                                 </w:t>
      </w:r>
      <w:r>
        <w:rPr>
          <w:rFonts w:ascii="Times New Roman" w:hAnsi="Times New Roman"/>
          <w:sz w:val="20"/>
          <w:szCs w:val="20"/>
          <w:lang w:val="uk-UA" w:eastAsia="ru-RU"/>
        </w:rPr>
        <w:t>(ім’я</w:t>
      </w:r>
      <w:r w:rsidRPr="008D7A6C">
        <w:rPr>
          <w:rFonts w:ascii="Times New Roman" w:hAnsi="Times New Roman"/>
          <w:sz w:val="20"/>
          <w:szCs w:val="20"/>
          <w:lang w:val="uk-UA" w:eastAsia="ru-RU"/>
        </w:rPr>
        <w:t xml:space="preserve"> та прізвище)</w:t>
      </w:r>
    </w:p>
    <w:p w14:paraId="75ABFAF7" w14:textId="77777777" w:rsidR="004478B6" w:rsidRPr="003C46B4" w:rsidRDefault="004478B6" w:rsidP="008D7A6C">
      <w:pPr>
        <w:tabs>
          <w:tab w:val="left" w:pos="3923"/>
          <w:tab w:val="left" w:pos="6996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lang w:val="uk-UA" w:eastAsia="ru-RU"/>
        </w:rPr>
      </w:pPr>
    </w:p>
    <w:p w14:paraId="229DBD5B" w14:textId="38A0832E" w:rsidR="00840249" w:rsidRDefault="004478B6" w:rsidP="00840249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D7A6C">
        <w:rPr>
          <w:rFonts w:ascii="Times New Roman" w:hAnsi="Times New Roman"/>
          <w:sz w:val="28"/>
          <w:szCs w:val="28"/>
          <w:lang w:val="uk-UA" w:eastAsia="ru-RU"/>
        </w:rPr>
        <w:t>«__» __________ 20__ року</w:t>
      </w:r>
    </w:p>
    <w:sectPr w:rsidR="00840249" w:rsidSect="00840249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EBF5" w14:textId="77777777" w:rsidR="002E30BD" w:rsidRDefault="002E30BD" w:rsidP="00A25E2E">
      <w:pPr>
        <w:spacing w:after="0" w:line="240" w:lineRule="auto"/>
      </w:pPr>
      <w:r>
        <w:separator/>
      </w:r>
    </w:p>
  </w:endnote>
  <w:endnote w:type="continuationSeparator" w:id="0">
    <w:p w14:paraId="5E437A4A" w14:textId="77777777" w:rsidR="002E30BD" w:rsidRDefault="002E30BD" w:rsidP="00A2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87F4" w14:textId="77777777" w:rsidR="004478B6" w:rsidRDefault="004478B6" w:rsidP="001D5C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AA5110" w14:textId="77777777" w:rsidR="004478B6" w:rsidRDefault="004478B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9E21" w14:textId="77777777" w:rsidR="004478B6" w:rsidRPr="00383559" w:rsidRDefault="004478B6" w:rsidP="001D5CD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383559">
      <w:rPr>
        <w:rStyle w:val="a5"/>
        <w:sz w:val="24"/>
        <w:szCs w:val="24"/>
      </w:rPr>
      <w:fldChar w:fldCharType="begin"/>
    </w:r>
    <w:r w:rsidRPr="00383559">
      <w:rPr>
        <w:rStyle w:val="a5"/>
        <w:sz w:val="24"/>
        <w:szCs w:val="24"/>
      </w:rPr>
      <w:instrText xml:space="preserve">PAGE  </w:instrText>
    </w:r>
    <w:r w:rsidRPr="00383559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383559">
      <w:rPr>
        <w:rStyle w:val="a5"/>
        <w:sz w:val="24"/>
        <w:szCs w:val="24"/>
      </w:rPr>
      <w:fldChar w:fldCharType="end"/>
    </w:r>
  </w:p>
  <w:p w14:paraId="0785089F" w14:textId="77777777" w:rsidR="004478B6" w:rsidRDefault="004478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0595" w14:textId="77777777" w:rsidR="002E30BD" w:rsidRDefault="002E30BD" w:rsidP="00A25E2E">
      <w:pPr>
        <w:spacing w:after="0" w:line="240" w:lineRule="auto"/>
      </w:pPr>
      <w:r>
        <w:separator/>
      </w:r>
    </w:p>
  </w:footnote>
  <w:footnote w:type="continuationSeparator" w:id="0">
    <w:p w14:paraId="15ED09D8" w14:textId="77777777" w:rsidR="002E30BD" w:rsidRDefault="002E30BD" w:rsidP="00A25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E4E"/>
    <w:rsid w:val="0000249D"/>
    <w:rsid w:val="0000519F"/>
    <w:rsid w:val="000061A2"/>
    <w:rsid w:val="00007152"/>
    <w:rsid w:val="00010A8D"/>
    <w:rsid w:val="0001470C"/>
    <w:rsid w:val="00017F8D"/>
    <w:rsid w:val="00020F58"/>
    <w:rsid w:val="00021508"/>
    <w:rsid w:val="0002394E"/>
    <w:rsid w:val="0002504A"/>
    <w:rsid w:val="0002668E"/>
    <w:rsid w:val="00027D59"/>
    <w:rsid w:val="00030C85"/>
    <w:rsid w:val="000357D4"/>
    <w:rsid w:val="00046411"/>
    <w:rsid w:val="000656B0"/>
    <w:rsid w:val="0006702A"/>
    <w:rsid w:val="00073E73"/>
    <w:rsid w:val="00076D19"/>
    <w:rsid w:val="00084F44"/>
    <w:rsid w:val="00086942"/>
    <w:rsid w:val="000961D4"/>
    <w:rsid w:val="0009706F"/>
    <w:rsid w:val="000B0E08"/>
    <w:rsid w:val="000C02F7"/>
    <w:rsid w:val="000C3D70"/>
    <w:rsid w:val="000C5F42"/>
    <w:rsid w:val="000C7AE0"/>
    <w:rsid w:val="000D1C98"/>
    <w:rsid w:val="000D380D"/>
    <w:rsid w:val="000D39B0"/>
    <w:rsid w:val="000D4779"/>
    <w:rsid w:val="000E0A7C"/>
    <w:rsid w:val="000E115F"/>
    <w:rsid w:val="000E2159"/>
    <w:rsid w:val="000E503D"/>
    <w:rsid w:val="000F0B5C"/>
    <w:rsid w:val="000F154A"/>
    <w:rsid w:val="00104A44"/>
    <w:rsid w:val="001062CE"/>
    <w:rsid w:val="00110BDB"/>
    <w:rsid w:val="0011192E"/>
    <w:rsid w:val="00111CCA"/>
    <w:rsid w:val="001153D8"/>
    <w:rsid w:val="00124301"/>
    <w:rsid w:val="001374E4"/>
    <w:rsid w:val="00141505"/>
    <w:rsid w:val="001447AC"/>
    <w:rsid w:val="00145290"/>
    <w:rsid w:val="00146EFC"/>
    <w:rsid w:val="00155BB9"/>
    <w:rsid w:val="00161CFA"/>
    <w:rsid w:val="00173AA9"/>
    <w:rsid w:val="0017750B"/>
    <w:rsid w:val="0018226A"/>
    <w:rsid w:val="001875EE"/>
    <w:rsid w:val="00193EEF"/>
    <w:rsid w:val="00196979"/>
    <w:rsid w:val="001A67ED"/>
    <w:rsid w:val="001A71B3"/>
    <w:rsid w:val="001B49B3"/>
    <w:rsid w:val="001C0D2B"/>
    <w:rsid w:val="001C237C"/>
    <w:rsid w:val="001C332B"/>
    <w:rsid w:val="001C3979"/>
    <w:rsid w:val="001D3660"/>
    <w:rsid w:val="001D538B"/>
    <w:rsid w:val="001D5CD9"/>
    <w:rsid w:val="001D790C"/>
    <w:rsid w:val="001F23E9"/>
    <w:rsid w:val="00202AA4"/>
    <w:rsid w:val="00210C23"/>
    <w:rsid w:val="00214008"/>
    <w:rsid w:val="002141B6"/>
    <w:rsid w:val="00214328"/>
    <w:rsid w:val="00215EB2"/>
    <w:rsid w:val="00220E41"/>
    <w:rsid w:val="00221533"/>
    <w:rsid w:val="002221DA"/>
    <w:rsid w:val="00225A4B"/>
    <w:rsid w:val="00227238"/>
    <w:rsid w:val="00234BCA"/>
    <w:rsid w:val="00234F38"/>
    <w:rsid w:val="002511D5"/>
    <w:rsid w:val="00253B14"/>
    <w:rsid w:val="00253D83"/>
    <w:rsid w:val="002574D1"/>
    <w:rsid w:val="00262065"/>
    <w:rsid w:val="002650E3"/>
    <w:rsid w:val="00273248"/>
    <w:rsid w:val="00275B78"/>
    <w:rsid w:val="00277FCF"/>
    <w:rsid w:val="0028057E"/>
    <w:rsid w:val="002848BD"/>
    <w:rsid w:val="00285272"/>
    <w:rsid w:val="0028678F"/>
    <w:rsid w:val="0029299F"/>
    <w:rsid w:val="002A094B"/>
    <w:rsid w:val="002A1CEB"/>
    <w:rsid w:val="002A2BE6"/>
    <w:rsid w:val="002A377C"/>
    <w:rsid w:val="002A4D60"/>
    <w:rsid w:val="002A6FEC"/>
    <w:rsid w:val="002B0432"/>
    <w:rsid w:val="002B056E"/>
    <w:rsid w:val="002B17ED"/>
    <w:rsid w:val="002B27E6"/>
    <w:rsid w:val="002C3499"/>
    <w:rsid w:val="002C7C24"/>
    <w:rsid w:val="002D6741"/>
    <w:rsid w:val="002D7DCE"/>
    <w:rsid w:val="002D7E0E"/>
    <w:rsid w:val="002E2547"/>
    <w:rsid w:val="002E2BAB"/>
    <w:rsid w:val="002E30BD"/>
    <w:rsid w:val="002E5393"/>
    <w:rsid w:val="002F601F"/>
    <w:rsid w:val="00300762"/>
    <w:rsid w:val="00301647"/>
    <w:rsid w:val="003019AC"/>
    <w:rsid w:val="003147DF"/>
    <w:rsid w:val="00315663"/>
    <w:rsid w:val="003319A5"/>
    <w:rsid w:val="00347B5D"/>
    <w:rsid w:val="00350439"/>
    <w:rsid w:val="00357BB5"/>
    <w:rsid w:val="0036227E"/>
    <w:rsid w:val="00362F75"/>
    <w:rsid w:val="003670F0"/>
    <w:rsid w:val="003733B6"/>
    <w:rsid w:val="00380D62"/>
    <w:rsid w:val="00382434"/>
    <w:rsid w:val="00383559"/>
    <w:rsid w:val="003932CE"/>
    <w:rsid w:val="00396F56"/>
    <w:rsid w:val="003A4B3F"/>
    <w:rsid w:val="003A7AD5"/>
    <w:rsid w:val="003B0F89"/>
    <w:rsid w:val="003B224E"/>
    <w:rsid w:val="003B6FEC"/>
    <w:rsid w:val="003C064F"/>
    <w:rsid w:val="003C0704"/>
    <w:rsid w:val="003C0FD0"/>
    <w:rsid w:val="003C46B4"/>
    <w:rsid w:val="003C5B34"/>
    <w:rsid w:val="003D0BD0"/>
    <w:rsid w:val="003D5266"/>
    <w:rsid w:val="003E4FFE"/>
    <w:rsid w:val="003E60B4"/>
    <w:rsid w:val="003E7414"/>
    <w:rsid w:val="003E7AF1"/>
    <w:rsid w:val="00401FF9"/>
    <w:rsid w:val="0040553E"/>
    <w:rsid w:val="00414C86"/>
    <w:rsid w:val="004172A9"/>
    <w:rsid w:val="00420F22"/>
    <w:rsid w:val="00444011"/>
    <w:rsid w:val="004457FD"/>
    <w:rsid w:val="004478B6"/>
    <w:rsid w:val="00464A3E"/>
    <w:rsid w:val="00482FAF"/>
    <w:rsid w:val="00484DAA"/>
    <w:rsid w:val="00484FAE"/>
    <w:rsid w:val="00487FEB"/>
    <w:rsid w:val="00497B75"/>
    <w:rsid w:val="004A0F7B"/>
    <w:rsid w:val="004A22D8"/>
    <w:rsid w:val="004A3DBE"/>
    <w:rsid w:val="004A7DCE"/>
    <w:rsid w:val="004B1770"/>
    <w:rsid w:val="004C205F"/>
    <w:rsid w:val="004C37A2"/>
    <w:rsid w:val="004C3FD5"/>
    <w:rsid w:val="004C4DAD"/>
    <w:rsid w:val="004E144B"/>
    <w:rsid w:val="004E50DB"/>
    <w:rsid w:val="004E7E2D"/>
    <w:rsid w:val="004F11BF"/>
    <w:rsid w:val="004F3651"/>
    <w:rsid w:val="00503A5C"/>
    <w:rsid w:val="0050436E"/>
    <w:rsid w:val="00507E28"/>
    <w:rsid w:val="00513148"/>
    <w:rsid w:val="00513B1E"/>
    <w:rsid w:val="00517D2B"/>
    <w:rsid w:val="00537381"/>
    <w:rsid w:val="00552D2D"/>
    <w:rsid w:val="00553FD1"/>
    <w:rsid w:val="005542F4"/>
    <w:rsid w:val="005664BC"/>
    <w:rsid w:val="00566883"/>
    <w:rsid w:val="00567AFD"/>
    <w:rsid w:val="0057157A"/>
    <w:rsid w:val="005725D6"/>
    <w:rsid w:val="00574CD1"/>
    <w:rsid w:val="005751FC"/>
    <w:rsid w:val="00584EB6"/>
    <w:rsid w:val="005A1243"/>
    <w:rsid w:val="005A323C"/>
    <w:rsid w:val="005B0B28"/>
    <w:rsid w:val="005B54B4"/>
    <w:rsid w:val="005C05B2"/>
    <w:rsid w:val="005C5B80"/>
    <w:rsid w:val="005D288A"/>
    <w:rsid w:val="005D5ADE"/>
    <w:rsid w:val="005D5E6A"/>
    <w:rsid w:val="005F1FEC"/>
    <w:rsid w:val="005F3B9E"/>
    <w:rsid w:val="005F4F8B"/>
    <w:rsid w:val="005F7614"/>
    <w:rsid w:val="00602BC6"/>
    <w:rsid w:val="00606489"/>
    <w:rsid w:val="006073E8"/>
    <w:rsid w:val="006106E0"/>
    <w:rsid w:val="006108AD"/>
    <w:rsid w:val="00615218"/>
    <w:rsid w:val="00617F7F"/>
    <w:rsid w:val="00620215"/>
    <w:rsid w:val="00622CF9"/>
    <w:rsid w:val="00625CE9"/>
    <w:rsid w:val="0062725A"/>
    <w:rsid w:val="00636EFF"/>
    <w:rsid w:val="00642780"/>
    <w:rsid w:val="0064695A"/>
    <w:rsid w:val="00650D3B"/>
    <w:rsid w:val="00651722"/>
    <w:rsid w:val="0065789F"/>
    <w:rsid w:val="00665B81"/>
    <w:rsid w:val="006722C1"/>
    <w:rsid w:val="00676B7E"/>
    <w:rsid w:val="006918DB"/>
    <w:rsid w:val="006978D1"/>
    <w:rsid w:val="006A3177"/>
    <w:rsid w:val="006A7F69"/>
    <w:rsid w:val="006B7326"/>
    <w:rsid w:val="006B73E0"/>
    <w:rsid w:val="006C356E"/>
    <w:rsid w:val="006C3973"/>
    <w:rsid w:val="006D50C4"/>
    <w:rsid w:val="006D5171"/>
    <w:rsid w:val="006D5B6E"/>
    <w:rsid w:val="006E09BB"/>
    <w:rsid w:val="006E1C60"/>
    <w:rsid w:val="006E45A4"/>
    <w:rsid w:val="006F037F"/>
    <w:rsid w:val="006F1350"/>
    <w:rsid w:val="006F4B9D"/>
    <w:rsid w:val="00704149"/>
    <w:rsid w:val="007068A0"/>
    <w:rsid w:val="00711F59"/>
    <w:rsid w:val="007129E5"/>
    <w:rsid w:val="007263AD"/>
    <w:rsid w:val="00730323"/>
    <w:rsid w:val="00731695"/>
    <w:rsid w:val="007332B5"/>
    <w:rsid w:val="00734884"/>
    <w:rsid w:val="00736BF7"/>
    <w:rsid w:val="0075022D"/>
    <w:rsid w:val="0075381F"/>
    <w:rsid w:val="00764338"/>
    <w:rsid w:val="00765773"/>
    <w:rsid w:val="00765950"/>
    <w:rsid w:val="00771FFC"/>
    <w:rsid w:val="0077208D"/>
    <w:rsid w:val="007724E0"/>
    <w:rsid w:val="00774D02"/>
    <w:rsid w:val="007764F8"/>
    <w:rsid w:val="00777EE5"/>
    <w:rsid w:val="0078153E"/>
    <w:rsid w:val="007844C9"/>
    <w:rsid w:val="0078452A"/>
    <w:rsid w:val="007922DC"/>
    <w:rsid w:val="007A096E"/>
    <w:rsid w:val="007A0B43"/>
    <w:rsid w:val="007B7293"/>
    <w:rsid w:val="007C1B27"/>
    <w:rsid w:val="007C449D"/>
    <w:rsid w:val="007C6A40"/>
    <w:rsid w:val="007C7698"/>
    <w:rsid w:val="007C7B5D"/>
    <w:rsid w:val="007D2322"/>
    <w:rsid w:val="007F2864"/>
    <w:rsid w:val="007F3F5D"/>
    <w:rsid w:val="007F55B1"/>
    <w:rsid w:val="00800640"/>
    <w:rsid w:val="008047F7"/>
    <w:rsid w:val="00806148"/>
    <w:rsid w:val="00812BE1"/>
    <w:rsid w:val="00815DD6"/>
    <w:rsid w:val="008178BB"/>
    <w:rsid w:val="008209E8"/>
    <w:rsid w:val="00822668"/>
    <w:rsid w:val="008251A0"/>
    <w:rsid w:val="00831C02"/>
    <w:rsid w:val="0083280E"/>
    <w:rsid w:val="00836B62"/>
    <w:rsid w:val="00840249"/>
    <w:rsid w:val="00844005"/>
    <w:rsid w:val="00852E9E"/>
    <w:rsid w:val="008530D6"/>
    <w:rsid w:val="00862B7D"/>
    <w:rsid w:val="0086350C"/>
    <w:rsid w:val="00873157"/>
    <w:rsid w:val="008733E5"/>
    <w:rsid w:val="00873907"/>
    <w:rsid w:val="0087473F"/>
    <w:rsid w:val="00875D73"/>
    <w:rsid w:val="00875EBF"/>
    <w:rsid w:val="00881370"/>
    <w:rsid w:val="00881D3A"/>
    <w:rsid w:val="0088656D"/>
    <w:rsid w:val="00894613"/>
    <w:rsid w:val="00894CD5"/>
    <w:rsid w:val="008A73BB"/>
    <w:rsid w:val="008B60DA"/>
    <w:rsid w:val="008B6ED0"/>
    <w:rsid w:val="008C01EC"/>
    <w:rsid w:val="008C1722"/>
    <w:rsid w:val="008C39F1"/>
    <w:rsid w:val="008C6A27"/>
    <w:rsid w:val="008D317A"/>
    <w:rsid w:val="008D5A90"/>
    <w:rsid w:val="008D7A6C"/>
    <w:rsid w:val="008E044D"/>
    <w:rsid w:val="008F40F8"/>
    <w:rsid w:val="00905BAA"/>
    <w:rsid w:val="0091135F"/>
    <w:rsid w:val="00916FF2"/>
    <w:rsid w:val="009254B4"/>
    <w:rsid w:val="00927036"/>
    <w:rsid w:val="009279E4"/>
    <w:rsid w:val="00930B2B"/>
    <w:rsid w:val="009310AE"/>
    <w:rsid w:val="009345E4"/>
    <w:rsid w:val="009449E5"/>
    <w:rsid w:val="00946665"/>
    <w:rsid w:val="00950669"/>
    <w:rsid w:val="00950A4E"/>
    <w:rsid w:val="00952ABF"/>
    <w:rsid w:val="0095682F"/>
    <w:rsid w:val="00964A2A"/>
    <w:rsid w:val="009705F2"/>
    <w:rsid w:val="0097073D"/>
    <w:rsid w:val="00971EAC"/>
    <w:rsid w:val="0097406D"/>
    <w:rsid w:val="00974C9B"/>
    <w:rsid w:val="00975761"/>
    <w:rsid w:val="00976521"/>
    <w:rsid w:val="0098529F"/>
    <w:rsid w:val="00992F0B"/>
    <w:rsid w:val="00995C78"/>
    <w:rsid w:val="009B4A80"/>
    <w:rsid w:val="009B5CAC"/>
    <w:rsid w:val="009B6F1B"/>
    <w:rsid w:val="009C0AA9"/>
    <w:rsid w:val="009C15B7"/>
    <w:rsid w:val="009C2021"/>
    <w:rsid w:val="009C4C4D"/>
    <w:rsid w:val="009C68D8"/>
    <w:rsid w:val="009D418E"/>
    <w:rsid w:val="009D63F3"/>
    <w:rsid w:val="009E0327"/>
    <w:rsid w:val="009E22E3"/>
    <w:rsid w:val="009F44F0"/>
    <w:rsid w:val="009F51A0"/>
    <w:rsid w:val="009F600D"/>
    <w:rsid w:val="00A07AE0"/>
    <w:rsid w:val="00A14C4B"/>
    <w:rsid w:val="00A15CDA"/>
    <w:rsid w:val="00A24FCD"/>
    <w:rsid w:val="00A25614"/>
    <w:rsid w:val="00A25E2E"/>
    <w:rsid w:val="00A3093B"/>
    <w:rsid w:val="00A33435"/>
    <w:rsid w:val="00A34EE9"/>
    <w:rsid w:val="00A3780D"/>
    <w:rsid w:val="00A450ED"/>
    <w:rsid w:val="00A47A1E"/>
    <w:rsid w:val="00A50553"/>
    <w:rsid w:val="00A536A8"/>
    <w:rsid w:val="00A61A16"/>
    <w:rsid w:val="00A621D1"/>
    <w:rsid w:val="00A74DD0"/>
    <w:rsid w:val="00A818E1"/>
    <w:rsid w:val="00A93C1B"/>
    <w:rsid w:val="00A97D41"/>
    <w:rsid w:val="00AA6520"/>
    <w:rsid w:val="00AA7420"/>
    <w:rsid w:val="00AA7EE3"/>
    <w:rsid w:val="00AB1E4B"/>
    <w:rsid w:val="00AC38ED"/>
    <w:rsid w:val="00AC63E4"/>
    <w:rsid w:val="00AC73AF"/>
    <w:rsid w:val="00AD1E8C"/>
    <w:rsid w:val="00AE1777"/>
    <w:rsid w:val="00AE475A"/>
    <w:rsid w:val="00AE6F9E"/>
    <w:rsid w:val="00AE7465"/>
    <w:rsid w:val="00AF0536"/>
    <w:rsid w:val="00AF4D54"/>
    <w:rsid w:val="00AF4E5E"/>
    <w:rsid w:val="00B148DB"/>
    <w:rsid w:val="00B23C2A"/>
    <w:rsid w:val="00B266BE"/>
    <w:rsid w:val="00B309DC"/>
    <w:rsid w:val="00B36412"/>
    <w:rsid w:val="00B40A87"/>
    <w:rsid w:val="00B50221"/>
    <w:rsid w:val="00B563C9"/>
    <w:rsid w:val="00B61385"/>
    <w:rsid w:val="00B64D86"/>
    <w:rsid w:val="00B67448"/>
    <w:rsid w:val="00B7187B"/>
    <w:rsid w:val="00B824F2"/>
    <w:rsid w:val="00B83B8C"/>
    <w:rsid w:val="00B83E70"/>
    <w:rsid w:val="00B92DAC"/>
    <w:rsid w:val="00B9634A"/>
    <w:rsid w:val="00BA5EB8"/>
    <w:rsid w:val="00BB0F54"/>
    <w:rsid w:val="00BB56E1"/>
    <w:rsid w:val="00BC23CC"/>
    <w:rsid w:val="00BC5049"/>
    <w:rsid w:val="00BC63DF"/>
    <w:rsid w:val="00BC673C"/>
    <w:rsid w:val="00BD2329"/>
    <w:rsid w:val="00BE16C4"/>
    <w:rsid w:val="00BE2A7F"/>
    <w:rsid w:val="00BF1B9D"/>
    <w:rsid w:val="00C01C52"/>
    <w:rsid w:val="00C02CAF"/>
    <w:rsid w:val="00C05A0F"/>
    <w:rsid w:val="00C10964"/>
    <w:rsid w:val="00C1096F"/>
    <w:rsid w:val="00C11236"/>
    <w:rsid w:val="00C140F8"/>
    <w:rsid w:val="00C219A1"/>
    <w:rsid w:val="00C27F02"/>
    <w:rsid w:val="00C30CF5"/>
    <w:rsid w:val="00C31987"/>
    <w:rsid w:val="00C365FE"/>
    <w:rsid w:val="00C36E34"/>
    <w:rsid w:val="00C40BC4"/>
    <w:rsid w:val="00C40E4E"/>
    <w:rsid w:val="00C41A15"/>
    <w:rsid w:val="00C57D5F"/>
    <w:rsid w:val="00C60C9F"/>
    <w:rsid w:val="00C6587E"/>
    <w:rsid w:val="00C70408"/>
    <w:rsid w:val="00C7337D"/>
    <w:rsid w:val="00C753B8"/>
    <w:rsid w:val="00C94E87"/>
    <w:rsid w:val="00C9521F"/>
    <w:rsid w:val="00CA2EE3"/>
    <w:rsid w:val="00CA2FFE"/>
    <w:rsid w:val="00CA460C"/>
    <w:rsid w:val="00CB15EA"/>
    <w:rsid w:val="00CB1EF0"/>
    <w:rsid w:val="00CB2ABC"/>
    <w:rsid w:val="00CB46C8"/>
    <w:rsid w:val="00CB62E9"/>
    <w:rsid w:val="00CD04C3"/>
    <w:rsid w:val="00CD4813"/>
    <w:rsid w:val="00CE3E1B"/>
    <w:rsid w:val="00CE40BC"/>
    <w:rsid w:val="00CE624D"/>
    <w:rsid w:val="00CF1059"/>
    <w:rsid w:val="00CF2B0E"/>
    <w:rsid w:val="00CF3EBB"/>
    <w:rsid w:val="00D109EA"/>
    <w:rsid w:val="00D137CA"/>
    <w:rsid w:val="00D16341"/>
    <w:rsid w:val="00D17E3C"/>
    <w:rsid w:val="00D20FF1"/>
    <w:rsid w:val="00D23A7A"/>
    <w:rsid w:val="00D23E7F"/>
    <w:rsid w:val="00D25D7A"/>
    <w:rsid w:val="00D3484B"/>
    <w:rsid w:val="00D361B4"/>
    <w:rsid w:val="00D41814"/>
    <w:rsid w:val="00D42AF8"/>
    <w:rsid w:val="00D51BED"/>
    <w:rsid w:val="00D5377E"/>
    <w:rsid w:val="00D77920"/>
    <w:rsid w:val="00D809AF"/>
    <w:rsid w:val="00D85BE3"/>
    <w:rsid w:val="00D8714D"/>
    <w:rsid w:val="00D92E55"/>
    <w:rsid w:val="00D95EA0"/>
    <w:rsid w:val="00DA0CBC"/>
    <w:rsid w:val="00DA153C"/>
    <w:rsid w:val="00DA7035"/>
    <w:rsid w:val="00DB3CB8"/>
    <w:rsid w:val="00DB79EE"/>
    <w:rsid w:val="00DC1AF5"/>
    <w:rsid w:val="00DC2ACC"/>
    <w:rsid w:val="00DD16EB"/>
    <w:rsid w:val="00DE371E"/>
    <w:rsid w:val="00DE3DEC"/>
    <w:rsid w:val="00DE6EFC"/>
    <w:rsid w:val="00DF0A96"/>
    <w:rsid w:val="00DF0F79"/>
    <w:rsid w:val="00DF295C"/>
    <w:rsid w:val="00DF68D2"/>
    <w:rsid w:val="00E05966"/>
    <w:rsid w:val="00E12605"/>
    <w:rsid w:val="00E146E5"/>
    <w:rsid w:val="00E24D95"/>
    <w:rsid w:val="00E2722E"/>
    <w:rsid w:val="00E3217B"/>
    <w:rsid w:val="00E34040"/>
    <w:rsid w:val="00E348D0"/>
    <w:rsid w:val="00E34950"/>
    <w:rsid w:val="00E352E6"/>
    <w:rsid w:val="00E35E3E"/>
    <w:rsid w:val="00E41FBA"/>
    <w:rsid w:val="00E6399F"/>
    <w:rsid w:val="00E67053"/>
    <w:rsid w:val="00E72BED"/>
    <w:rsid w:val="00E747C5"/>
    <w:rsid w:val="00E75C0B"/>
    <w:rsid w:val="00E805BE"/>
    <w:rsid w:val="00E846CB"/>
    <w:rsid w:val="00E85E44"/>
    <w:rsid w:val="00E900FB"/>
    <w:rsid w:val="00E96100"/>
    <w:rsid w:val="00E96913"/>
    <w:rsid w:val="00EA02A8"/>
    <w:rsid w:val="00EC18B0"/>
    <w:rsid w:val="00EC2BD3"/>
    <w:rsid w:val="00ED0D0F"/>
    <w:rsid w:val="00ED3BE1"/>
    <w:rsid w:val="00ED3C6B"/>
    <w:rsid w:val="00ED467D"/>
    <w:rsid w:val="00ED7951"/>
    <w:rsid w:val="00EE32EF"/>
    <w:rsid w:val="00EF6854"/>
    <w:rsid w:val="00EF7723"/>
    <w:rsid w:val="00F10D4F"/>
    <w:rsid w:val="00F13455"/>
    <w:rsid w:val="00F1583F"/>
    <w:rsid w:val="00F16FFE"/>
    <w:rsid w:val="00F2039F"/>
    <w:rsid w:val="00F24AF1"/>
    <w:rsid w:val="00F278DF"/>
    <w:rsid w:val="00F41A73"/>
    <w:rsid w:val="00F446AC"/>
    <w:rsid w:val="00F465A7"/>
    <w:rsid w:val="00F47D3E"/>
    <w:rsid w:val="00F51996"/>
    <w:rsid w:val="00F5289E"/>
    <w:rsid w:val="00F52EFE"/>
    <w:rsid w:val="00F6016C"/>
    <w:rsid w:val="00F62706"/>
    <w:rsid w:val="00F64EBF"/>
    <w:rsid w:val="00F65247"/>
    <w:rsid w:val="00F67560"/>
    <w:rsid w:val="00F8213A"/>
    <w:rsid w:val="00F82755"/>
    <w:rsid w:val="00F83D8F"/>
    <w:rsid w:val="00F84DEC"/>
    <w:rsid w:val="00F91346"/>
    <w:rsid w:val="00F91938"/>
    <w:rsid w:val="00F93025"/>
    <w:rsid w:val="00F96DAB"/>
    <w:rsid w:val="00F96DC5"/>
    <w:rsid w:val="00FA5416"/>
    <w:rsid w:val="00FA7339"/>
    <w:rsid w:val="00FA73DD"/>
    <w:rsid w:val="00FB2488"/>
    <w:rsid w:val="00FB303B"/>
    <w:rsid w:val="00FB6C79"/>
    <w:rsid w:val="00FB7BD6"/>
    <w:rsid w:val="00FC0126"/>
    <w:rsid w:val="00FC795F"/>
    <w:rsid w:val="00FD0194"/>
    <w:rsid w:val="00FD0785"/>
    <w:rsid w:val="00FD182D"/>
    <w:rsid w:val="00FD292A"/>
    <w:rsid w:val="00FD416A"/>
    <w:rsid w:val="00FD4B8D"/>
    <w:rsid w:val="00FD76E9"/>
    <w:rsid w:val="00FE23E9"/>
    <w:rsid w:val="00FE34CC"/>
    <w:rsid w:val="00FE490B"/>
    <w:rsid w:val="00FF0FB4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F93FB"/>
  <w15:docId w15:val="{EC439E6C-74F1-4783-BE0D-9901950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A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578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5789F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paragraph" w:styleId="a3">
    <w:name w:val="footer"/>
    <w:basedOn w:val="a"/>
    <w:link w:val="a4"/>
    <w:uiPriority w:val="99"/>
    <w:rsid w:val="008D7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4">
    <w:name w:val="Нижний колонтитул Знак"/>
    <w:link w:val="a3"/>
    <w:uiPriority w:val="99"/>
    <w:locked/>
    <w:rsid w:val="008D7A6C"/>
    <w:rPr>
      <w:rFonts w:ascii="Times New Roman" w:hAnsi="Times New Roman" w:cs="Times New Roman"/>
      <w:sz w:val="28"/>
      <w:szCs w:val="28"/>
      <w:lang w:val="uk-UA" w:eastAsia="ru-RU"/>
    </w:rPr>
  </w:style>
  <w:style w:type="character" w:styleId="a5">
    <w:name w:val="page number"/>
    <w:uiPriority w:val="99"/>
    <w:rsid w:val="008D7A6C"/>
    <w:rPr>
      <w:rFonts w:cs="Times New Roman"/>
    </w:rPr>
  </w:style>
  <w:style w:type="paragraph" w:styleId="a6">
    <w:name w:val="header"/>
    <w:basedOn w:val="a"/>
    <w:link w:val="a7"/>
    <w:uiPriority w:val="99"/>
    <w:rsid w:val="00A25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25E2E"/>
    <w:rPr>
      <w:rFonts w:cs="Times New Roman"/>
    </w:rPr>
  </w:style>
  <w:style w:type="paragraph" w:styleId="a8">
    <w:name w:val="Body Text"/>
    <w:basedOn w:val="a"/>
    <w:link w:val="a9"/>
    <w:uiPriority w:val="99"/>
    <w:rsid w:val="00657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9">
    <w:name w:val="Основной текст Знак"/>
    <w:link w:val="a8"/>
    <w:uiPriority w:val="99"/>
    <w:locked/>
    <w:rsid w:val="0065789F"/>
    <w:rPr>
      <w:rFonts w:eastAsia="Times New Roman" w:cs="Times New Roman"/>
      <w:sz w:val="28"/>
      <w:szCs w:val="28"/>
      <w:lang w:val="uk-U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1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sedoyssk@gmail.com</cp:lastModifiedBy>
  <cp:revision>87</cp:revision>
  <dcterms:created xsi:type="dcterms:W3CDTF">2020-12-16T09:48:00Z</dcterms:created>
  <dcterms:modified xsi:type="dcterms:W3CDTF">2023-10-23T13:25:00Z</dcterms:modified>
</cp:coreProperties>
</file>