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 xml:space="preserve">Таблиця 6.21 Порівняльна таблиця відповідності стану забезпечення </w:t>
      </w: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>Державного вищого навчального закладу</w:t>
      </w: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 xml:space="preserve"> «Херсонський державний аграрний університет» </w:t>
      </w: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 xml:space="preserve">Ліцензійним умовам надання освітніх послуг у сфері вищої освіти </w:t>
      </w: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>фахівцям другого (магістерського) рівня</w:t>
      </w: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>зі спеціальності 051 «Економіка»</w:t>
      </w: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333"/>
        <w:gridCol w:w="2333"/>
        <w:gridCol w:w="2334"/>
      </w:tblGrid>
      <w:tr w:rsidR="00DC6B98" w:rsidRPr="002D2523" w:rsidTr="00EB3D8D">
        <w:tc>
          <w:tcPr>
            <w:tcW w:w="3008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Найменування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показника</w:t>
            </w:r>
            <w:proofErr w:type="spellEnd"/>
            <w:r w:rsidRPr="002D2523">
              <w:rPr>
                <w:sz w:val="24"/>
                <w:szCs w:val="24"/>
              </w:rPr>
              <w:t xml:space="preserve"> (нормативу)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Значення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показника</w:t>
            </w:r>
            <w:proofErr w:type="spellEnd"/>
            <w:r w:rsidRPr="002D2523">
              <w:rPr>
                <w:sz w:val="24"/>
                <w:szCs w:val="24"/>
              </w:rPr>
              <w:t xml:space="preserve"> (нормативу)</w:t>
            </w:r>
          </w:p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другий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магістерський</w:t>
            </w:r>
            <w:proofErr w:type="spellEnd"/>
            <w:r w:rsidRPr="002D2523">
              <w:rPr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р</w:t>
            </w:r>
            <w:proofErr w:type="gramEnd"/>
            <w:r w:rsidRPr="002D2523">
              <w:rPr>
                <w:sz w:val="24"/>
                <w:szCs w:val="24"/>
              </w:rPr>
              <w:t>івень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Фактичне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значення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Відхилення</w:t>
            </w:r>
            <w:proofErr w:type="spellEnd"/>
            <w:r w:rsidRPr="002D2523">
              <w:rPr>
                <w:sz w:val="24"/>
                <w:szCs w:val="24"/>
              </w:rPr>
              <w:t xml:space="preserve"> фактичного </w:t>
            </w:r>
            <w:proofErr w:type="spellStart"/>
            <w:r w:rsidRPr="002D2523">
              <w:rPr>
                <w:sz w:val="24"/>
                <w:szCs w:val="24"/>
              </w:rPr>
              <w:t>значення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показника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від</w:t>
            </w:r>
            <w:proofErr w:type="spellEnd"/>
            <w:r w:rsidRPr="002D2523">
              <w:rPr>
                <w:sz w:val="24"/>
                <w:szCs w:val="24"/>
              </w:rPr>
              <w:t xml:space="preserve"> нормативного</w:t>
            </w:r>
          </w:p>
        </w:tc>
      </w:tr>
      <w:tr w:rsidR="00DC6B98" w:rsidRPr="002D2523" w:rsidTr="00EB3D8D">
        <w:tc>
          <w:tcPr>
            <w:tcW w:w="3008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2D252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2D252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2D252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2D2523">
              <w:rPr>
                <w:i/>
                <w:sz w:val="24"/>
                <w:szCs w:val="24"/>
              </w:rPr>
              <w:t>4</w:t>
            </w:r>
          </w:p>
        </w:tc>
      </w:tr>
      <w:tr w:rsidR="00DC6B98" w:rsidRPr="002D2523" w:rsidTr="00EB3D8D">
        <w:tc>
          <w:tcPr>
            <w:tcW w:w="10008" w:type="dxa"/>
            <w:gridSpan w:val="4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2D2523">
              <w:rPr>
                <w:i/>
                <w:sz w:val="24"/>
                <w:szCs w:val="24"/>
              </w:rPr>
              <w:t>Кадрові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вимоги</w:t>
            </w:r>
            <w:proofErr w:type="spellEnd"/>
          </w:p>
        </w:tc>
      </w:tr>
      <w:tr w:rsidR="00DC6B98" w:rsidRPr="002D2523" w:rsidTr="00EB3D8D">
        <w:tc>
          <w:tcPr>
            <w:tcW w:w="10008" w:type="dxa"/>
            <w:gridSpan w:val="4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Започаткування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у </w:t>
            </w:r>
            <w:proofErr w:type="spellStart"/>
            <w:r w:rsidRPr="002D2523">
              <w:rPr>
                <w:sz w:val="24"/>
                <w:szCs w:val="24"/>
              </w:rPr>
              <w:t>закладі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D2523">
              <w:rPr>
                <w:spacing w:val="-2"/>
                <w:sz w:val="24"/>
                <w:szCs w:val="24"/>
              </w:rPr>
              <w:t>ідрозділу</w:t>
            </w:r>
            <w:proofErr w:type="spellEnd"/>
            <w:r w:rsidRPr="002D25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2"/>
                <w:sz w:val="24"/>
                <w:szCs w:val="24"/>
              </w:rPr>
              <w:t>чи</w:t>
            </w:r>
            <w:proofErr w:type="spellEnd"/>
            <w:r w:rsidRPr="002D252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2"/>
                <w:sz w:val="24"/>
                <w:szCs w:val="24"/>
              </w:rPr>
              <w:t>кафедри</w:t>
            </w:r>
            <w:proofErr w:type="spellEnd"/>
            <w:r w:rsidRPr="002D2523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pacing w:val="-2"/>
                <w:sz w:val="24"/>
                <w:szCs w:val="24"/>
              </w:rPr>
              <w:t>відповідальних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підготовку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здобувачів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вищої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2.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у</w:t>
            </w:r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складі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2D2523">
              <w:rPr>
                <w:spacing w:val="-4"/>
                <w:sz w:val="24"/>
                <w:szCs w:val="24"/>
              </w:rPr>
              <w:t>ідрозділу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чи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кафедри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>,</w:t>
            </w:r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відповідальних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підготовку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здобувачів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вищої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освіти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тимчасової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робочої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групи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проектної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групи</w:t>
            </w:r>
            <w:proofErr w:type="spellEnd"/>
            <w:r w:rsidRPr="002D2523">
              <w:rPr>
                <w:sz w:val="24"/>
                <w:szCs w:val="24"/>
              </w:rPr>
              <w:t xml:space="preserve">) з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науково-педагогічних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працівників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>,</w:t>
            </w:r>
            <w:r w:rsidRPr="002D2523">
              <w:rPr>
                <w:sz w:val="24"/>
                <w:szCs w:val="24"/>
              </w:rPr>
              <w:t xml:space="preserve"> </w:t>
            </w:r>
            <w:r w:rsidRPr="002D2523">
              <w:rPr>
                <w:spacing w:val="-4"/>
                <w:sz w:val="24"/>
                <w:szCs w:val="24"/>
              </w:rPr>
              <w:t xml:space="preserve">на яку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покладено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відповідальність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підготовку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здобувачів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вищої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освіти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певною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спеціальністю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  <w:lang w:val="uk-UA"/>
              </w:rPr>
              <w:t>три</w:t>
            </w:r>
            <w:r w:rsidRPr="002D2523">
              <w:rPr>
                <w:sz w:val="24"/>
                <w:szCs w:val="24"/>
              </w:rPr>
              <w:t xml:space="preserve"> особи, </w:t>
            </w:r>
            <w:proofErr w:type="spellStart"/>
            <w:r w:rsidRPr="002D2523">
              <w:rPr>
                <w:sz w:val="24"/>
                <w:szCs w:val="24"/>
              </w:rPr>
              <w:t>що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мають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науковий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ступінь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вчене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звання</w:t>
            </w:r>
            <w:proofErr w:type="spellEnd"/>
            <w:r w:rsidRPr="002D2523">
              <w:rPr>
                <w:sz w:val="24"/>
                <w:szCs w:val="24"/>
              </w:rPr>
              <w:t xml:space="preserve">, з них один доктор наук 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 xml:space="preserve">чотири </w:t>
            </w:r>
            <w:r w:rsidRPr="002D2523">
              <w:rPr>
                <w:sz w:val="24"/>
                <w:szCs w:val="24"/>
              </w:rPr>
              <w:t xml:space="preserve">особи, </w:t>
            </w:r>
            <w:proofErr w:type="spellStart"/>
            <w:r w:rsidRPr="002D2523">
              <w:rPr>
                <w:sz w:val="24"/>
                <w:szCs w:val="24"/>
              </w:rPr>
              <w:t>що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мають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науковий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ступінь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вчене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звання</w:t>
            </w:r>
            <w:proofErr w:type="spellEnd"/>
            <w:r w:rsidRPr="002D2523">
              <w:rPr>
                <w:sz w:val="24"/>
                <w:szCs w:val="24"/>
              </w:rPr>
              <w:t>, з них один доктор наук</w:t>
            </w:r>
            <w:r w:rsidRPr="002D2523">
              <w:rPr>
                <w:sz w:val="24"/>
                <w:szCs w:val="24"/>
                <w:lang w:val="uk-UA"/>
              </w:rPr>
              <w:t>, професор та один доктор наук, доцент, два кандидати наук, доценти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+1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3.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у </w:t>
            </w:r>
            <w:proofErr w:type="spellStart"/>
            <w:r w:rsidRPr="002D2523">
              <w:rPr>
                <w:sz w:val="24"/>
                <w:szCs w:val="24"/>
              </w:rPr>
              <w:t>керівника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проектної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групи</w:t>
            </w:r>
            <w:proofErr w:type="spellEnd"/>
            <w:r w:rsidRPr="002D2523">
              <w:rPr>
                <w:sz w:val="24"/>
                <w:szCs w:val="24"/>
              </w:rPr>
              <w:t xml:space="preserve"> (гаранта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програми</w:t>
            </w:r>
            <w:proofErr w:type="spellEnd"/>
            <w:r w:rsidRPr="002D2523">
              <w:rPr>
                <w:sz w:val="24"/>
                <w:szCs w:val="24"/>
              </w:rPr>
              <w:t>):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1) </w:t>
            </w:r>
            <w:proofErr w:type="spellStart"/>
            <w:r w:rsidRPr="002D2523">
              <w:rPr>
                <w:sz w:val="24"/>
                <w:szCs w:val="24"/>
              </w:rPr>
              <w:t>наукового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ступеня</w:t>
            </w:r>
            <w:proofErr w:type="spellEnd"/>
            <w:r w:rsidRPr="002D2523">
              <w:rPr>
                <w:sz w:val="24"/>
                <w:szCs w:val="24"/>
              </w:rPr>
              <w:t xml:space="preserve"> та/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вченого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звання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відповідною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спорідненою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спец</w:t>
            </w:r>
            <w:proofErr w:type="gramEnd"/>
            <w:r w:rsidRPr="002D2523">
              <w:rPr>
                <w:sz w:val="24"/>
                <w:szCs w:val="24"/>
              </w:rPr>
              <w:t>іальністю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2) стажу </w:t>
            </w:r>
            <w:proofErr w:type="spellStart"/>
            <w:r w:rsidRPr="002D2523">
              <w:rPr>
                <w:sz w:val="24"/>
                <w:szCs w:val="24"/>
              </w:rPr>
              <w:t>науково-педагогічної</w:t>
            </w:r>
            <w:proofErr w:type="spellEnd"/>
            <w:r w:rsidRPr="002D2523">
              <w:rPr>
                <w:sz w:val="24"/>
                <w:szCs w:val="24"/>
              </w:rPr>
              <w:t xml:space="preserve"> та/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роботи</w:t>
            </w:r>
            <w:proofErr w:type="spellEnd"/>
            <w:r w:rsidRPr="002D2523">
              <w:rPr>
                <w:sz w:val="24"/>
                <w:szCs w:val="24"/>
              </w:rPr>
              <w:t xml:space="preserve"> не </w:t>
            </w:r>
            <w:proofErr w:type="spellStart"/>
            <w:r w:rsidRPr="002D2523">
              <w:rPr>
                <w:sz w:val="24"/>
                <w:szCs w:val="24"/>
              </w:rPr>
              <w:t>менш</w:t>
            </w:r>
            <w:proofErr w:type="spellEnd"/>
            <w:r w:rsidRPr="002D2523">
              <w:rPr>
                <w:sz w:val="24"/>
                <w:szCs w:val="24"/>
              </w:rPr>
              <w:t xml:space="preserve"> як 10 </w:t>
            </w:r>
            <w:proofErr w:type="spellStart"/>
            <w:r w:rsidRPr="002D2523">
              <w:rPr>
                <w:sz w:val="24"/>
                <w:szCs w:val="24"/>
              </w:rPr>
              <w:t>років</w:t>
            </w:r>
            <w:proofErr w:type="spellEnd"/>
            <w:r w:rsidRPr="002D2523">
              <w:rPr>
                <w:sz w:val="24"/>
                <w:szCs w:val="24"/>
              </w:rPr>
              <w:t xml:space="preserve"> (до 6 </w:t>
            </w:r>
            <w:proofErr w:type="spellStart"/>
            <w:r w:rsidRPr="002D2523">
              <w:rPr>
                <w:sz w:val="24"/>
                <w:szCs w:val="24"/>
              </w:rPr>
              <w:t>вересня</w:t>
            </w:r>
            <w:proofErr w:type="spellEnd"/>
            <w:r w:rsidRPr="002D2523">
              <w:rPr>
                <w:sz w:val="24"/>
                <w:szCs w:val="24"/>
              </w:rPr>
              <w:t xml:space="preserve"> 2019 р. для початкового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р</w:t>
            </w:r>
            <w:proofErr w:type="gramEnd"/>
            <w:r w:rsidRPr="002D2523">
              <w:rPr>
                <w:sz w:val="24"/>
                <w:szCs w:val="24"/>
              </w:rPr>
              <w:t>івня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урахуванням</w:t>
            </w:r>
            <w:proofErr w:type="spellEnd"/>
            <w:r w:rsidRPr="002D2523">
              <w:rPr>
                <w:sz w:val="24"/>
                <w:szCs w:val="24"/>
              </w:rPr>
              <w:t xml:space="preserve"> стажу </w:t>
            </w:r>
            <w:proofErr w:type="spellStart"/>
            <w:r w:rsidRPr="002D2523">
              <w:rPr>
                <w:sz w:val="24"/>
                <w:szCs w:val="24"/>
              </w:rPr>
              <w:t>педагогічної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роботи</w:t>
            </w:r>
            <w:proofErr w:type="spellEnd"/>
            <w:r w:rsidRPr="002D2523">
              <w:rPr>
                <w:sz w:val="24"/>
                <w:szCs w:val="24"/>
              </w:rPr>
              <w:t>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lastRenderedPageBreak/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4. </w:t>
            </w:r>
            <w:proofErr w:type="spellStart"/>
            <w:r w:rsidRPr="002D2523">
              <w:rPr>
                <w:sz w:val="24"/>
                <w:szCs w:val="24"/>
              </w:rPr>
              <w:t>Проведення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лекцій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навчальних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дисциплін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науково-педагогічними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науковими</w:t>
            </w:r>
            <w:proofErr w:type="spellEnd"/>
            <w:r w:rsidRPr="002D2523">
              <w:rPr>
                <w:sz w:val="24"/>
                <w:szCs w:val="24"/>
              </w:rPr>
              <w:t xml:space="preserve">) </w:t>
            </w:r>
            <w:proofErr w:type="spellStart"/>
            <w:r w:rsidRPr="002D2523">
              <w:rPr>
                <w:sz w:val="24"/>
                <w:szCs w:val="24"/>
              </w:rPr>
              <w:t>працівниками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відповідної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спец</w:t>
            </w:r>
            <w:proofErr w:type="gramEnd"/>
            <w:r w:rsidRPr="002D2523">
              <w:rPr>
                <w:sz w:val="24"/>
                <w:szCs w:val="24"/>
              </w:rPr>
              <w:t>іальності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основним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місцем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роботи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мінімальний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відсоток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визначеної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навчальним</w:t>
            </w:r>
            <w:proofErr w:type="spellEnd"/>
            <w:r w:rsidRPr="002D2523">
              <w:rPr>
                <w:sz w:val="24"/>
                <w:szCs w:val="24"/>
              </w:rPr>
              <w:t xml:space="preserve"> планом </w:t>
            </w:r>
            <w:proofErr w:type="spellStart"/>
            <w:r w:rsidRPr="002D2523">
              <w:rPr>
                <w:sz w:val="24"/>
                <w:szCs w:val="24"/>
              </w:rPr>
              <w:t>кількості</w:t>
            </w:r>
            <w:proofErr w:type="spellEnd"/>
            <w:r w:rsidRPr="002D2523">
              <w:rPr>
                <w:sz w:val="24"/>
                <w:szCs w:val="24"/>
              </w:rPr>
              <w:t xml:space="preserve"> годин):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C6B98" w:rsidRPr="002D2523" w:rsidTr="00EB3D8D">
        <w:tc>
          <w:tcPr>
            <w:tcW w:w="3008" w:type="dxa"/>
            <w:tcMar>
              <w:left w:w="28" w:type="dxa"/>
              <w:right w:w="28" w:type="dxa"/>
            </w:tcMar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1) </w:t>
            </w:r>
            <w:proofErr w:type="spellStart"/>
            <w:r w:rsidRPr="002D2523">
              <w:rPr>
                <w:sz w:val="24"/>
                <w:szCs w:val="24"/>
              </w:rPr>
              <w:t>які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мають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науковий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ступінь</w:t>
            </w:r>
            <w:proofErr w:type="spellEnd"/>
            <w:r w:rsidRPr="002D2523">
              <w:rPr>
                <w:sz w:val="24"/>
                <w:szCs w:val="24"/>
              </w:rPr>
              <w:t xml:space="preserve"> та/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вчене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звання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r w:rsidRPr="002D2523">
              <w:rPr>
                <w:spacing w:val="-2"/>
                <w:sz w:val="24"/>
                <w:szCs w:val="24"/>
              </w:rPr>
              <w:t>до 6 </w:t>
            </w:r>
            <w:proofErr w:type="spellStart"/>
            <w:r w:rsidRPr="002D2523">
              <w:rPr>
                <w:spacing w:val="-2"/>
                <w:sz w:val="24"/>
                <w:szCs w:val="24"/>
              </w:rPr>
              <w:t>вересня</w:t>
            </w:r>
            <w:proofErr w:type="spellEnd"/>
            <w:r w:rsidRPr="002D2523">
              <w:rPr>
                <w:spacing w:val="-2"/>
                <w:sz w:val="24"/>
                <w:szCs w:val="24"/>
              </w:rPr>
              <w:t xml:space="preserve"> 2019 р. </w:t>
            </w:r>
            <w:r w:rsidRPr="002D2523">
              <w:rPr>
                <w:sz w:val="24"/>
                <w:szCs w:val="24"/>
              </w:rPr>
              <w:t xml:space="preserve">для початкового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р</w:t>
            </w:r>
            <w:proofErr w:type="gramEnd"/>
            <w:r w:rsidRPr="002D2523">
              <w:rPr>
                <w:sz w:val="24"/>
                <w:szCs w:val="24"/>
              </w:rPr>
              <w:t>івня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урахуванням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педагогічних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працівників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які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мають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вищу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категорію</w:t>
            </w:r>
            <w:proofErr w:type="spellEnd"/>
            <w:r w:rsidRPr="002D2523">
              <w:rPr>
                <w:sz w:val="24"/>
                <w:szCs w:val="24"/>
              </w:rPr>
              <w:t>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50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</w:rPr>
              <w:t>+</w:t>
            </w:r>
            <w:r w:rsidRPr="002D2523">
              <w:rPr>
                <w:sz w:val="24"/>
                <w:szCs w:val="24"/>
                <w:lang w:val="uk-UA"/>
              </w:rPr>
              <w:t>50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2) </w:t>
            </w:r>
            <w:proofErr w:type="spellStart"/>
            <w:r w:rsidRPr="002D2523">
              <w:rPr>
                <w:sz w:val="24"/>
                <w:szCs w:val="24"/>
              </w:rPr>
              <w:t>які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мають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науковий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ступінь</w:t>
            </w:r>
            <w:proofErr w:type="spellEnd"/>
            <w:r w:rsidRPr="002D2523">
              <w:rPr>
                <w:sz w:val="24"/>
                <w:szCs w:val="24"/>
              </w:rPr>
              <w:t xml:space="preserve"> доктора наук 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вчене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звання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професора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25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41,9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</w:rPr>
              <w:t>+</w:t>
            </w:r>
            <w:r w:rsidRPr="002D2523">
              <w:rPr>
                <w:sz w:val="24"/>
                <w:szCs w:val="24"/>
                <w:lang w:val="uk-UA"/>
              </w:rPr>
              <w:t>16,9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5.</w:t>
            </w:r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Проведення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л</w:t>
            </w:r>
            <w:r w:rsidRPr="002D2523">
              <w:rPr>
                <w:sz w:val="24"/>
                <w:szCs w:val="24"/>
              </w:rPr>
              <w:t>екцій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навчальних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дисциплін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що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забезпечують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формування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професійних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компетентностей,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науково-педагогічними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науковими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)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працівниками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які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є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визнаними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професіоналами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досвідом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роботи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фахом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мінімальний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відсоток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визначеної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навчальним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планом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кількості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годин):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jc w:val="both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досл</w:t>
            </w:r>
            <w:proofErr w:type="gramEnd"/>
            <w:r w:rsidRPr="002D2523">
              <w:rPr>
                <w:sz w:val="24"/>
                <w:szCs w:val="24"/>
              </w:rPr>
              <w:t>ідницької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управлінської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інноваційної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творчої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роботи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фахом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15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28,9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+13,9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 w:line="228" w:lineRule="auto"/>
              <w:ind w:right="-112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6. </w:t>
            </w:r>
            <w:proofErr w:type="spellStart"/>
            <w:r w:rsidRPr="002D2523">
              <w:rPr>
                <w:sz w:val="24"/>
                <w:szCs w:val="24"/>
              </w:rPr>
              <w:t>Проведення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лекцій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практичних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семінарських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лабораторних</w:t>
            </w:r>
            <w:proofErr w:type="spellEnd"/>
            <w:r w:rsidRPr="002D2523">
              <w:rPr>
                <w:sz w:val="24"/>
                <w:szCs w:val="24"/>
              </w:rPr>
              <w:t xml:space="preserve"> занять, </w:t>
            </w:r>
            <w:proofErr w:type="spellStart"/>
            <w:r w:rsidRPr="002D2523">
              <w:rPr>
                <w:sz w:val="24"/>
                <w:szCs w:val="24"/>
              </w:rPr>
              <w:t>здійснення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наукового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керівництва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курсовими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дипломними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роботами (проектами),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дисертаційними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pacing w:val="-4"/>
                <w:sz w:val="24"/>
                <w:szCs w:val="24"/>
              </w:rPr>
              <w:t>досл</w:t>
            </w:r>
            <w:proofErr w:type="gramEnd"/>
            <w:r w:rsidRPr="002D2523">
              <w:rPr>
                <w:spacing w:val="-4"/>
                <w:sz w:val="24"/>
                <w:szCs w:val="24"/>
              </w:rPr>
              <w:t>ідженнями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науково-педагогічними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науковими</w:t>
            </w:r>
            <w:proofErr w:type="spellEnd"/>
            <w:r w:rsidRPr="002D2523">
              <w:rPr>
                <w:sz w:val="24"/>
                <w:szCs w:val="24"/>
              </w:rPr>
              <w:t xml:space="preserve">) </w:t>
            </w:r>
            <w:proofErr w:type="spellStart"/>
            <w:r w:rsidRPr="002D2523">
              <w:rPr>
                <w:sz w:val="24"/>
                <w:szCs w:val="24"/>
              </w:rPr>
              <w:t>працівниками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рівень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наукової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професійної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активності</w:t>
            </w:r>
            <w:proofErr w:type="spellEnd"/>
            <w:r w:rsidRPr="002D2523">
              <w:rPr>
                <w:sz w:val="24"/>
                <w:szCs w:val="24"/>
              </w:rPr>
              <w:t xml:space="preserve"> кожного з </w:t>
            </w:r>
            <w:proofErr w:type="spellStart"/>
            <w:r w:rsidRPr="002D2523">
              <w:rPr>
                <w:sz w:val="24"/>
                <w:szCs w:val="24"/>
              </w:rPr>
              <w:t>яких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засвідчується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виконанням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останні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п’ять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років</w:t>
            </w:r>
            <w:proofErr w:type="spellEnd"/>
            <w:r w:rsidRPr="002D2523">
              <w:rPr>
                <w:sz w:val="24"/>
                <w:szCs w:val="24"/>
              </w:rPr>
              <w:t xml:space="preserve"> не </w:t>
            </w:r>
            <w:proofErr w:type="spellStart"/>
            <w:r w:rsidRPr="002D2523">
              <w:rPr>
                <w:sz w:val="24"/>
                <w:szCs w:val="24"/>
              </w:rPr>
              <w:t>менше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трьох</w:t>
            </w:r>
            <w:proofErr w:type="spellEnd"/>
            <w:r w:rsidRPr="002D2523">
              <w:rPr>
                <w:sz w:val="24"/>
                <w:szCs w:val="24"/>
              </w:rPr>
              <w:t xml:space="preserve"> умов, </w:t>
            </w:r>
            <w:proofErr w:type="spellStart"/>
            <w:r w:rsidRPr="002D2523">
              <w:rPr>
                <w:sz w:val="24"/>
                <w:szCs w:val="24"/>
              </w:rPr>
              <w:t>зазначених</w:t>
            </w:r>
            <w:proofErr w:type="spellEnd"/>
            <w:r w:rsidRPr="002D2523">
              <w:rPr>
                <w:sz w:val="24"/>
                <w:szCs w:val="24"/>
              </w:rPr>
              <w:t xml:space="preserve"> у </w:t>
            </w:r>
            <w:proofErr w:type="spellStart"/>
            <w:r w:rsidRPr="002D2523">
              <w:rPr>
                <w:sz w:val="24"/>
                <w:szCs w:val="24"/>
              </w:rPr>
              <w:t>пункті</w:t>
            </w:r>
            <w:proofErr w:type="spellEnd"/>
            <w:r w:rsidRPr="002D2523">
              <w:rPr>
                <w:sz w:val="24"/>
                <w:szCs w:val="24"/>
              </w:rPr>
              <w:t xml:space="preserve"> 5 </w:t>
            </w:r>
            <w:proofErr w:type="spellStart"/>
            <w:r w:rsidRPr="002D2523">
              <w:rPr>
                <w:sz w:val="24"/>
                <w:szCs w:val="24"/>
              </w:rPr>
              <w:t>приміток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2523">
              <w:rPr>
                <w:sz w:val="24"/>
                <w:szCs w:val="24"/>
              </w:rPr>
              <w:t>п</w:t>
            </w:r>
            <w:proofErr w:type="gramEnd"/>
            <w:r w:rsidRPr="002D2523">
              <w:rPr>
                <w:sz w:val="24"/>
                <w:szCs w:val="24"/>
              </w:rPr>
              <w:t>ідпункти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</w:p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1-16 пункту 5 </w:t>
            </w:r>
            <w:proofErr w:type="spellStart"/>
            <w:r w:rsidRPr="002D2523">
              <w:rPr>
                <w:sz w:val="24"/>
                <w:szCs w:val="24"/>
              </w:rPr>
              <w:t>приміток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Ліцензійних</w:t>
            </w:r>
            <w:proofErr w:type="spellEnd"/>
            <w:r w:rsidRPr="002D2523">
              <w:rPr>
                <w:sz w:val="24"/>
                <w:szCs w:val="24"/>
              </w:rPr>
              <w:t xml:space="preserve"> умов </w:t>
            </w:r>
          </w:p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закладів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333" w:type="dxa"/>
            <w:tcMar>
              <w:left w:w="28" w:type="dxa"/>
              <w:right w:w="28" w:type="dxa"/>
            </w:tcMar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2523">
              <w:rPr>
                <w:sz w:val="24"/>
                <w:szCs w:val="24"/>
              </w:rPr>
              <w:t>р</w:t>
            </w:r>
            <w:proofErr w:type="gramEnd"/>
            <w:r w:rsidRPr="002D2523">
              <w:rPr>
                <w:sz w:val="24"/>
                <w:szCs w:val="24"/>
              </w:rPr>
              <w:t>івень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наукової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професійної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активності</w:t>
            </w:r>
            <w:proofErr w:type="spellEnd"/>
            <w:r w:rsidRPr="002D2523">
              <w:rPr>
                <w:sz w:val="24"/>
                <w:szCs w:val="24"/>
              </w:rPr>
              <w:t xml:space="preserve"> кожного </w:t>
            </w:r>
            <w:proofErr w:type="spellStart"/>
            <w:r w:rsidRPr="002D2523">
              <w:rPr>
                <w:sz w:val="24"/>
                <w:szCs w:val="24"/>
              </w:rPr>
              <w:t>працівника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засвідчується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виконанням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останні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п’ять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років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трьох</w:t>
            </w:r>
            <w:proofErr w:type="spellEnd"/>
            <w:r w:rsidRPr="002D2523">
              <w:rPr>
                <w:sz w:val="24"/>
                <w:szCs w:val="24"/>
              </w:rPr>
              <w:t xml:space="preserve"> і </w:t>
            </w:r>
            <w:proofErr w:type="spellStart"/>
            <w:r w:rsidRPr="002D2523">
              <w:rPr>
                <w:sz w:val="24"/>
                <w:szCs w:val="24"/>
              </w:rPr>
              <w:t>більше</w:t>
            </w:r>
            <w:proofErr w:type="spellEnd"/>
            <w:r w:rsidRPr="002D2523">
              <w:rPr>
                <w:sz w:val="24"/>
                <w:szCs w:val="24"/>
              </w:rPr>
              <w:t xml:space="preserve"> умов, </w:t>
            </w:r>
            <w:proofErr w:type="spellStart"/>
            <w:r w:rsidRPr="002D2523">
              <w:rPr>
                <w:sz w:val="24"/>
                <w:szCs w:val="24"/>
              </w:rPr>
              <w:t>зазначених</w:t>
            </w:r>
            <w:proofErr w:type="spellEnd"/>
            <w:r w:rsidRPr="002D2523">
              <w:rPr>
                <w:sz w:val="24"/>
                <w:szCs w:val="24"/>
              </w:rPr>
              <w:t xml:space="preserve"> у </w:t>
            </w:r>
            <w:proofErr w:type="spellStart"/>
            <w:r w:rsidRPr="002D2523">
              <w:rPr>
                <w:sz w:val="24"/>
                <w:szCs w:val="24"/>
              </w:rPr>
              <w:t>пункті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</w:p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</w:rPr>
            </w:pPr>
            <w:r w:rsidRPr="002D2523">
              <w:rPr>
                <w:spacing w:val="-8"/>
                <w:sz w:val="24"/>
                <w:szCs w:val="24"/>
              </w:rPr>
              <w:t xml:space="preserve">5 </w:t>
            </w:r>
            <w:proofErr w:type="spellStart"/>
            <w:r w:rsidRPr="002D2523">
              <w:rPr>
                <w:spacing w:val="-8"/>
                <w:sz w:val="24"/>
                <w:szCs w:val="24"/>
              </w:rPr>
              <w:t>приміток</w:t>
            </w:r>
            <w:proofErr w:type="spellEnd"/>
            <w:r w:rsidRPr="002D252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8"/>
                <w:sz w:val="24"/>
                <w:szCs w:val="24"/>
              </w:rPr>
              <w:t>Додатку</w:t>
            </w:r>
            <w:proofErr w:type="spellEnd"/>
            <w:r w:rsidRPr="002D2523">
              <w:rPr>
                <w:spacing w:val="-8"/>
                <w:sz w:val="24"/>
                <w:szCs w:val="24"/>
              </w:rPr>
              <w:t xml:space="preserve"> 12</w:t>
            </w:r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Ліцензійних</w:t>
            </w:r>
            <w:proofErr w:type="spellEnd"/>
            <w:r w:rsidRPr="002D2523">
              <w:rPr>
                <w:sz w:val="24"/>
                <w:szCs w:val="24"/>
              </w:rPr>
              <w:t xml:space="preserve"> умов </w:t>
            </w: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закладів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 w:line="228" w:lineRule="auto"/>
              <w:ind w:right="-98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7.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випускової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кафедри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із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спеціальної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фахової</w:t>
            </w:r>
            <w:proofErr w:type="spellEnd"/>
            <w:r w:rsidRPr="002D2523">
              <w:rPr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п</w:t>
            </w:r>
            <w:proofErr w:type="gramEnd"/>
            <w:r w:rsidRPr="002D2523">
              <w:rPr>
                <w:sz w:val="24"/>
                <w:szCs w:val="24"/>
              </w:rPr>
              <w:t>ідготовки</w:t>
            </w:r>
            <w:proofErr w:type="spellEnd"/>
            <w:r w:rsidRPr="002D2523">
              <w:rPr>
                <w:sz w:val="24"/>
                <w:szCs w:val="24"/>
              </w:rPr>
              <w:t xml:space="preserve">, яку </w:t>
            </w:r>
            <w:proofErr w:type="spellStart"/>
            <w:r w:rsidRPr="002D2523">
              <w:rPr>
                <w:sz w:val="24"/>
                <w:szCs w:val="24"/>
              </w:rPr>
              <w:t>очолює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фахівець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відповідної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спорідненої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науково-педагогічної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спеціальності</w:t>
            </w:r>
            <w:proofErr w:type="spellEnd"/>
            <w:r w:rsidRPr="002D2523">
              <w:rPr>
                <w:sz w:val="24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  <w:lang w:val="uk-UA"/>
              </w:rPr>
              <w:t>2</w:t>
            </w:r>
            <w:r w:rsidRPr="002D2523">
              <w:rPr>
                <w:sz w:val="24"/>
                <w:szCs w:val="24"/>
              </w:rPr>
              <w:t xml:space="preserve">) з </w:t>
            </w:r>
            <w:proofErr w:type="spellStart"/>
            <w:r w:rsidRPr="002D2523">
              <w:rPr>
                <w:sz w:val="24"/>
                <w:szCs w:val="24"/>
              </w:rPr>
              <w:t>науковим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ступенем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вченим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званням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8.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трудових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договорів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контрактів</w:t>
            </w:r>
            <w:proofErr w:type="spellEnd"/>
            <w:r w:rsidRPr="002D2523">
              <w:rPr>
                <w:sz w:val="24"/>
                <w:szCs w:val="24"/>
              </w:rPr>
              <w:t xml:space="preserve">) з </w:t>
            </w:r>
            <w:proofErr w:type="spellStart"/>
            <w:r w:rsidRPr="002D2523">
              <w:rPr>
                <w:sz w:val="24"/>
                <w:szCs w:val="24"/>
              </w:rPr>
              <w:t>усіма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науково-педагогічними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працівниками</w:t>
            </w:r>
            <w:proofErr w:type="spellEnd"/>
            <w:r w:rsidRPr="002D2523">
              <w:rPr>
                <w:sz w:val="24"/>
                <w:szCs w:val="24"/>
              </w:rPr>
              <w:t xml:space="preserve"> та/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наказі</w:t>
            </w:r>
            <w:proofErr w:type="gramStart"/>
            <w:r w:rsidRPr="002D252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D2523">
              <w:rPr>
                <w:sz w:val="24"/>
                <w:szCs w:val="24"/>
              </w:rPr>
              <w:t xml:space="preserve"> про </w:t>
            </w:r>
            <w:proofErr w:type="spellStart"/>
            <w:r w:rsidRPr="002D2523">
              <w:rPr>
                <w:sz w:val="24"/>
                <w:szCs w:val="24"/>
              </w:rPr>
              <w:t>прийняття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їх</w:t>
            </w:r>
            <w:proofErr w:type="spellEnd"/>
            <w:r w:rsidRPr="002D2523">
              <w:rPr>
                <w:sz w:val="24"/>
                <w:szCs w:val="24"/>
              </w:rPr>
              <w:t xml:space="preserve"> на роботу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2D2523">
              <w:rPr>
                <w:i/>
                <w:sz w:val="24"/>
                <w:szCs w:val="24"/>
              </w:rPr>
              <w:t>Технологічні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вимоги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щодо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матеріально-технічного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Започаткування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1. </w:t>
            </w:r>
            <w:proofErr w:type="spellStart"/>
            <w:r w:rsidRPr="002D2523">
              <w:rPr>
                <w:sz w:val="24"/>
                <w:szCs w:val="24"/>
              </w:rPr>
              <w:t>Забезпеченість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приміщеннями</w:t>
            </w:r>
            <w:proofErr w:type="spellEnd"/>
            <w:r w:rsidRPr="002D2523">
              <w:rPr>
                <w:sz w:val="24"/>
                <w:szCs w:val="24"/>
              </w:rPr>
              <w:t xml:space="preserve"> для </w:t>
            </w:r>
            <w:proofErr w:type="spellStart"/>
            <w:r w:rsidRPr="002D2523">
              <w:rPr>
                <w:sz w:val="24"/>
                <w:szCs w:val="24"/>
              </w:rPr>
              <w:t>проведення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2"/>
                <w:sz w:val="24"/>
                <w:szCs w:val="24"/>
              </w:rPr>
              <w:t>навчальних</w:t>
            </w:r>
            <w:proofErr w:type="spellEnd"/>
            <w:r w:rsidRPr="002D2523">
              <w:rPr>
                <w:spacing w:val="-2"/>
                <w:sz w:val="24"/>
                <w:szCs w:val="24"/>
              </w:rPr>
              <w:t xml:space="preserve"> занять та </w:t>
            </w:r>
            <w:proofErr w:type="spellStart"/>
            <w:r w:rsidRPr="002D2523">
              <w:rPr>
                <w:spacing w:val="-2"/>
                <w:sz w:val="24"/>
                <w:szCs w:val="24"/>
              </w:rPr>
              <w:t>контрольних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заходів</w:t>
            </w:r>
            <w:proofErr w:type="spellEnd"/>
            <w:r w:rsidRPr="002D2523">
              <w:rPr>
                <w:sz w:val="24"/>
                <w:szCs w:val="24"/>
              </w:rPr>
              <w:t xml:space="preserve"> (кв. </w:t>
            </w:r>
            <w:proofErr w:type="spellStart"/>
            <w:r w:rsidRPr="002D2523">
              <w:rPr>
                <w:sz w:val="24"/>
                <w:szCs w:val="24"/>
              </w:rPr>
              <w:t>метрів</w:t>
            </w:r>
            <w:proofErr w:type="spellEnd"/>
            <w:r w:rsidRPr="002D2523">
              <w:rPr>
                <w:sz w:val="24"/>
                <w:szCs w:val="24"/>
              </w:rPr>
              <w:t xml:space="preserve"> на одну </w:t>
            </w:r>
            <w:r w:rsidRPr="002D2523">
              <w:rPr>
                <w:spacing w:val="-4"/>
                <w:sz w:val="24"/>
                <w:szCs w:val="24"/>
              </w:rPr>
              <w:t xml:space="preserve">особу для </w:t>
            </w:r>
            <w:proofErr w:type="gramStart"/>
            <w:r w:rsidRPr="002D2523">
              <w:rPr>
                <w:spacing w:val="-4"/>
                <w:sz w:val="24"/>
                <w:szCs w:val="24"/>
              </w:rPr>
              <w:t>фактичного</w:t>
            </w:r>
            <w:proofErr w:type="gramEnd"/>
            <w:r w:rsidRPr="002D2523">
              <w:rPr>
                <w:spacing w:val="-4"/>
                <w:sz w:val="24"/>
                <w:szCs w:val="24"/>
              </w:rPr>
              <w:t xml:space="preserve"> контингенту</w:t>
            </w:r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студентів</w:t>
            </w:r>
            <w:proofErr w:type="spellEnd"/>
            <w:r w:rsidRPr="002D2523">
              <w:rPr>
                <w:sz w:val="24"/>
                <w:szCs w:val="24"/>
              </w:rPr>
              <w:t xml:space="preserve"> та </w:t>
            </w:r>
            <w:proofErr w:type="spellStart"/>
            <w:r w:rsidRPr="002D2523">
              <w:rPr>
                <w:sz w:val="24"/>
                <w:szCs w:val="24"/>
              </w:rPr>
              <w:t>заявленого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обсягу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урахуванням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навчання</w:t>
            </w:r>
            <w:proofErr w:type="spellEnd"/>
            <w:r w:rsidRPr="002D2523">
              <w:rPr>
                <w:sz w:val="24"/>
                <w:szCs w:val="24"/>
              </w:rPr>
              <w:t xml:space="preserve"> за </w:t>
            </w:r>
            <w:proofErr w:type="spellStart"/>
            <w:r w:rsidRPr="002D2523">
              <w:rPr>
                <w:sz w:val="24"/>
                <w:szCs w:val="24"/>
              </w:rPr>
              <w:t>змінами</w:t>
            </w:r>
            <w:proofErr w:type="spellEnd"/>
            <w:r w:rsidRPr="002D2523">
              <w:rPr>
                <w:sz w:val="24"/>
                <w:szCs w:val="24"/>
              </w:rPr>
              <w:t>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2,4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  <w:lang w:val="uk-UA"/>
              </w:rPr>
              <w:t>32,7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  <w:r w:rsidRPr="002D2523">
              <w:rPr>
                <w:sz w:val="24"/>
                <w:szCs w:val="24"/>
                <w:lang w:val="uk-UA"/>
              </w:rPr>
              <w:t>30,3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pacing w:val="-4"/>
                <w:sz w:val="24"/>
                <w:szCs w:val="24"/>
              </w:rPr>
              <w:t xml:space="preserve">2.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Забезпеченість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мультимедійним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обладнанням</w:t>
            </w:r>
            <w:proofErr w:type="spellEnd"/>
            <w:r w:rsidRPr="002D2523">
              <w:rPr>
                <w:sz w:val="24"/>
                <w:szCs w:val="24"/>
              </w:rPr>
              <w:t xml:space="preserve"> для </w:t>
            </w:r>
            <w:proofErr w:type="spellStart"/>
            <w:r w:rsidRPr="002D2523">
              <w:rPr>
                <w:sz w:val="24"/>
                <w:szCs w:val="24"/>
              </w:rPr>
              <w:t>одночасного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використання</w:t>
            </w:r>
            <w:proofErr w:type="spellEnd"/>
            <w:r w:rsidRPr="002D2523">
              <w:rPr>
                <w:sz w:val="24"/>
                <w:szCs w:val="24"/>
              </w:rPr>
              <w:t xml:space="preserve"> в </w:t>
            </w:r>
            <w:proofErr w:type="spellStart"/>
            <w:r w:rsidRPr="002D2523">
              <w:rPr>
                <w:sz w:val="24"/>
                <w:szCs w:val="24"/>
              </w:rPr>
              <w:t>навчальних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аудиторіях</w:t>
            </w:r>
            <w:proofErr w:type="spellEnd"/>
            <w:r w:rsidRPr="002D2523">
              <w:rPr>
                <w:sz w:val="24"/>
                <w:szCs w:val="24"/>
              </w:rPr>
              <w:t xml:space="preserve"> (</w:t>
            </w:r>
            <w:proofErr w:type="spellStart"/>
            <w:r w:rsidRPr="002D2523">
              <w:rPr>
                <w:sz w:val="24"/>
                <w:szCs w:val="24"/>
              </w:rPr>
              <w:t>мінімальний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відсоток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кількості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аудиторій</w:t>
            </w:r>
            <w:proofErr w:type="spellEnd"/>
            <w:r w:rsidRPr="002D2523">
              <w:rPr>
                <w:sz w:val="24"/>
                <w:szCs w:val="24"/>
              </w:rPr>
              <w:t>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30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</w:rPr>
              <w:t>+</w:t>
            </w:r>
            <w:r w:rsidRPr="002D2523">
              <w:rPr>
                <w:sz w:val="24"/>
                <w:szCs w:val="24"/>
                <w:lang w:val="uk-UA"/>
              </w:rPr>
              <w:t>40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3.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соц</w:t>
            </w:r>
            <w:proofErr w:type="gramEnd"/>
            <w:r w:rsidRPr="002D2523">
              <w:rPr>
                <w:sz w:val="24"/>
                <w:szCs w:val="24"/>
              </w:rPr>
              <w:t>іально-побутової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інфраструктури</w:t>
            </w:r>
            <w:proofErr w:type="spellEnd"/>
            <w:r w:rsidRPr="002D2523">
              <w:rPr>
                <w:sz w:val="24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1) </w:t>
            </w:r>
            <w:proofErr w:type="spellStart"/>
            <w:r w:rsidRPr="002D2523">
              <w:rPr>
                <w:sz w:val="24"/>
                <w:szCs w:val="24"/>
              </w:rPr>
              <w:t>бібліотеки</w:t>
            </w:r>
            <w:proofErr w:type="spellEnd"/>
            <w:r w:rsidRPr="002D2523">
              <w:rPr>
                <w:sz w:val="24"/>
                <w:szCs w:val="24"/>
              </w:rPr>
              <w:t xml:space="preserve">, у тому </w:t>
            </w:r>
            <w:proofErr w:type="spellStart"/>
            <w:r w:rsidRPr="002D2523">
              <w:rPr>
                <w:sz w:val="24"/>
                <w:szCs w:val="24"/>
              </w:rPr>
              <w:t>числі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gramStart"/>
            <w:r w:rsidRPr="002D2523">
              <w:rPr>
                <w:sz w:val="24"/>
                <w:szCs w:val="24"/>
              </w:rPr>
              <w:t>читального</w:t>
            </w:r>
            <w:proofErr w:type="gramEnd"/>
            <w:r w:rsidRPr="002D2523">
              <w:rPr>
                <w:sz w:val="24"/>
                <w:szCs w:val="24"/>
              </w:rPr>
              <w:t xml:space="preserve"> залу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2) </w:t>
            </w:r>
            <w:proofErr w:type="spellStart"/>
            <w:r w:rsidRPr="002D2523">
              <w:rPr>
                <w:sz w:val="24"/>
                <w:szCs w:val="24"/>
              </w:rPr>
              <w:t>пунктів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3) </w:t>
            </w:r>
            <w:proofErr w:type="gramStart"/>
            <w:r w:rsidRPr="002D2523">
              <w:rPr>
                <w:sz w:val="24"/>
                <w:szCs w:val="24"/>
              </w:rPr>
              <w:t>актового</w:t>
            </w:r>
            <w:proofErr w:type="gram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чи</w:t>
            </w:r>
            <w:proofErr w:type="spellEnd"/>
            <w:r w:rsidRPr="002D2523">
              <w:rPr>
                <w:sz w:val="24"/>
                <w:szCs w:val="24"/>
              </w:rPr>
              <w:t xml:space="preserve"> концертного залу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4) </w:t>
            </w:r>
            <w:proofErr w:type="gramStart"/>
            <w:r w:rsidRPr="002D2523">
              <w:rPr>
                <w:sz w:val="24"/>
                <w:szCs w:val="24"/>
              </w:rPr>
              <w:t>спортивного</w:t>
            </w:r>
            <w:proofErr w:type="gramEnd"/>
            <w:r w:rsidRPr="002D2523">
              <w:rPr>
                <w:sz w:val="24"/>
                <w:szCs w:val="24"/>
              </w:rPr>
              <w:t xml:space="preserve"> залу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5) </w:t>
            </w:r>
            <w:proofErr w:type="spellStart"/>
            <w:r w:rsidRPr="002D2523">
              <w:rPr>
                <w:sz w:val="24"/>
                <w:szCs w:val="24"/>
              </w:rPr>
              <w:t>стадіону</w:t>
            </w:r>
            <w:proofErr w:type="spellEnd"/>
            <w:r w:rsidRPr="002D2523">
              <w:rPr>
                <w:sz w:val="24"/>
                <w:szCs w:val="24"/>
              </w:rPr>
              <w:t xml:space="preserve"> та/</w:t>
            </w:r>
            <w:proofErr w:type="spellStart"/>
            <w:r w:rsidRPr="002D2523">
              <w:rPr>
                <w:sz w:val="24"/>
                <w:szCs w:val="24"/>
              </w:rPr>
              <w:t>або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спортивних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майданчикі</w:t>
            </w:r>
            <w:proofErr w:type="gramStart"/>
            <w:r w:rsidRPr="002D2523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6) </w:t>
            </w:r>
            <w:proofErr w:type="spellStart"/>
            <w:r w:rsidRPr="002D2523">
              <w:rPr>
                <w:sz w:val="24"/>
                <w:szCs w:val="24"/>
              </w:rPr>
              <w:t>медичного</w:t>
            </w:r>
            <w:proofErr w:type="spellEnd"/>
            <w:r w:rsidRPr="002D2523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4. </w:t>
            </w:r>
            <w:proofErr w:type="spellStart"/>
            <w:r w:rsidRPr="002D2523">
              <w:rPr>
                <w:sz w:val="24"/>
                <w:szCs w:val="24"/>
              </w:rPr>
              <w:t>Забезпеченість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здобувачів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вищої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гуртожитком</w:t>
            </w:r>
            <w:proofErr w:type="spellEnd"/>
            <w:r w:rsidRPr="002D2523">
              <w:rPr>
                <w:spacing w:val="-8"/>
                <w:sz w:val="24"/>
                <w:szCs w:val="24"/>
              </w:rPr>
              <w:t xml:space="preserve"> </w:t>
            </w:r>
            <w:r w:rsidRPr="002D2523">
              <w:rPr>
                <w:spacing w:val="-6"/>
                <w:sz w:val="24"/>
                <w:szCs w:val="24"/>
              </w:rPr>
              <w:t>(</w:t>
            </w:r>
            <w:proofErr w:type="spellStart"/>
            <w:r w:rsidRPr="002D2523">
              <w:rPr>
                <w:spacing w:val="-6"/>
                <w:sz w:val="24"/>
                <w:szCs w:val="24"/>
              </w:rPr>
              <w:t>мінімальний</w:t>
            </w:r>
            <w:proofErr w:type="spellEnd"/>
            <w:r w:rsidRPr="002D252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6"/>
                <w:sz w:val="24"/>
                <w:szCs w:val="24"/>
              </w:rPr>
              <w:t>відсоток</w:t>
            </w:r>
            <w:proofErr w:type="spellEnd"/>
            <w:r w:rsidRPr="002D2523">
              <w:rPr>
                <w:spacing w:val="-6"/>
                <w:sz w:val="24"/>
                <w:szCs w:val="24"/>
              </w:rPr>
              <w:t xml:space="preserve"> потреби)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70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100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+30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line="228" w:lineRule="auto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5. </w:t>
            </w:r>
            <w:proofErr w:type="spellStart"/>
            <w:r w:rsidRPr="002D2523">
              <w:rPr>
                <w:sz w:val="24"/>
                <w:szCs w:val="24"/>
              </w:rPr>
              <w:t>Забезпеченість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комп’ютерними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робочими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місцями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лабораторіями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полігонами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обладнанням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устаткуванням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необхідними</w:t>
            </w:r>
            <w:proofErr w:type="spellEnd"/>
            <w:r w:rsidRPr="002D2523">
              <w:rPr>
                <w:sz w:val="24"/>
                <w:szCs w:val="24"/>
              </w:rPr>
              <w:t xml:space="preserve"> для </w:t>
            </w:r>
            <w:proofErr w:type="spellStart"/>
            <w:r w:rsidRPr="002D2523">
              <w:rPr>
                <w:sz w:val="24"/>
                <w:szCs w:val="24"/>
              </w:rPr>
              <w:t>виконання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плані</w:t>
            </w:r>
            <w:proofErr w:type="gramStart"/>
            <w:r w:rsidRPr="002D2523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2D2523">
              <w:rPr>
                <w:i/>
                <w:sz w:val="24"/>
                <w:szCs w:val="24"/>
              </w:rPr>
              <w:t>Технологічні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вимоги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щодо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навчально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-методичного </w:t>
            </w:r>
            <w:proofErr w:type="spellStart"/>
            <w:r w:rsidRPr="002D2523">
              <w:rPr>
                <w:i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Започаткування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1.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опису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2.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навчального</w:t>
            </w:r>
            <w:proofErr w:type="spellEnd"/>
            <w:r w:rsidRPr="002D2523">
              <w:rPr>
                <w:sz w:val="24"/>
                <w:szCs w:val="24"/>
              </w:rPr>
              <w:t xml:space="preserve"> плану та </w:t>
            </w:r>
            <w:proofErr w:type="spellStart"/>
            <w:r w:rsidRPr="002D2523">
              <w:rPr>
                <w:sz w:val="24"/>
                <w:szCs w:val="24"/>
              </w:rPr>
              <w:t>пояснювальної</w:t>
            </w:r>
            <w:proofErr w:type="spellEnd"/>
            <w:r w:rsidRPr="002D2523">
              <w:rPr>
                <w:sz w:val="24"/>
                <w:szCs w:val="24"/>
              </w:rPr>
              <w:t xml:space="preserve"> записки до </w:t>
            </w:r>
            <w:proofErr w:type="spellStart"/>
            <w:r w:rsidRPr="002D2523">
              <w:rPr>
                <w:sz w:val="24"/>
                <w:szCs w:val="24"/>
              </w:rPr>
              <w:t>нього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3.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робочої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програми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кожної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дисципліни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навчального</w:t>
            </w:r>
            <w:proofErr w:type="spellEnd"/>
            <w:r w:rsidRPr="002D2523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4.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2D2523">
              <w:rPr>
                <w:sz w:val="24"/>
                <w:szCs w:val="24"/>
              </w:rPr>
              <w:t>навчально</w:t>
            </w:r>
            <w:proofErr w:type="spellEnd"/>
            <w:r w:rsidRPr="002D2523">
              <w:rPr>
                <w:sz w:val="24"/>
                <w:szCs w:val="24"/>
              </w:rPr>
              <w:t xml:space="preserve">-методичного </w:t>
            </w:r>
            <w:proofErr w:type="spellStart"/>
            <w:r w:rsidRPr="002D2523">
              <w:rPr>
                <w:sz w:val="24"/>
                <w:szCs w:val="24"/>
              </w:rPr>
              <w:t>забезпечення</w:t>
            </w:r>
            <w:proofErr w:type="spellEnd"/>
            <w:r w:rsidRPr="002D2523">
              <w:rPr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z w:val="24"/>
                <w:szCs w:val="24"/>
              </w:rPr>
              <w:t>кожної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дисципліни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навчального</w:t>
            </w:r>
            <w:proofErr w:type="spellEnd"/>
            <w:r w:rsidRPr="002D2523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 xml:space="preserve">5. 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програми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практичної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п</w:t>
            </w:r>
            <w:proofErr w:type="gramEnd"/>
            <w:r w:rsidRPr="002D2523">
              <w:rPr>
                <w:sz w:val="24"/>
                <w:szCs w:val="24"/>
              </w:rPr>
              <w:t>ідготовки</w:t>
            </w:r>
            <w:proofErr w:type="spellEnd"/>
            <w:r w:rsidRPr="002D2523">
              <w:rPr>
                <w:sz w:val="24"/>
                <w:szCs w:val="24"/>
              </w:rPr>
              <w:t xml:space="preserve">, </w:t>
            </w:r>
            <w:proofErr w:type="spellStart"/>
            <w:r w:rsidRPr="002D2523">
              <w:rPr>
                <w:sz w:val="24"/>
                <w:szCs w:val="24"/>
              </w:rPr>
              <w:t>робочих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програм</w:t>
            </w:r>
            <w:proofErr w:type="spellEnd"/>
            <w:r w:rsidRPr="002D2523">
              <w:rPr>
                <w:sz w:val="24"/>
                <w:szCs w:val="24"/>
              </w:rPr>
              <w:t xml:space="preserve"> практик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</w:rPr>
              <w:t xml:space="preserve">6. </w:t>
            </w:r>
            <w:proofErr w:type="spellStart"/>
            <w:r w:rsidRPr="002D2523">
              <w:rPr>
                <w:sz w:val="24"/>
                <w:szCs w:val="24"/>
              </w:rPr>
              <w:t>Забезпеченість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студентів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навчальними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матеріалами</w:t>
            </w:r>
            <w:proofErr w:type="spellEnd"/>
            <w:r w:rsidRPr="002D2523">
              <w:rPr>
                <w:spacing w:val="-4"/>
                <w:sz w:val="24"/>
                <w:szCs w:val="24"/>
              </w:rPr>
              <w:t xml:space="preserve"> з </w:t>
            </w:r>
            <w:proofErr w:type="spellStart"/>
            <w:r w:rsidRPr="002D2523">
              <w:rPr>
                <w:spacing w:val="-4"/>
                <w:sz w:val="24"/>
                <w:szCs w:val="24"/>
              </w:rPr>
              <w:t>кожної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дисципліни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навчального</w:t>
            </w:r>
            <w:proofErr w:type="spellEnd"/>
            <w:r w:rsidRPr="002D2523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7. </w:t>
            </w:r>
            <w:proofErr w:type="spellStart"/>
            <w:r w:rsidRPr="002D2523">
              <w:rPr>
                <w:sz w:val="24"/>
                <w:szCs w:val="24"/>
              </w:rPr>
              <w:t>Наявність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методичних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523">
              <w:rPr>
                <w:sz w:val="24"/>
                <w:szCs w:val="24"/>
              </w:rPr>
              <w:t>матер</w:t>
            </w:r>
            <w:proofErr w:type="gramEnd"/>
            <w:r w:rsidRPr="002D2523">
              <w:rPr>
                <w:sz w:val="24"/>
                <w:szCs w:val="24"/>
              </w:rPr>
              <w:t>іалів</w:t>
            </w:r>
            <w:proofErr w:type="spellEnd"/>
            <w:r w:rsidRPr="002D2523">
              <w:rPr>
                <w:sz w:val="24"/>
                <w:szCs w:val="24"/>
              </w:rPr>
              <w:t xml:space="preserve"> для </w:t>
            </w:r>
            <w:proofErr w:type="spellStart"/>
            <w:r w:rsidRPr="002D2523">
              <w:rPr>
                <w:sz w:val="24"/>
                <w:szCs w:val="24"/>
              </w:rPr>
              <w:t>проведення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атестації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здобувачів</w:t>
            </w:r>
            <w:proofErr w:type="spellEnd"/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2D2523">
              <w:rPr>
                <w:sz w:val="24"/>
                <w:szCs w:val="24"/>
              </w:rPr>
              <w:t>-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2D2523">
              <w:rPr>
                <w:i/>
                <w:sz w:val="24"/>
                <w:szCs w:val="24"/>
              </w:rPr>
              <w:t>Технологічні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вимоги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i/>
                <w:sz w:val="24"/>
                <w:szCs w:val="24"/>
              </w:rPr>
              <w:t>щодо</w:t>
            </w:r>
            <w:proofErr w:type="spellEnd"/>
            <w:r w:rsidRPr="002D2523">
              <w:rPr>
                <w:i/>
                <w:sz w:val="24"/>
                <w:szCs w:val="24"/>
              </w:rPr>
              <w:t xml:space="preserve"> </w:t>
            </w:r>
            <w:r w:rsidRPr="002D2523">
              <w:rPr>
                <w:i/>
                <w:sz w:val="24"/>
                <w:szCs w:val="24"/>
                <w:lang w:val="uk-UA"/>
              </w:rPr>
              <w:t>інформаційного забезпечення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Започаткування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1. Забезпеченість бібліотеки вітчизняними та закордонним фаховими періодичними виданнями відповідного або спорідненого профілю, в тому числі в електронному вигляді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не менше як п’ять найменувань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2. Наявність доступу до баз даних періодичних наукових видань англійською мовою відповідного або спорідненого профілю (допускається спільне користування базами кількома закладами освіти)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2D2523">
              <w:rPr>
                <w:sz w:val="24"/>
                <w:szCs w:val="24"/>
              </w:rPr>
              <w:t>Провадження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освітньої</w:t>
            </w:r>
            <w:proofErr w:type="spellEnd"/>
            <w:r w:rsidRPr="002D2523">
              <w:rPr>
                <w:sz w:val="24"/>
                <w:szCs w:val="24"/>
              </w:rPr>
              <w:t xml:space="preserve"> </w:t>
            </w:r>
            <w:proofErr w:type="spellStart"/>
            <w:r w:rsidRPr="002D2523">
              <w:rPr>
                <w:sz w:val="24"/>
                <w:szCs w:val="24"/>
              </w:rPr>
              <w:t>діяльності</w:t>
            </w:r>
            <w:proofErr w:type="spellEnd"/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 xml:space="preserve">3. Наявність офіційного веб-сайту закладу освіти, на якому розміщена основна інформація про його діяльність (структура, ліцензії та сертифікати про акредитацію, освітня / </w:t>
            </w:r>
            <w:proofErr w:type="spellStart"/>
            <w:r w:rsidRPr="002D2523">
              <w:rPr>
                <w:sz w:val="24"/>
                <w:szCs w:val="24"/>
                <w:lang w:val="uk-UA"/>
              </w:rPr>
              <w:t>освітньо-наукова</w:t>
            </w:r>
            <w:proofErr w:type="spellEnd"/>
            <w:r w:rsidRPr="002D2523">
              <w:rPr>
                <w:sz w:val="24"/>
                <w:szCs w:val="24"/>
                <w:lang w:val="uk-UA"/>
              </w:rPr>
              <w:t>/ видавнича/ атестаційна(наукових кадрів) діяльність, навчальні та наукові структурні підрозділи та їх склад, перелік навчальних дисциплін, правила прийому, контактна інформація)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4. Наявність електронного ресурсу закладу освіти, який містить навчально-методичні матеріали з навчальних дисциплін навчального плану, в тому числі в системі дистанційного навчання (мінімальний відсоток навчальних дисциплін)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widowControl w:val="0"/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+10</w:t>
            </w:r>
          </w:p>
        </w:tc>
      </w:tr>
      <w:tr w:rsidR="00DC6B98" w:rsidRPr="002D2523" w:rsidTr="00EB3D8D">
        <w:tc>
          <w:tcPr>
            <w:tcW w:w="10008" w:type="dxa"/>
            <w:gridSpan w:val="4"/>
          </w:tcPr>
          <w:p w:rsidR="00DC6B98" w:rsidRPr="002D2523" w:rsidRDefault="00DC6B98" w:rsidP="00EB3D8D">
            <w:pPr>
              <w:tabs>
                <w:tab w:val="left" w:pos="1162"/>
              </w:tabs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2D2523">
              <w:rPr>
                <w:i/>
                <w:sz w:val="24"/>
                <w:szCs w:val="24"/>
                <w:lang w:val="uk-UA"/>
              </w:rPr>
              <w:t>Якісні характеристики підготовки фахівців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1162"/>
              </w:tabs>
              <w:spacing w:before="120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1. Умови забезпечення державної гарантії якості вищої освіти: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DC6B98">
            <w:pPr>
              <w:numPr>
                <w:ilvl w:val="0"/>
                <w:numId w:val="1"/>
              </w:numPr>
              <w:tabs>
                <w:tab w:val="left" w:pos="302"/>
                <w:tab w:val="left" w:pos="1162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иконання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навчального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плану за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показниками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дисциплін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години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2D2523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контролю, %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 підвищення кваліфікації викладачів постійного складу за останні 5 років, %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DC6B98">
            <w:pPr>
              <w:numPr>
                <w:ilvl w:val="0"/>
                <w:numId w:val="1"/>
              </w:numPr>
              <w:tabs>
                <w:tab w:val="left" w:pos="252"/>
                <w:tab w:val="left" w:pos="1162"/>
              </w:tabs>
              <w:ind w:left="0" w:hanging="32"/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чисельність НПП, які обслуговують спеціальність, займаються удосконаленням навчально-методичного забезпечення, науковими дослідженнями, підготовкою підручників та навчальних посібників і працюють у навчальному закладі за основним місцем роботи, %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252"/>
                <w:tab w:val="left" w:pos="1162"/>
              </w:tabs>
              <w:ind w:left="-32"/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Результати освітньої діяльності (рівень підготовки фахівців), не менше,%: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left" w:pos="252"/>
                <w:tab w:val="left" w:pos="1162"/>
              </w:tabs>
              <w:ind w:left="-32"/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2.1Рівень знань студентів з циклу загальної підготовки: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2.2. Рівень знань студентів з циклу практичної підготовки: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rPr>
                <w:spacing w:val="-6"/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 успішно виконані контрольні завдання, %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93,93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+3,93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rPr>
                <w:spacing w:val="-6"/>
                <w:sz w:val="24"/>
                <w:szCs w:val="24"/>
                <w:lang w:val="uk-UA"/>
              </w:rPr>
            </w:pPr>
            <w:r w:rsidRPr="002D2523">
              <w:rPr>
                <w:spacing w:val="-6"/>
                <w:sz w:val="24"/>
                <w:szCs w:val="24"/>
                <w:lang w:val="uk-UA"/>
              </w:rPr>
              <w:t>- якісно</w:t>
            </w:r>
            <w:r w:rsidRPr="002D2523">
              <w:rPr>
                <w:rFonts w:eastAsia="TimesNewRoman"/>
                <w:spacing w:val="-6"/>
                <w:sz w:val="24"/>
                <w:szCs w:val="24"/>
                <w:lang w:val="uk-UA"/>
              </w:rPr>
              <w:t xml:space="preserve"> виконані контрольні завдання </w:t>
            </w:r>
            <w:r w:rsidRPr="002D2523">
              <w:rPr>
                <w:spacing w:val="-6"/>
                <w:sz w:val="24"/>
                <w:szCs w:val="24"/>
                <w:lang w:val="uk-UA"/>
              </w:rPr>
              <w:t xml:space="preserve">(на </w:t>
            </w:r>
            <w:r w:rsidRPr="002D2523">
              <w:rPr>
                <w:rFonts w:eastAsia="TimesNewRoman"/>
                <w:spacing w:val="-6"/>
                <w:sz w:val="24"/>
                <w:szCs w:val="24"/>
                <w:lang w:val="uk-UA"/>
              </w:rPr>
              <w:t>«відмінно» і «добре»), %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69,70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+19,7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rPr>
                <w:spacing w:val="-6"/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Організація наукової роботи: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left" w:pos="1162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both"/>
              <w:rPr>
                <w:sz w:val="24"/>
                <w:szCs w:val="24"/>
                <w:lang w:val="uk-UA"/>
              </w:rPr>
            </w:pPr>
            <w:r w:rsidRPr="002D2523">
              <w:rPr>
                <w:sz w:val="24"/>
                <w:szCs w:val="24"/>
                <w:lang w:val="uk-UA"/>
              </w:rPr>
              <w:t>- н</w:t>
            </w:r>
            <w:r w:rsidRPr="002D2523">
              <w:rPr>
                <w:spacing w:val="-6"/>
                <w:sz w:val="24"/>
                <w:szCs w:val="24"/>
                <w:lang w:val="uk-UA"/>
              </w:rPr>
              <w:t>аявність у структурі навчального закладу наукових підрозділів та результатів їх діяльності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2D2523">
              <w:rPr>
                <w:spacing w:val="-4"/>
                <w:sz w:val="24"/>
                <w:szCs w:val="24"/>
                <w:lang w:val="uk-UA"/>
              </w:rPr>
              <w:t>- участь студентів у науковій діяльності (наукова робота на кафедрах та в лабораторіях, участь у наукових конференціях конкурсах, виставках, профільних олімпіадах тощо)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DC6B98" w:rsidRPr="002D2523" w:rsidTr="00EB3D8D">
        <w:tc>
          <w:tcPr>
            <w:tcW w:w="3008" w:type="dxa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2D2523">
              <w:rPr>
                <w:spacing w:val="-6"/>
                <w:sz w:val="24"/>
                <w:szCs w:val="24"/>
                <w:lang w:val="uk-UA"/>
              </w:rPr>
              <w:t>Наявність органів студентського самоврядування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333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334" w:type="dxa"/>
            <w:vAlign w:val="center"/>
          </w:tcPr>
          <w:p w:rsidR="00DC6B98" w:rsidRPr="002D2523" w:rsidRDefault="00DC6B98" w:rsidP="00EB3D8D">
            <w:pPr>
              <w:tabs>
                <w:tab w:val="num" w:pos="648"/>
                <w:tab w:val="left" w:pos="116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D2523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</w:p>
    <w:p w:rsidR="00DC6B98" w:rsidRPr="002D2523" w:rsidRDefault="00DC6B98" w:rsidP="00DC6B98">
      <w:pPr>
        <w:tabs>
          <w:tab w:val="left" w:pos="1162"/>
        </w:tabs>
        <w:jc w:val="center"/>
        <w:rPr>
          <w:b/>
          <w:szCs w:val="28"/>
          <w:lang w:val="uk-UA"/>
        </w:rPr>
      </w:pPr>
    </w:p>
    <w:p w:rsidR="00DC6B98" w:rsidRPr="002D2523" w:rsidRDefault="00DC6B98" w:rsidP="00DC6B98">
      <w:pPr>
        <w:tabs>
          <w:tab w:val="left" w:pos="1162"/>
        </w:tabs>
        <w:jc w:val="both"/>
        <w:rPr>
          <w:b/>
          <w:szCs w:val="28"/>
          <w:lang w:val="uk-UA"/>
        </w:rPr>
      </w:pPr>
      <w:r w:rsidRPr="002D2523">
        <w:rPr>
          <w:b/>
          <w:szCs w:val="28"/>
          <w:lang w:val="uk-UA"/>
        </w:rPr>
        <w:t xml:space="preserve">Ректор університету </w:t>
      </w:r>
      <w:r w:rsidRPr="002D2523">
        <w:rPr>
          <w:b/>
          <w:szCs w:val="28"/>
          <w:lang w:val="uk-UA"/>
        </w:rPr>
        <w:tab/>
      </w:r>
      <w:r w:rsidRPr="002D2523">
        <w:rPr>
          <w:b/>
          <w:szCs w:val="28"/>
          <w:lang w:val="uk-UA"/>
        </w:rPr>
        <w:tab/>
      </w:r>
      <w:r w:rsidRPr="002D2523">
        <w:rPr>
          <w:b/>
          <w:szCs w:val="28"/>
          <w:lang w:val="uk-UA"/>
        </w:rPr>
        <w:tab/>
      </w:r>
      <w:r w:rsidRPr="002D2523">
        <w:rPr>
          <w:b/>
          <w:szCs w:val="28"/>
          <w:lang w:val="uk-UA"/>
        </w:rPr>
        <w:tab/>
      </w:r>
      <w:r w:rsidRPr="002D2523">
        <w:rPr>
          <w:b/>
          <w:szCs w:val="28"/>
          <w:lang w:val="uk-UA"/>
        </w:rPr>
        <w:tab/>
      </w:r>
      <w:r w:rsidRPr="002D2523">
        <w:rPr>
          <w:b/>
          <w:szCs w:val="28"/>
          <w:lang w:val="uk-UA"/>
        </w:rPr>
        <w:tab/>
      </w:r>
      <w:r w:rsidRPr="002D2523">
        <w:rPr>
          <w:b/>
          <w:szCs w:val="28"/>
          <w:lang w:val="uk-UA"/>
        </w:rPr>
        <w:tab/>
        <w:t xml:space="preserve">Ю.Є. Кирилов </w:t>
      </w:r>
    </w:p>
    <w:p w:rsidR="00A117ED" w:rsidRDefault="00A117ED"/>
    <w:sectPr w:rsidR="00A1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45B"/>
    <w:multiLevelType w:val="hybridMultilevel"/>
    <w:tmpl w:val="569278FE"/>
    <w:lvl w:ilvl="0" w:tplc="152A51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8"/>
    <w:rsid w:val="00011472"/>
    <w:rsid w:val="0001198E"/>
    <w:rsid w:val="0002141A"/>
    <w:rsid w:val="00031CA1"/>
    <w:rsid w:val="00032A3C"/>
    <w:rsid w:val="00034678"/>
    <w:rsid w:val="0004334F"/>
    <w:rsid w:val="00045F13"/>
    <w:rsid w:val="00056B31"/>
    <w:rsid w:val="000649A5"/>
    <w:rsid w:val="000710DB"/>
    <w:rsid w:val="00071D53"/>
    <w:rsid w:val="00072260"/>
    <w:rsid w:val="000734A5"/>
    <w:rsid w:val="00074F03"/>
    <w:rsid w:val="00077CDC"/>
    <w:rsid w:val="00087E92"/>
    <w:rsid w:val="00091B7F"/>
    <w:rsid w:val="00091BD8"/>
    <w:rsid w:val="00091EDA"/>
    <w:rsid w:val="000942DE"/>
    <w:rsid w:val="00094FE6"/>
    <w:rsid w:val="000A1419"/>
    <w:rsid w:val="000A5196"/>
    <w:rsid w:val="000A68D9"/>
    <w:rsid w:val="000A6CE4"/>
    <w:rsid w:val="000B12BA"/>
    <w:rsid w:val="000B1513"/>
    <w:rsid w:val="000B3C5A"/>
    <w:rsid w:val="000B4719"/>
    <w:rsid w:val="000C4D05"/>
    <w:rsid w:val="000C6D15"/>
    <w:rsid w:val="000D0FA5"/>
    <w:rsid w:val="000E2617"/>
    <w:rsid w:val="000E27C4"/>
    <w:rsid w:val="000E30BF"/>
    <w:rsid w:val="000E67F5"/>
    <w:rsid w:val="000F3B3C"/>
    <w:rsid w:val="001002D4"/>
    <w:rsid w:val="00102382"/>
    <w:rsid w:val="00104AFB"/>
    <w:rsid w:val="00114886"/>
    <w:rsid w:val="001258F0"/>
    <w:rsid w:val="00125F4A"/>
    <w:rsid w:val="00127677"/>
    <w:rsid w:val="0014042A"/>
    <w:rsid w:val="00143751"/>
    <w:rsid w:val="001454D8"/>
    <w:rsid w:val="00153702"/>
    <w:rsid w:val="00154B15"/>
    <w:rsid w:val="00157767"/>
    <w:rsid w:val="00160D36"/>
    <w:rsid w:val="00160DCD"/>
    <w:rsid w:val="0016631A"/>
    <w:rsid w:val="0017061F"/>
    <w:rsid w:val="001749E6"/>
    <w:rsid w:val="0018391E"/>
    <w:rsid w:val="001857E6"/>
    <w:rsid w:val="00186CE4"/>
    <w:rsid w:val="00194840"/>
    <w:rsid w:val="001979D7"/>
    <w:rsid w:val="001B6660"/>
    <w:rsid w:val="001C40DD"/>
    <w:rsid w:val="001C61AD"/>
    <w:rsid w:val="001D3DBB"/>
    <w:rsid w:val="001E24FD"/>
    <w:rsid w:val="001E7021"/>
    <w:rsid w:val="001E7708"/>
    <w:rsid w:val="00200B1F"/>
    <w:rsid w:val="00207E71"/>
    <w:rsid w:val="00210E9D"/>
    <w:rsid w:val="00220B50"/>
    <w:rsid w:val="00234EF6"/>
    <w:rsid w:val="00236470"/>
    <w:rsid w:val="00244D42"/>
    <w:rsid w:val="002454D2"/>
    <w:rsid w:val="00253FB4"/>
    <w:rsid w:val="00274298"/>
    <w:rsid w:val="002A07F2"/>
    <w:rsid w:val="002B10C4"/>
    <w:rsid w:val="002B1774"/>
    <w:rsid w:val="002B6EAA"/>
    <w:rsid w:val="002C59A7"/>
    <w:rsid w:val="002C64FC"/>
    <w:rsid w:val="002C6C04"/>
    <w:rsid w:val="002C6F72"/>
    <w:rsid w:val="002E420C"/>
    <w:rsid w:val="002F33DF"/>
    <w:rsid w:val="002F3B6C"/>
    <w:rsid w:val="00301E58"/>
    <w:rsid w:val="00305DF0"/>
    <w:rsid w:val="00306B4B"/>
    <w:rsid w:val="00310D6D"/>
    <w:rsid w:val="00317C73"/>
    <w:rsid w:val="00330A5C"/>
    <w:rsid w:val="00336AF2"/>
    <w:rsid w:val="00346228"/>
    <w:rsid w:val="003515A0"/>
    <w:rsid w:val="00351ACE"/>
    <w:rsid w:val="00351D7C"/>
    <w:rsid w:val="0035308B"/>
    <w:rsid w:val="0035531E"/>
    <w:rsid w:val="00364378"/>
    <w:rsid w:val="00367260"/>
    <w:rsid w:val="003725BB"/>
    <w:rsid w:val="00374C4D"/>
    <w:rsid w:val="00374DD7"/>
    <w:rsid w:val="00375A2F"/>
    <w:rsid w:val="00381D78"/>
    <w:rsid w:val="003938BC"/>
    <w:rsid w:val="00396AF5"/>
    <w:rsid w:val="003A058F"/>
    <w:rsid w:val="003A4AAD"/>
    <w:rsid w:val="003B0AD1"/>
    <w:rsid w:val="003B2A6F"/>
    <w:rsid w:val="003C08C3"/>
    <w:rsid w:val="003C661C"/>
    <w:rsid w:val="003D0F90"/>
    <w:rsid w:val="003D3E4A"/>
    <w:rsid w:val="003E0109"/>
    <w:rsid w:val="003E249C"/>
    <w:rsid w:val="003F2D8D"/>
    <w:rsid w:val="004044BC"/>
    <w:rsid w:val="00410621"/>
    <w:rsid w:val="00411565"/>
    <w:rsid w:val="00414F43"/>
    <w:rsid w:val="0041501D"/>
    <w:rsid w:val="00420B0E"/>
    <w:rsid w:val="00421CC7"/>
    <w:rsid w:val="0044649E"/>
    <w:rsid w:val="00452C10"/>
    <w:rsid w:val="004571BF"/>
    <w:rsid w:val="00475CB6"/>
    <w:rsid w:val="004806C0"/>
    <w:rsid w:val="004846C1"/>
    <w:rsid w:val="00491A66"/>
    <w:rsid w:val="00491DC4"/>
    <w:rsid w:val="00493ECB"/>
    <w:rsid w:val="004945AD"/>
    <w:rsid w:val="004A4E5B"/>
    <w:rsid w:val="004A5623"/>
    <w:rsid w:val="004B095D"/>
    <w:rsid w:val="004B4395"/>
    <w:rsid w:val="004B4471"/>
    <w:rsid w:val="004B5DCE"/>
    <w:rsid w:val="004D0E0B"/>
    <w:rsid w:val="004D1263"/>
    <w:rsid w:val="004D4BDB"/>
    <w:rsid w:val="004D72BE"/>
    <w:rsid w:val="004E334A"/>
    <w:rsid w:val="004F3F3F"/>
    <w:rsid w:val="004F423D"/>
    <w:rsid w:val="004F4C32"/>
    <w:rsid w:val="004F6AB7"/>
    <w:rsid w:val="00500252"/>
    <w:rsid w:val="005104AC"/>
    <w:rsid w:val="00513E5C"/>
    <w:rsid w:val="00523D52"/>
    <w:rsid w:val="005334ED"/>
    <w:rsid w:val="00535037"/>
    <w:rsid w:val="00536917"/>
    <w:rsid w:val="0054004A"/>
    <w:rsid w:val="00546C80"/>
    <w:rsid w:val="0055532F"/>
    <w:rsid w:val="0056229F"/>
    <w:rsid w:val="005651B3"/>
    <w:rsid w:val="0056610D"/>
    <w:rsid w:val="005669CA"/>
    <w:rsid w:val="005674FB"/>
    <w:rsid w:val="005728B2"/>
    <w:rsid w:val="00573410"/>
    <w:rsid w:val="005763A7"/>
    <w:rsid w:val="00580D6D"/>
    <w:rsid w:val="005836E6"/>
    <w:rsid w:val="00595191"/>
    <w:rsid w:val="005A6A21"/>
    <w:rsid w:val="005C01B1"/>
    <w:rsid w:val="005C719E"/>
    <w:rsid w:val="005D1940"/>
    <w:rsid w:val="005D471C"/>
    <w:rsid w:val="005D5F77"/>
    <w:rsid w:val="005E2785"/>
    <w:rsid w:val="005F762F"/>
    <w:rsid w:val="00601CFD"/>
    <w:rsid w:val="006052DB"/>
    <w:rsid w:val="00612BD6"/>
    <w:rsid w:val="0061375C"/>
    <w:rsid w:val="0061475B"/>
    <w:rsid w:val="006164FF"/>
    <w:rsid w:val="00624CE8"/>
    <w:rsid w:val="00630D8E"/>
    <w:rsid w:val="00635492"/>
    <w:rsid w:val="00635F0E"/>
    <w:rsid w:val="006439A7"/>
    <w:rsid w:val="00644F87"/>
    <w:rsid w:val="00647C17"/>
    <w:rsid w:val="00657698"/>
    <w:rsid w:val="00661A0D"/>
    <w:rsid w:val="00663134"/>
    <w:rsid w:val="006635C2"/>
    <w:rsid w:val="00664E33"/>
    <w:rsid w:val="00670EC2"/>
    <w:rsid w:val="006755C5"/>
    <w:rsid w:val="00675EBC"/>
    <w:rsid w:val="00680D0E"/>
    <w:rsid w:val="00684CF5"/>
    <w:rsid w:val="006922BB"/>
    <w:rsid w:val="006A4374"/>
    <w:rsid w:val="006A4612"/>
    <w:rsid w:val="006A5B47"/>
    <w:rsid w:val="006A67C3"/>
    <w:rsid w:val="006A7033"/>
    <w:rsid w:val="006B50B6"/>
    <w:rsid w:val="006C379E"/>
    <w:rsid w:val="006D504A"/>
    <w:rsid w:val="006D51EB"/>
    <w:rsid w:val="006D6349"/>
    <w:rsid w:val="006F17C1"/>
    <w:rsid w:val="00700942"/>
    <w:rsid w:val="0070449A"/>
    <w:rsid w:val="00704726"/>
    <w:rsid w:val="007064BE"/>
    <w:rsid w:val="00707807"/>
    <w:rsid w:val="00712734"/>
    <w:rsid w:val="00720807"/>
    <w:rsid w:val="00722BF5"/>
    <w:rsid w:val="0072490B"/>
    <w:rsid w:val="007254D4"/>
    <w:rsid w:val="007344AB"/>
    <w:rsid w:val="00743704"/>
    <w:rsid w:val="00746407"/>
    <w:rsid w:val="00773990"/>
    <w:rsid w:val="0078025F"/>
    <w:rsid w:val="007903EB"/>
    <w:rsid w:val="0079150F"/>
    <w:rsid w:val="007930EA"/>
    <w:rsid w:val="00793AD0"/>
    <w:rsid w:val="007B49BE"/>
    <w:rsid w:val="007C1029"/>
    <w:rsid w:val="007C1507"/>
    <w:rsid w:val="007C306F"/>
    <w:rsid w:val="007C391E"/>
    <w:rsid w:val="007C434A"/>
    <w:rsid w:val="007D3B83"/>
    <w:rsid w:val="007E1486"/>
    <w:rsid w:val="007E574A"/>
    <w:rsid w:val="007E5D9E"/>
    <w:rsid w:val="007F0819"/>
    <w:rsid w:val="007F284B"/>
    <w:rsid w:val="007F582C"/>
    <w:rsid w:val="007F64E3"/>
    <w:rsid w:val="00816405"/>
    <w:rsid w:val="00817E56"/>
    <w:rsid w:val="00830DDF"/>
    <w:rsid w:val="008451A6"/>
    <w:rsid w:val="00852CEE"/>
    <w:rsid w:val="00860A53"/>
    <w:rsid w:val="00860B73"/>
    <w:rsid w:val="00860DF1"/>
    <w:rsid w:val="00870F43"/>
    <w:rsid w:val="00877B0D"/>
    <w:rsid w:val="00884A41"/>
    <w:rsid w:val="00891D9A"/>
    <w:rsid w:val="008C2543"/>
    <w:rsid w:val="008C5475"/>
    <w:rsid w:val="008C65A2"/>
    <w:rsid w:val="008D3E7B"/>
    <w:rsid w:val="008E01B8"/>
    <w:rsid w:val="008E30B1"/>
    <w:rsid w:val="008E6430"/>
    <w:rsid w:val="008E6543"/>
    <w:rsid w:val="008E704B"/>
    <w:rsid w:val="008F4362"/>
    <w:rsid w:val="008F601B"/>
    <w:rsid w:val="008F6C22"/>
    <w:rsid w:val="008F735F"/>
    <w:rsid w:val="00913E3D"/>
    <w:rsid w:val="0091634A"/>
    <w:rsid w:val="00920D8B"/>
    <w:rsid w:val="00922EA2"/>
    <w:rsid w:val="00932986"/>
    <w:rsid w:val="00942760"/>
    <w:rsid w:val="00944F74"/>
    <w:rsid w:val="00946DE7"/>
    <w:rsid w:val="009477C8"/>
    <w:rsid w:val="0095094B"/>
    <w:rsid w:val="00952A11"/>
    <w:rsid w:val="00955954"/>
    <w:rsid w:val="00960581"/>
    <w:rsid w:val="009630A1"/>
    <w:rsid w:val="00963937"/>
    <w:rsid w:val="009758E5"/>
    <w:rsid w:val="00981B01"/>
    <w:rsid w:val="009852A3"/>
    <w:rsid w:val="00993F7D"/>
    <w:rsid w:val="009A2B0F"/>
    <w:rsid w:val="009B6D2A"/>
    <w:rsid w:val="009C0E54"/>
    <w:rsid w:val="009C15D0"/>
    <w:rsid w:val="009C3BF8"/>
    <w:rsid w:val="009C578B"/>
    <w:rsid w:val="009D1CB6"/>
    <w:rsid w:val="009F7F5E"/>
    <w:rsid w:val="00A00AFF"/>
    <w:rsid w:val="00A0113F"/>
    <w:rsid w:val="00A04471"/>
    <w:rsid w:val="00A0601A"/>
    <w:rsid w:val="00A06F9E"/>
    <w:rsid w:val="00A10F88"/>
    <w:rsid w:val="00A117ED"/>
    <w:rsid w:val="00A122A1"/>
    <w:rsid w:val="00A154D7"/>
    <w:rsid w:val="00A17446"/>
    <w:rsid w:val="00A17CB4"/>
    <w:rsid w:val="00A24EC8"/>
    <w:rsid w:val="00A337C2"/>
    <w:rsid w:val="00A36154"/>
    <w:rsid w:val="00A36B55"/>
    <w:rsid w:val="00A4054D"/>
    <w:rsid w:val="00A54400"/>
    <w:rsid w:val="00A55FE8"/>
    <w:rsid w:val="00A560B9"/>
    <w:rsid w:val="00A56DD0"/>
    <w:rsid w:val="00A63997"/>
    <w:rsid w:val="00A668A9"/>
    <w:rsid w:val="00A66E76"/>
    <w:rsid w:val="00A7183F"/>
    <w:rsid w:val="00A75250"/>
    <w:rsid w:val="00A813F9"/>
    <w:rsid w:val="00A909D2"/>
    <w:rsid w:val="00A9134F"/>
    <w:rsid w:val="00A9202F"/>
    <w:rsid w:val="00A94D81"/>
    <w:rsid w:val="00A96F68"/>
    <w:rsid w:val="00AA2865"/>
    <w:rsid w:val="00AA65E7"/>
    <w:rsid w:val="00AA713A"/>
    <w:rsid w:val="00AC0262"/>
    <w:rsid w:val="00AC4BE0"/>
    <w:rsid w:val="00AD2771"/>
    <w:rsid w:val="00AE5E70"/>
    <w:rsid w:val="00AF2110"/>
    <w:rsid w:val="00AF47B7"/>
    <w:rsid w:val="00B00F46"/>
    <w:rsid w:val="00B04F68"/>
    <w:rsid w:val="00B06732"/>
    <w:rsid w:val="00B1002D"/>
    <w:rsid w:val="00B33D5C"/>
    <w:rsid w:val="00B43845"/>
    <w:rsid w:val="00B448CC"/>
    <w:rsid w:val="00B54E4E"/>
    <w:rsid w:val="00B61AA3"/>
    <w:rsid w:val="00B6429D"/>
    <w:rsid w:val="00B844B1"/>
    <w:rsid w:val="00B87917"/>
    <w:rsid w:val="00B902FE"/>
    <w:rsid w:val="00B90BCA"/>
    <w:rsid w:val="00B938E6"/>
    <w:rsid w:val="00BB2DF6"/>
    <w:rsid w:val="00BC5188"/>
    <w:rsid w:val="00BC5826"/>
    <w:rsid w:val="00BC6FA5"/>
    <w:rsid w:val="00BC7A06"/>
    <w:rsid w:val="00BD3A64"/>
    <w:rsid w:val="00BD46C1"/>
    <w:rsid w:val="00BD6BCB"/>
    <w:rsid w:val="00BE1685"/>
    <w:rsid w:val="00BE18C2"/>
    <w:rsid w:val="00BE5FD2"/>
    <w:rsid w:val="00BF4FFC"/>
    <w:rsid w:val="00C002F2"/>
    <w:rsid w:val="00C01805"/>
    <w:rsid w:val="00C026C8"/>
    <w:rsid w:val="00C06BCB"/>
    <w:rsid w:val="00C06D1C"/>
    <w:rsid w:val="00C15ECF"/>
    <w:rsid w:val="00C16D4F"/>
    <w:rsid w:val="00C2484E"/>
    <w:rsid w:val="00C2746D"/>
    <w:rsid w:val="00C31A2E"/>
    <w:rsid w:val="00C32AC0"/>
    <w:rsid w:val="00C40BF6"/>
    <w:rsid w:val="00C445C9"/>
    <w:rsid w:val="00C51087"/>
    <w:rsid w:val="00C51AD7"/>
    <w:rsid w:val="00C54131"/>
    <w:rsid w:val="00C57B01"/>
    <w:rsid w:val="00C57B48"/>
    <w:rsid w:val="00C655E8"/>
    <w:rsid w:val="00C852DD"/>
    <w:rsid w:val="00C876E4"/>
    <w:rsid w:val="00CA09E3"/>
    <w:rsid w:val="00CA16BB"/>
    <w:rsid w:val="00CA2E50"/>
    <w:rsid w:val="00CA4FF6"/>
    <w:rsid w:val="00CB6806"/>
    <w:rsid w:val="00CB75FF"/>
    <w:rsid w:val="00CC0D6F"/>
    <w:rsid w:val="00CC6A67"/>
    <w:rsid w:val="00CD314D"/>
    <w:rsid w:val="00CD4341"/>
    <w:rsid w:val="00CE3374"/>
    <w:rsid w:val="00CF554C"/>
    <w:rsid w:val="00D03FF9"/>
    <w:rsid w:val="00D109FE"/>
    <w:rsid w:val="00D17297"/>
    <w:rsid w:val="00D2018C"/>
    <w:rsid w:val="00D22846"/>
    <w:rsid w:val="00D2749A"/>
    <w:rsid w:val="00D4165D"/>
    <w:rsid w:val="00D423EB"/>
    <w:rsid w:val="00D4381D"/>
    <w:rsid w:val="00D51FBF"/>
    <w:rsid w:val="00D52F1F"/>
    <w:rsid w:val="00D55733"/>
    <w:rsid w:val="00D719E7"/>
    <w:rsid w:val="00D747F0"/>
    <w:rsid w:val="00D75765"/>
    <w:rsid w:val="00D75EFD"/>
    <w:rsid w:val="00D87C1B"/>
    <w:rsid w:val="00D924CE"/>
    <w:rsid w:val="00DA394D"/>
    <w:rsid w:val="00DB5D72"/>
    <w:rsid w:val="00DB7F37"/>
    <w:rsid w:val="00DC06BE"/>
    <w:rsid w:val="00DC1AA0"/>
    <w:rsid w:val="00DC5D7C"/>
    <w:rsid w:val="00DC5ED0"/>
    <w:rsid w:val="00DC6B98"/>
    <w:rsid w:val="00DC78C8"/>
    <w:rsid w:val="00DD0031"/>
    <w:rsid w:val="00DD004E"/>
    <w:rsid w:val="00DE40E2"/>
    <w:rsid w:val="00DF7EBD"/>
    <w:rsid w:val="00E01E4E"/>
    <w:rsid w:val="00E04AD5"/>
    <w:rsid w:val="00E07574"/>
    <w:rsid w:val="00E20DF8"/>
    <w:rsid w:val="00E222DF"/>
    <w:rsid w:val="00E317F5"/>
    <w:rsid w:val="00E31DA0"/>
    <w:rsid w:val="00E60736"/>
    <w:rsid w:val="00E60E61"/>
    <w:rsid w:val="00E6179B"/>
    <w:rsid w:val="00E70A6A"/>
    <w:rsid w:val="00E713FA"/>
    <w:rsid w:val="00E74F95"/>
    <w:rsid w:val="00E83EDE"/>
    <w:rsid w:val="00E8455D"/>
    <w:rsid w:val="00E86ADA"/>
    <w:rsid w:val="00E908A5"/>
    <w:rsid w:val="00E9357B"/>
    <w:rsid w:val="00EB0BF6"/>
    <w:rsid w:val="00EB147B"/>
    <w:rsid w:val="00EB1F63"/>
    <w:rsid w:val="00EB6E07"/>
    <w:rsid w:val="00EB7621"/>
    <w:rsid w:val="00EC14A5"/>
    <w:rsid w:val="00ED4C13"/>
    <w:rsid w:val="00EE2F8E"/>
    <w:rsid w:val="00EF23A7"/>
    <w:rsid w:val="00F020A2"/>
    <w:rsid w:val="00F04DE1"/>
    <w:rsid w:val="00F101B1"/>
    <w:rsid w:val="00F122FF"/>
    <w:rsid w:val="00F12834"/>
    <w:rsid w:val="00F14DC3"/>
    <w:rsid w:val="00F20FD6"/>
    <w:rsid w:val="00F26644"/>
    <w:rsid w:val="00F27EF1"/>
    <w:rsid w:val="00F31936"/>
    <w:rsid w:val="00F34363"/>
    <w:rsid w:val="00F42D6B"/>
    <w:rsid w:val="00F451C1"/>
    <w:rsid w:val="00F51C4C"/>
    <w:rsid w:val="00F52604"/>
    <w:rsid w:val="00F53953"/>
    <w:rsid w:val="00F548CD"/>
    <w:rsid w:val="00F60FC2"/>
    <w:rsid w:val="00F71530"/>
    <w:rsid w:val="00F75941"/>
    <w:rsid w:val="00F81DB9"/>
    <w:rsid w:val="00F8486E"/>
    <w:rsid w:val="00F93751"/>
    <w:rsid w:val="00FA59C9"/>
    <w:rsid w:val="00FB2A17"/>
    <w:rsid w:val="00FB5D78"/>
    <w:rsid w:val="00FB677B"/>
    <w:rsid w:val="00FD61DE"/>
    <w:rsid w:val="00FE12A5"/>
    <w:rsid w:val="00FE2ED2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2018-02-02T08:29:00Z</dcterms:created>
  <dcterms:modified xsi:type="dcterms:W3CDTF">2018-02-02T08:31:00Z</dcterms:modified>
</cp:coreProperties>
</file>