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60" w:rsidRPr="00463460" w:rsidRDefault="00463460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4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Наукове та навчально-методичне забезпечення </w:t>
      </w:r>
    </w:p>
    <w:p w:rsidR="00EB10E5" w:rsidRPr="00463460" w:rsidRDefault="00463460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460">
        <w:rPr>
          <w:rFonts w:ascii="Times New Roman" w:hAnsi="Times New Roman" w:cs="Times New Roman"/>
          <w:b/>
          <w:sz w:val="28"/>
          <w:szCs w:val="28"/>
          <w:lang w:val="uk-UA"/>
        </w:rPr>
        <w:t>кафедри технології виробництва продукції тваринництва</w:t>
      </w:r>
    </w:p>
    <w:p w:rsidR="00463460" w:rsidRDefault="00463460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317" w:rsidRDefault="00C75317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53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11429" cy="5400000"/>
            <wp:effectExtent l="19050" t="0" r="0" b="0"/>
            <wp:docPr id="1" name="Рисунок 12" descr="книг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нига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42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5317" w:rsidRDefault="00C75317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1429" cy="5400000"/>
            <wp:effectExtent l="19050" t="0" r="0" b="0"/>
            <wp:docPr id="74" name="Рисунок 13" descr="книга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нига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42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C75317" w:rsidRDefault="00C75317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12844" cy="5400000"/>
            <wp:effectExtent l="19050" t="0" r="6706" b="0"/>
            <wp:docPr id="75" name="Рисунок 14" descr="книг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нига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844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F9" w:rsidRDefault="008110F9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8110F9" w:rsidRPr="00E105D5" w:rsidRDefault="008110F9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14003" cy="5400000"/>
            <wp:effectExtent l="19050" t="0" r="0" b="0"/>
            <wp:docPr id="2" name="Рисунок 1" descr="Словник_Дєб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вник_Дєбров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003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56190" cy="5400000"/>
            <wp:effectExtent l="19050" t="0" r="0" b="0"/>
            <wp:docPr id="4" name="Рисунок 3" descr="Вовчен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ченко 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619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90792" cy="5400000"/>
            <wp:effectExtent l="19050" t="0" r="0" b="0"/>
            <wp:docPr id="5" name="Рисунок 4" descr="Вовченк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ченко 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792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28408" cy="5400000"/>
            <wp:effectExtent l="19050" t="0" r="5392" b="0"/>
            <wp:docPr id="6" name="Рисунок 5" descr="Вовченк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ченко 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840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4A3C43" w:rsidRDefault="004A3C43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10345" cy="5400000"/>
            <wp:effectExtent l="19050" t="0" r="4405" b="0"/>
            <wp:docPr id="7" name="Рисунок 6" descr="Вовченгк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ченгко 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0345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0F9" w:rsidRDefault="008110F9" w:rsidP="00C75317">
      <w:pPr>
        <w:spacing w:after="0" w:line="240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1399" cy="5400000"/>
            <wp:effectExtent l="19050" t="0" r="0" b="0"/>
            <wp:docPr id="3" name="Рисунок 2" descr="ПАТ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ТЕНТ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99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0F9" w:rsidRPr="00E105D5" w:rsidRDefault="008110F9" w:rsidP="00C75317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85540" cy="3600000"/>
            <wp:effectExtent l="19050" t="0" r="0" b="0"/>
            <wp:docPr id="7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4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48106" cy="3600000"/>
            <wp:effectExtent l="19050" t="0" r="4594" b="0"/>
            <wp:docPr id="7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0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68228" cy="3600000"/>
            <wp:effectExtent l="19050" t="0" r="0" b="0"/>
            <wp:docPr id="7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22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6519" cy="3600000"/>
            <wp:effectExtent l="19050" t="0" r="0" b="0"/>
            <wp:docPr id="7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1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6519" cy="3600000"/>
            <wp:effectExtent l="19050" t="0" r="0" b="0"/>
            <wp:docPr id="8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1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9661" cy="3600000"/>
            <wp:effectExtent l="19050" t="0" r="1589" b="0"/>
            <wp:docPr id="8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6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68571" cy="3600000"/>
            <wp:effectExtent l="19050" t="0" r="7929" b="0"/>
            <wp:docPr id="8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7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9714" cy="3600000"/>
            <wp:effectExtent l="19050" t="0" r="4886" b="0"/>
            <wp:docPr id="8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6857" cy="3600000"/>
            <wp:effectExtent l="19050" t="0" r="0" b="0"/>
            <wp:docPr id="8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5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81356" cy="3600000"/>
            <wp:effectExtent l="19050" t="0" r="0" b="0"/>
            <wp:docPr id="8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5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09714" cy="3600000"/>
            <wp:effectExtent l="19050" t="0" r="4886" b="0"/>
            <wp:docPr id="8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1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6857" cy="3600000"/>
            <wp:effectExtent l="19050" t="0" r="0" b="0"/>
            <wp:docPr id="8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5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17" w:rsidRDefault="00C75317" w:rsidP="00C7531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C75317" w:rsidRPr="00463460" w:rsidRDefault="00C75317" w:rsidP="00463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75317" w:rsidRPr="00463460" w:rsidSect="00EB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3460"/>
    <w:rsid w:val="00463460"/>
    <w:rsid w:val="004A3C43"/>
    <w:rsid w:val="005B3012"/>
    <w:rsid w:val="008110F9"/>
    <w:rsid w:val="009E1B01"/>
    <w:rsid w:val="00C75317"/>
    <w:rsid w:val="00E54C2B"/>
    <w:rsid w:val="00EB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12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</cp:lastModifiedBy>
  <cp:revision>5</cp:revision>
  <dcterms:created xsi:type="dcterms:W3CDTF">2019-03-12T14:16:00Z</dcterms:created>
  <dcterms:modified xsi:type="dcterms:W3CDTF">2019-03-25T14:37:00Z</dcterms:modified>
</cp:coreProperties>
</file>