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4D6" w:rsidRPr="00491D18" w:rsidRDefault="001F34D6" w:rsidP="001F34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1D18">
        <w:rPr>
          <w:rFonts w:ascii="Times New Roman" w:hAnsi="Times New Roman" w:cs="Times New Roman"/>
          <w:b/>
          <w:bCs/>
          <w:sz w:val="24"/>
          <w:szCs w:val="24"/>
        </w:rPr>
        <w:t>ЗАСІДАННЯ НАУКОВИХ ГУРТКІВ</w:t>
      </w:r>
    </w:p>
    <w:p w:rsidR="001F34D6" w:rsidRPr="00491D18" w:rsidRDefault="001F34D6" w:rsidP="001F34D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F34D6" w:rsidRPr="00491D18" w:rsidRDefault="001F34D6" w:rsidP="001F34D6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 xml:space="preserve">23.04.2025 р. відбулося засідання наукового гуртка «Харчовик-науковець»     Тема засідання: «Давні традиції Великодня. Українська </w:t>
      </w:r>
      <w:proofErr w:type="spellStart"/>
      <w:r w:rsidRPr="00491D18">
        <w:rPr>
          <w:rFonts w:ascii="Times New Roman" w:hAnsi="Times New Roman" w:cs="Times New Roman"/>
          <w:sz w:val="24"/>
          <w:szCs w:val="24"/>
        </w:rPr>
        <w:t>автентика</w:t>
      </w:r>
      <w:proofErr w:type="spellEnd"/>
      <w:r w:rsidRPr="00491D18">
        <w:rPr>
          <w:rFonts w:ascii="Times New Roman" w:hAnsi="Times New Roman" w:cs="Times New Roman"/>
          <w:sz w:val="24"/>
          <w:szCs w:val="24"/>
        </w:rPr>
        <w:t>»   Великдень — багатовимірне свято. Як у минулому, так і зараз, Великдень ...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1F34D6" w:rsidRPr="00491D18">
          <w:rPr>
            <w:rStyle w:val="a3"/>
            <w:rFonts w:ascii="Times New Roman" w:hAnsi="Times New Roman" w:cs="Times New Roman"/>
            <w:sz w:val="24"/>
            <w:szCs w:val="24"/>
          </w:rPr>
          <w:t>http://www.ksau.kherson.ua/ksau/news/12581-2025-04-24-2.html</w:t>
        </w:r>
      </w:hyperlink>
      <w:r w:rsidR="001F34D6" w:rsidRPr="00491D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D6" w:rsidRPr="00491D18" w:rsidRDefault="001F34D6" w:rsidP="001F34D6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10.04.2025 р. відбулося засідання наукового гуртка «Харчовик-науковець».        10.04.2025 р. відбулося засідання наукового гуртка «Харчовик-науковець». Тема засідання: «Удосконалення науково-дослідницької роботи здобувачів освіти. Нові досягнення. Корисна молекулярна кухня»   Науково-дослідницька ...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1F34D6" w:rsidRPr="00491D18">
          <w:rPr>
            <w:rStyle w:val="a3"/>
            <w:rFonts w:ascii="Times New Roman" w:hAnsi="Times New Roman" w:cs="Times New Roman"/>
            <w:sz w:val="24"/>
            <w:szCs w:val="24"/>
          </w:rPr>
          <w:t>http://www.ksau.kherson.ua/ksau/news/12488-2025-04-11-1.html</w:t>
        </w:r>
      </w:hyperlink>
    </w:p>
    <w:p w:rsidR="001F34D6" w:rsidRPr="00491D18" w:rsidRDefault="001F34D6" w:rsidP="001F34D6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20.02.2025 р. відбулося засідання наукового гуртка «Харчовик-науковець». 20.02.2025 р. відбулося засідання наукового гуртка «Харчовик-науковець». Тема засідання: «Кулінарія майбутнього – вже сьогодні»   Незважаючи на нестабільний економічний стан наших співвітчизників, заклади харчування ...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1F34D6" w:rsidRPr="00491D18">
          <w:rPr>
            <w:rStyle w:val="a3"/>
            <w:rFonts w:ascii="Times New Roman" w:hAnsi="Times New Roman" w:cs="Times New Roman"/>
            <w:sz w:val="24"/>
            <w:szCs w:val="24"/>
          </w:rPr>
          <w:t>http://www.ksau.kherson.ua/ksau/news/12115-2025-02-21-8.html</w:t>
        </w:r>
      </w:hyperlink>
      <w:r w:rsidR="001F34D6" w:rsidRPr="00491D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D6" w:rsidRPr="00491D18" w:rsidRDefault="001F34D6" w:rsidP="001F34D6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Тема засідання: «Молекулярна кухня: наука чи мистецтво?»   Тема засідання: «Молекулярна кухня: наука чи мистецтво?» 23.01.2025 р. відбулося засідання наукового гуртка «Харчовик-науковець». Молекулярна кухня - це кулінарний тренд, заснований на використанні напрацювань молекулярної гастрономії ...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F34D6" w:rsidRPr="00491D18">
          <w:rPr>
            <w:rStyle w:val="a3"/>
            <w:rFonts w:ascii="Times New Roman" w:hAnsi="Times New Roman" w:cs="Times New Roman"/>
            <w:sz w:val="24"/>
            <w:szCs w:val="24"/>
          </w:rPr>
          <w:t>http://www.ksau.kherson.ua/ksau/news/11929-2025-01-23-3.html</w:t>
        </w:r>
      </w:hyperlink>
      <w:r w:rsidR="001F34D6" w:rsidRPr="00491D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D6" w:rsidRPr="00491D18" w:rsidRDefault="001F34D6" w:rsidP="001F34D6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 xml:space="preserve">03.10.2024 р. відбулося засідання наукового гуртка «Харчовик-науковець».  Нещодавно українську гастрономічну спільноту сколихнула захоплива новина — чиказький ресторан української кухні </w:t>
      </w:r>
      <w:proofErr w:type="spellStart"/>
      <w:r w:rsidRPr="00491D18">
        <w:rPr>
          <w:rFonts w:ascii="Times New Roman" w:hAnsi="Times New Roman" w:cs="Times New Roman"/>
          <w:sz w:val="24"/>
          <w:szCs w:val="24"/>
        </w:rPr>
        <w:t>Anelya</w:t>
      </w:r>
      <w:proofErr w:type="spellEnd"/>
      <w:r w:rsidRPr="00491D18">
        <w:rPr>
          <w:rFonts w:ascii="Times New Roman" w:hAnsi="Times New Roman" w:cs="Times New Roman"/>
          <w:sz w:val="24"/>
          <w:szCs w:val="24"/>
        </w:rPr>
        <w:t xml:space="preserve"> потрапив до гіду від </w:t>
      </w:r>
      <w:proofErr w:type="spellStart"/>
      <w:r w:rsidRPr="00491D18">
        <w:rPr>
          <w:rFonts w:ascii="Times New Roman" w:hAnsi="Times New Roman" w:cs="Times New Roman"/>
          <w:sz w:val="24"/>
          <w:szCs w:val="24"/>
        </w:rPr>
        <w:t>Michelin</w:t>
      </w:r>
      <w:proofErr w:type="spellEnd"/>
      <w:r w:rsidRPr="00491D18">
        <w:rPr>
          <w:rFonts w:ascii="Times New Roman" w:hAnsi="Times New Roman" w:cs="Times New Roman"/>
          <w:sz w:val="24"/>
          <w:szCs w:val="24"/>
        </w:rPr>
        <w:t>. 03.10.2024 р. відбулося засідання наукового гуртка «Харчовик-науковець». ...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F34D6" w:rsidRPr="00491D18">
          <w:rPr>
            <w:rStyle w:val="a3"/>
            <w:rFonts w:ascii="Times New Roman" w:hAnsi="Times New Roman" w:cs="Times New Roman"/>
            <w:sz w:val="24"/>
            <w:szCs w:val="24"/>
          </w:rPr>
          <w:t>http://www.ksau.kherson.ua/ksau/news/11287-2024-10-05-1.html</w:t>
        </w:r>
      </w:hyperlink>
      <w:r w:rsidR="001F34D6" w:rsidRPr="00491D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D6" w:rsidRPr="00491D18" w:rsidRDefault="001F34D6" w:rsidP="001F34D6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07.03.2024 р. відбулося засідання наукового гуртка «Харчовик-науковець». Кожен народ має власні традиції, власну історію і, звичайно ж, свої особливості національної кухні. Учасники гуртка знайомились з особливостями смакових сприйняттів країн світу. 07.03.2024 р. відбулося засідання наукового гуртка ...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1F34D6" w:rsidRPr="00491D18">
          <w:rPr>
            <w:rStyle w:val="a3"/>
            <w:rFonts w:ascii="Times New Roman" w:hAnsi="Times New Roman" w:cs="Times New Roman"/>
            <w:sz w:val="24"/>
            <w:szCs w:val="24"/>
          </w:rPr>
          <w:t>http://www.ksau.kherson.ua/ksau/news/10275-2024-03-08-10.html</w:t>
        </w:r>
      </w:hyperlink>
      <w:r w:rsidR="001F34D6" w:rsidRPr="00491D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D6" w:rsidRPr="00491D18" w:rsidRDefault="001F34D6" w:rsidP="001F34D6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 xml:space="preserve">02.02.2024 р. відбулося засідання наукового гуртка «Харчовик-науковець». Мета засідання була ознайомитися з викликами 21 століття щодо побудови чіткої картини високоякісної дієти для формування політики харчових систем, що враховує </w:t>
      </w:r>
      <w:proofErr w:type="spellStart"/>
      <w:r w:rsidRPr="00491D18">
        <w:rPr>
          <w:rFonts w:ascii="Times New Roman" w:hAnsi="Times New Roman" w:cs="Times New Roman"/>
          <w:sz w:val="24"/>
          <w:szCs w:val="24"/>
        </w:rPr>
        <w:t>індивıдуальні</w:t>
      </w:r>
      <w:proofErr w:type="spellEnd"/>
      <w:r w:rsidRPr="00491D18">
        <w:rPr>
          <w:rFonts w:ascii="Times New Roman" w:hAnsi="Times New Roman" w:cs="Times New Roman"/>
          <w:sz w:val="24"/>
          <w:szCs w:val="24"/>
        </w:rPr>
        <w:t xml:space="preserve"> потреби та екологічні аспекти. 02.02.2024 р. відбулося ...</w:t>
      </w:r>
    </w:p>
    <w:p w:rsidR="001F34D6" w:rsidRPr="00491D18" w:rsidRDefault="001F34D6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Створено 02 лютого 2024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1F34D6" w:rsidRPr="00491D18">
          <w:rPr>
            <w:rStyle w:val="a3"/>
            <w:rFonts w:ascii="Times New Roman" w:hAnsi="Times New Roman" w:cs="Times New Roman"/>
            <w:sz w:val="24"/>
            <w:szCs w:val="24"/>
          </w:rPr>
          <w:t>http://www.ksau.kherson.ua/ksau/news/10010-2024-02-02-3.html</w:t>
        </w:r>
      </w:hyperlink>
    </w:p>
    <w:p w:rsidR="001F34D6" w:rsidRPr="00491D18" w:rsidRDefault="001F34D6" w:rsidP="001F34D6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29.11.2023р. відбулося засідання наукового гуртку «</w:t>
      </w:r>
      <w:r w:rsidRPr="00491D18">
        <w:rPr>
          <w:rFonts w:ascii="Times New Roman" w:hAnsi="Times New Roman" w:cs="Times New Roman"/>
          <w:b/>
          <w:bCs/>
          <w:sz w:val="24"/>
          <w:szCs w:val="24"/>
        </w:rPr>
        <w:t>Харчовик</w:t>
      </w:r>
      <w:r w:rsidRPr="00491D18">
        <w:rPr>
          <w:rFonts w:ascii="Times New Roman" w:hAnsi="Times New Roman" w:cs="Times New Roman"/>
          <w:sz w:val="24"/>
          <w:szCs w:val="24"/>
        </w:rPr>
        <w:t>-</w:t>
      </w:r>
      <w:r w:rsidRPr="00491D18">
        <w:rPr>
          <w:rFonts w:ascii="Times New Roman" w:hAnsi="Times New Roman" w:cs="Times New Roman"/>
          <w:b/>
          <w:bCs/>
          <w:sz w:val="24"/>
          <w:szCs w:val="24"/>
        </w:rPr>
        <w:t>науковець</w:t>
      </w:r>
      <w:r w:rsidRPr="00491D18">
        <w:rPr>
          <w:rFonts w:ascii="Times New Roman" w:hAnsi="Times New Roman" w:cs="Times New Roman"/>
          <w:sz w:val="24"/>
          <w:szCs w:val="24"/>
        </w:rPr>
        <w:t xml:space="preserve">». Змістовну гостьову доповідь надала здобувачка освіти за спеціальністю 212 Ветеринарна гігієна, санітарія і експертиза - Ксенія </w:t>
      </w:r>
      <w:proofErr w:type="spellStart"/>
      <w:r w:rsidRPr="00491D18">
        <w:rPr>
          <w:rFonts w:ascii="Times New Roman" w:hAnsi="Times New Roman" w:cs="Times New Roman"/>
          <w:sz w:val="24"/>
          <w:szCs w:val="24"/>
        </w:rPr>
        <w:t>Літвінова</w:t>
      </w:r>
      <w:proofErr w:type="spellEnd"/>
      <w:r w:rsidRPr="00491D18">
        <w:rPr>
          <w:rFonts w:ascii="Times New Roman" w:hAnsi="Times New Roman" w:cs="Times New Roman"/>
          <w:sz w:val="24"/>
          <w:szCs w:val="24"/>
        </w:rPr>
        <w:t xml:space="preserve"> за темою: Користь меду і традиції, пов’язані з ним. 29.11.2023 р. відбулося засідання наукового ...</w:t>
      </w:r>
    </w:p>
    <w:p w:rsidR="001F34D6" w:rsidRPr="00491D18" w:rsidRDefault="001F34D6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Створено 29 грудня 2023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1F34D6" w:rsidRPr="00491D18">
          <w:rPr>
            <w:rStyle w:val="a3"/>
            <w:rFonts w:ascii="Times New Roman" w:hAnsi="Times New Roman" w:cs="Times New Roman"/>
            <w:sz w:val="24"/>
            <w:szCs w:val="24"/>
          </w:rPr>
          <w:t>http://www.ksau.kherson.ua/ksau/news/9875-2023-12-29-2.html</w:t>
        </w:r>
      </w:hyperlink>
      <w:r w:rsidR="001F34D6" w:rsidRPr="00491D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F34D6" w:rsidRPr="00491D18">
        <w:rPr>
          <w:rFonts w:ascii="Times New Roman" w:hAnsi="Times New Roman" w:cs="Times New Roman"/>
          <w:sz w:val="24"/>
          <w:szCs w:val="24"/>
        </w:rPr>
        <w:t>. Засідання наукового гуртка «ХАРЧОВИК-НАУКОВЕЦЬ»: Особливості харчування під час дистанційного навчання. Метаболічний синдром у здобувачів освіти</w:t>
      </w:r>
    </w:p>
    <w:p w:rsidR="0063615D" w:rsidRPr="00491D18" w:rsidRDefault="001F34D6" w:rsidP="006361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 xml:space="preserve">28.11.2023р. відбулося засідання наукового гуртку «Харчовик-науковець». </w:t>
      </w:r>
      <w:proofErr w:type="spellStart"/>
      <w:r w:rsidRPr="00491D18">
        <w:rPr>
          <w:rFonts w:ascii="Times New Roman" w:hAnsi="Times New Roman" w:cs="Times New Roman"/>
          <w:sz w:val="24"/>
          <w:szCs w:val="24"/>
        </w:rPr>
        <w:t>Грунтовну</w:t>
      </w:r>
      <w:proofErr w:type="spellEnd"/>
      <w:r w:rsidRPr="00491D18">
        <w:rPr>
          <w:rFonts w:ascii="Times New Roman" w:hAnsi="Times New Roman" w:cs="Times New Roman"/>
          <w:sz w:val="24"/>
          <w:szCs w:val="24"/>
        </w:rPr>
        <w:t xml:space="preserve"> доповідь надала староста гуртка – Анастасія Гусар за темою, яка зараз дуже актуальна – «Метаболічний синдром. Ожиріння як проблема для світу і України», а активний учасник гуртка - Григорій </w:t>
      </w:r>
      <w:proofErr w:type="spellStart"/>
      <w:r w:rsidRPr="00491D18">
        <w:rPr>
          <w:rFonts w:ascii="Times New Roman" w:hAnsi="Times New Roman" w:cs="Times New Roman"/>
          <w:sz w:val="24"/>
          <w:szCs w:val="24"/>
        </w:rPr>
        <w:t>Проценко</w:t>
      </w:r>
      <w:proofErr w:type="spellEnd"/>
      <w:r w:rsidRPr="00491D18">
        <w:rPr>
          <w:rFonts w:ascii="Times New Roman" w:hAnsi="Times New Roman" w:cs="Times New Roman"/>
          <w:sz w:val="24"/>
          <w:szCs w:val="24"/>
        </w:rPr>
        <w:t xml:space="preserve"> проаналізував у своїй доповіді відповіді науковців на питання: «Чи заважають гени схуднути?».</w:t>
      </w:r>
      <w:r w:rsidR="0063615D">
        <w:rPr>
          <w:rFonts w:ascii="Times New Roman" w:hAnsi="Times New Roman" w:cs="Times New Roman"/>
          <w:sz w:val="24"/>
          <w:szCs w:val="24"/>
        </w:rPr>
        <w:t xml:space="preserve"> </w:t>
      </w:r>
      <w:r w:rsidR="0063615D">
        <w:rPr>
          <w:rFonts w:ascii="Times New Roman" w:hAnsi="Times New Roman" w:cs="Times New Roman"/>
          <w:sz w:val="24"/>
          <w:szCs w:val="24"/>
        </w:rPr>
        <w:fldChar w:fldCharType="begin"/>
      </w:r>
      <w:r w:rsidR="0063615D"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="0063615D" w:rsidRPr="0063615D">
        <w:rPr>
          <w:rFonts w:ascii="Times New Roman" w:hAnsi="Times New Roman" w:cs="Times New Roman"/>
          <w:sz w:val="24"/>
          <w:szCs w:val="24"/>
        </w:rPr>
        <w:instrText>https://surl.lu/dxnlut</w:instrText>
      </w:r>
      <w:r w:rsidR="0063615D">
        <w:rPr>
          <w:rFonts w:ascii="Times New Roman" w:hAnsi="Times New Roman" w:cs="Times New Roman"/>
          <w:sz w:val="24"/>
          <w:szCs w:val="24"/>
        </w:rPr>
        <w:instrText xml:space="preserve">" </w:instrText>
      </w:r>
      <w:r w:rsidR="0063615D">
        <w:rPr>
          <w:rFonts w:ascii="Times New Roman" w:hAnsi="Times New Roman" w:cs="Times New Roman"/>
          <w:sz w:val="24"/>
          <w:szCs w:val="24"/>
        </w:rPr>
        <w:fldChar w:fldCharType="separate"/>
      </w:r>
      <w:r w:rsidR="0063615D" w:rsidRPr="00B1645E">
        <w:rPr>
          <w:rStyle w:val="a3"/>
          <w:rFonts w:ascii="Times New Roman" w:hAnsi="Times New Roman" w:cs="Times New Roman"/>
          <w:sz w:val="24"/>
          <w:szCs w:val="24"/>
        </w:rPr>
        <w:t>https://surl.lu/dxnlut</w:t>
      </w:r>
      <w:r w:rsidR="0063615D">
        <w:rPr>
          <w:rFonts w:ascii="Times New Roman" w:hAnsi="Times New Roman" w:cs="Times New Roman"/>
          <w:sz w:val="24"/>
          <w:szCs w:val="24"/>
        </w:rPr>
        <w:fldChar w:fldCharType="end"/>
      </w:r>
      <w:r w:rsidR="006361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D6" w:rsidRPr="0063615D" w:rsidRDefault="0063615D" w:rsidP="006361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="001F34D6" w:rsidRPr="0063615D">
        <w:rPr>
          <w:rFonts w:ascii="Times New Roman" w:hAnsi="Times New Roman" w:cs="Times New Roman"/>
          <w:sz w:val="24"/>
          <w:szCs w:val="24"/>
        </w:rPr>
        <w:t xml:space="preserve">07.06.2022 р. відбулося засідання наукового гуртку «Харчовик-науковець». Ми довго готували це засідання. І зараз, коли більше як 100 днів люди України знаходяться в </w:t>
      </w:r>
      <w:r w:rsidR="001F34D6" w:rsidRPr="0063615D">
        <w:rPr>
          <w:rFonts w:ascii="Times New Roman" w:hAnsi="Times New Roman" w:cs="Times New Roman"/>
          <w:sz w:val="24"/>
          <w:szCs w:val="24"/>
        </w:rPr>
        <w:lastRenderedPageBreak/>
        <w:t>умовах війни, що дійсно виснажує, молоді харчовики-науковці запропонували провести засідання під девізом: «Нам не все одно».  07.06.2022 ...</w:t>
      </w:r>
    </w:p>
    <w:p w:rsidR="001F34D6" w:rsidRPr="00491D18" w:rsidRDefault="001F34D6" w:rsidP="006361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Створено 13 червня 2022</w:t>
      </w:r>
    </w:p>
    <w:p w:rsidR="001F34D6" w:rsidRPr="00491D18" w:rsidRDefault="0063615D" w:rsidP="006361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1F34D6" w:rsidRPr="00491D18">
          <w:rPr>
            <w:rStyle w:val="a3"/>
            <w:rFonts w:ascii="Times New Roman" w:hAnsi="Times New Roman" w:cs="Times New Roman"/>
            <w:sz w:val="24"/>
            <w:szCs w:val="24"/>
          </w:rPr>
          <w:t>http://www.ksau.kherson.ua/ksau/news/8065-2022-06-13-4.html</w:t>
        </w:r>
      </w:hyperlink>
      <w:r w:rsidR="001F34D6" w:rsidRPr="00491D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D6" w:rsidRPr="0063615D" w:rsidRDefault="0063615D" w:rsidP="006361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</w:t>
      </w:r>
      <w:r w:rsidR="001F34D6" w:rsidRPr="0063615D">
        <w:rPr>
          <w:rFonts w:ascii="Times New Roman" w:hAnsi="Times New Roman" w:cs="Times New Roman"/>
          <w:sz w:val="24"/>
          <w:szCs w:val="24"/>
        </w:rPr>
        <w:t xml:space="preserve">Нескінченні клопоти у процесі здобуття освіти  накладають особливий відбиток на стиль життя, змушуючи переходити на шкідливий фаст-фуд, </w:t>
      </w:r>
      <w:proofErr w:type="spellStart"/>
      <w:r w:rsidR="001F34D6" w:rsidRPr="0063615D">
        <w:rPr>
          <w:rFonts w:ascii="Times New Roman" w:hAnsi="Times New Roman" w:cs="Times New Roman"/>
          <w:sz w:val="24"/>
          <w:szCs w:val="24"/>
        </w:rPr>
        <w:t>снеки</w:t>
      </w:r>
      <w:proofErr w:type="spellEnd"/>
      <w:r w:rsidR="001F34D6" w:rsidRPr="0063615D">
        <w:rPr>
          <w:rFonts w:ascii="Times New Roman" w:hAnsi="Times New Roman" w:cs="Times New Roman"/>
          <w:sz w:val="24"/>
          <w:szCs w:val="24"/>
        </w:rPr>
        <w:t xml:space="preserve">, перекушувати буквально на бігу і не вдаватися в подробиці складу продуктів. Але нестача біологічно активних речовин погіршує стан здоров’я. Усі члени наукового гуртка «Харчовик-науковець», а також здобувачі освіти </w:t>
      </w:r>
      <w:proofErr w:type="spellStart"/>
      <w:r w:rsidR="001F34D6" w:rsidRPr="0063615D">
        <w:rPr>
          <w:rFonts w:ascii="Times New Roman" w:hAnsi="Times New Roman" w:cs="Times New Roman"/>
          <w:sz w:val="24"/>
          <w:szCs w:val="24"/>
        </w:rPr>
        <w:t>бакалаврсьго</w:t>
      </w:r>
      <w:proofErr w:type="spellEnd"/>
      <w:r w:rsidR="001F34D6" w:rsidRPr="0063615D">
        <w:rPr>
          <w:rFonts w:ascii="Times New Roman" w:hAnsi="Times New Roman" w:cs="Times New Roman"/>
          <w:sz w:val="24"/>
          <w:szCs w:val="24"/>
        </w:rPr>
        <w:t xml:space="preserve"> рівня другого курсу спеціальностей 204 - «Технологія виробництва і переробки продукції тваринництва» і 212 - «Ветеринарна гігієна, санітарія і експертиза», у рамках освітньої компоненти «Біохімія з основами фізичної і колоїдної хімії» взяли активну участь у розширеному засіданні 09.12.2021 р.  Засідання наукового гуртка пройшло в незвичному, але цікавому форматі. На засідання відбулася наукова апробація результатів дослідницької роботи, яку виконує на кафедрі інженерії харчового виробництва член МАН – здобувач середньої освіти – Іван Горішній.</w:t>
      </w:r>
    </w:p>
    <w:p w:rsidR="0063615D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B1645E">
          <w:rPr>
            <w:rStyle w:val="a3"/>
            <w:rFonts w:ascii="Times New Roman" w:hAnsi="Times New Roman" w:cs="Times New Roman"/>
            <w:sz w:val="24"/>
            <w:szCs w:val="24"/>
          </w:rPr>
          <w:t>https://surl.lu/ysuwcb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4D6" w:rsidRPr="0063615D" w:rsidRDefault="001F34D6" w:rsidP="0063615D">
      <w:pPr>
        <w:pStyle w:val="a4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615D">
        <w:rPr>
          <w:rFonts w:ascii="Times New Roman" w:hAnsi="Times New Roman" w:cs="Times New Roman"/>
          <w:sz w:val="24"/>
          <w:szCs w:val="24"/>
        </w:rPr>
        <w:t>Виконання завдань дослідницького характеру – пріоритет роботи гуртка "Харчовик-науковець" кафедри інженерії харчового виробництва.  Науково-дослідницька робота є природнім продовженням і поглибленням навчального процесу шляхом вивчення певних конкретних тем і проблем, що сприяє розвитку наукового мислення, потреби в інтелектуальному становленні, саморозвитку та самовихованні.</w:t>
      </w:r>
    </w:p>
    <w:p w:rsidR="001F34D6" w:rsidRPr="00491D18" w:rsidRDefault="0063615D" w:rsidP="001F34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</w:instrText>
      </w:r>
      <w:r w:rsidRPr="0063615D">
        <w:rPr>
          <w:rFonts w:ascii="Times New Roman" w:hAnsi="Times New Roman" w:cs="Times New Roman"/>
          <w:sz w:val="24"/>
          <w:szCs w:val="24"/>
        </w:rPr>
        <w:instrText>https://surl.lu/saidnq</w:instrText>
      </w:r>
      <w:r>
        <w:rPr>
          <w:rFonts w:ascii="Times New Roman" w:hAnsi="Times New Roman" w:cs="Times New Roman"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B1645E">
        <w:rPr>
          <w:rStyle w:val="a3"/>
          <w:rFonts w:ascii="Times New Roman" w:hAnsi="Times New Roman" w:cs="Times New Roman"/>
          <w:sz w:val="24"/>
          <w:szCs w:val="24"/>
        </w:rPr>
        <w:t>https://surl.lu/saidnq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EB5CED" w:rsidRPr="00491D18" w:rsidRDefault="00116CFE">
      <w:pPr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314285F6" wp14:editId="7FA88867">
            <wp:extent cx="5940425" cy="3678008"/>
            <wp:effectExtent l="0" t="0" r="3175" b="0"/>
            <wp:docPr id="1" name="Рисунок 1" descr="https://ksau.kherson.ua/files/news/2020/202006/202006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sau.kherson.ua/files/news/2020/202006/20200602-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Перед початком установчих зборів гуртка «Харчовик - науковець»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EF57E11" wp14:editId="799E531D">
            <wp:extent cx="4133850" cy="4540250"/>
            <wp:effectExtent l="0" t="0" r="0" b="0"/>
            <wp:docPr id="2" name="Рисунок 2" descr="https://ksau.kherson.ua/files/news/2020/202006/20200602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sau.kherson.ua/files/news/2020/202006/20200602-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54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Обговорення реалізації запатентованої інтелектуальної власності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73CCB61B" wp14:editId="7F95C1E2">
            <wp:extent cx="4267200" cy="3778250"/>
            <wp:effectExtent l="0" t="0" r="0" b="0"/>
            <wp:docPr id="3" name="Рисунок 3" descr="https://ksau.kherson.ua/files/news/2020/202006/20200602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sau.kherson.ua/files/news/2020/202006/20200602-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sz w:val="24"/>
          <w:szCs w:val="24"/>
        </w:rPr>
        <w:t>Склад гуртка «Харчовик - науковець» у повному обсязі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5505B7C2" wp14:editId="375ECCAA">
            <wp:extent cx="3352800" cy="4616450"/>
            <wp:effectExtent l="0" t="0" r="0" b="0"/>
            <wp:docPr id="4" name="Рисунок 4" descr="https://ksau.kherson.ua/files/news/2020/202006/20200602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sau.kherson.ua/files/news/2020/202006/20200602-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color w:val="2C2C25"/>
          <w:sz w:val="24"/>
          <w:szCs w:val="24"/>
          <w:shd w:val="clear" w:color="auto" w:fill="F7F5E3"/>
        </w:rPr>
      </w:pPr>
      <w:r w:rsidRPr="00491D18">
        <w:rPr>
          <w:rFonts w:ascii="Times New Roman" w:hAnsi="Times New Roman" w:cs="Times New Roman"/>
          <w:sz w:val="24"/>
          <w:szCs w:val="24"/>
        </w:rPr>
        <w:t xml:space="preserve">Отриманий </w:t>
      </w:r>
      <w:proofErr w:type="spellStart"/>
      <w:r w:rsidRPr="00491D18">
        <w:rPr>
          <w:rFonts w:ascii="Times New Roman" w:hAnsi="Times New Roman" w:cs="Times New Roman"/>
          <w:sz w:val="24"/>
          <w:szCs w:val="24"/>
        </w:rPr>
        <w:t>Паталашкою</w:t>
      </w:r>
      <w:proofErr w:type="spellEnd"/>
      <w:r w:rsidRPr="00491D18">
        <w:rPr>
          <w:rFonts w:ascii="Times New Roman" w:hAnsi="Times New Roman" w:cs="Times New Roman"/>
          <w:sz w:val="24"/>
          <w:szCs w:val="24"/>
        </w:rPr>
        <w:t xml:space="preserve"> А.О. патент на корисну модель «Цукерки оздоровчого спрямування «НАСТОЧКА» у січні 2020 р.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2DFA3F8D" wp14:editId="7E2BBC31">
            <wp:extent cx="4864100" cy="3041650"/>
            <wp:effectExtent l="0" t="0" r="0" b="6350"/>
            <wp:docPr id="5" name="Рисунок 5" descr="https://ksau.kherson.ua/files/news/2020/202006/20200602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sau.kherson.ua/files/news/2020/202006/20200602-0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3867EB34" wp14:editId="05B6EAA2">
            <wp:extent cx="5940425" cy="46094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FE" w:rsidRPr="00116CFE" w:rsidRDefault="00116CFE" w:rsidP="00491D18">
      <w:pPr>
        <w:shd w:val="clear" w:color="auto" w:fill="F7F5E3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16CFE">
        <w:rPr>
          <w:rFonts w:ascii="Times New Roman" w:hAnsi="Times New Roman" w:cs="Times New Roman"/>
          <w:sz w:val="24"/>
          <w:szCs w:val="24"/>
        </w:rPr>
        <w:t>Очна участь у Міжвузівській студентській науково-практичній конференції «Інноваційні аспекти виробництва плодоовочевої продукції»</w:t>
      </w:r>
    </w:p>
    <w:p w:rsidR="00116CFE" w:rsidRPr="00116CFE" w:rsidRDefault="00116CFE" w:rsidP="00116CFE">
      <w:pPr>
        <w:shd w:val="clear" w:color="auto" w:fill="F7F5E3"/>
        <w:spacing w:before="180" w:after="18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16CFE">
        <w:rPr>
          <w:rFonts w:ascii="Times New Roman" w:hAnsi="Times New Roman" w:cs="Times New Roman"/>
          <w:sz w:val="24"/>
          <w:szCs w:val="24"/>
        </w:rPr>
        <w:t>(м. Мелітополь, 7-9 жовтня 2019 р.)</w:t>
      </w:r>
    </w:p>
    <w:p w:rsidR="00116CFE" w:rsidRPr="00116CFE" w:rsidRDefault="00116CFE" w:rsidP="00116CFE">
      <w:pPr>
        <w:shd w:val="clear" w:color="auto" w:fill="F7F5E3"/>
        <w:spacing w:before="180" w:after="18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CFE">
        <w:rPr>
          <w:rFonts w:ascii="Times New Roman" w:hAnsi="Times New Roman" w:cs="Times New Roman"/>
          <w:sz w:val="24"/>
          <w:szCs w:val="24"/>
        </w:rPr>
        <w:t>За результатами очної участі опубліковано наступні тези:</w:t>
      </w:r>
    </w:p>
    <w:p w:rsidR="00116CFE" w:rsidRPr="00116CFE" w:rsidRDefault="00116CFE" w:rsidP="00116CFE">
      <w:pPr>
        <w:numPr>
          <w:ilvl w:val="0"/>
          <w:numId w:val="3"/>
        </w:numPr>
        <w:shd w:val="clear" w:color="auto" w:fill="F7F5E3"/>
        <w:spacing w:before="45" w:after="0" w:line="293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6CFE">
        <w:rPr>
          <w:rFonts w:ascii="Times New Roman" w:hAnsi="Times New Roman" w:cs="Times New Roman"/>
          <w:sz w:val="24"/>
          <w:szCs w:val="24"/>
        </w:rPr>
        <w:t xml:space="preserve">Третьяков О.В. Дослідження переробки відходів винограду та методики одержання нових харчових добавок / О.В. Третьяков, Н.В. Воєвода, І.І. </w:t>
      </w:r>
      <w:proofErr w:type="spellStart"/>
      <w:r w:rsidRPr="00116CFE">
        <w:rPr>
          <w:rFonts w:ascii="Times New Roman" w:hAnsi="Times New Roman" w:cs="Times New Roman"/>
          <w:sz w:val="24"/>
          <w:szCs w:val="24"/>
        </w:rPr>
        <w:t>Мєрна</w:t>
      </w:r>
      <w:proofErr w:type="spellEnd"/>
      <w:r w:rsidRPr="00116CFE">
        <w:rPr>
          <w:rFonts w:ascii="Times New Roman" w:hAnsi="Times New Roman" w:cs="Times New Roman"/>
          <w:sz w:val="24"/>
          <w:szCs w:val="24"/>
        </w:rPr>
        <w:t xml:space="preserve"> //Матеріали Міжвузівської студентської науково-практичної конференції «Інноваційні аспекти виробництва плодоовочевої продукції» (7-9 жовтня 2019 р.). – Мелітополь. – С. 171-172.</w:t>
      </w:r>
    </w:p>
    <w:p w:rsidR="00116CFE" w:rsidRPr="00116CFE" w:rsidRDefault="00116CFE" w:rsidP="00116CFE">
      <w:pPr>
        <w:numPr>
          <w:ilvl w:val="0"/>
          <w:numId w:val="3"/>
        </w:numPr>
        <w:shd w:val="clear" w:color="auto" w:fill="F7F5E3"/>
        <w:spacing w:before="45" w:after="0" w:line="293" w:lineRule="atLeast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16CFE">
        <w:rPr>
          <w:rFonts w:ascii="Times New Roman" w:hAnsi="Times New Roman" w:cs="Times New Roman"/>
          <w:sz w:val="24"/>
          <w:szCs w:val="24"/>
        </w:rPr>
        <w:t>Паталашка</w:t>
      </w:r>
      <w:proofErr w:type="spellEnd"/>
      <w:r w:rsidRPr="00116CFE">
        <w:rPr>
          <w:rFonts w:ascii="Times New Roman" w:hAnsi="Times New Roman" w:cs="Times New Roman"/>
          <w:sz w:val="24"/>
          <w:szCs w:val="24"/>
        </w:rPr>
        <w:t xml:space="preserve"> А.О. Перспективні напрями переробки та реалізації органічного великоплідного гарбузу / А.О. </w:t>
      </w:r>
      <w:proofErr w:type="spellStart"/>
      <w:r w:rsidRPr="00116CFE">
        <w:rPr>
          <w:rFonts w:ascii="Times New Roman" w:hAnsi="Times New Roman" w:cs="Times New Roman"/>
          <w:sz w:val="24"/>
          <w:szCs w:val="24"/>
        </w:rPr>
        <w:t>Паталашка</w:t>
      </w:r>
      <w:proofErr w:type="spellEnd"/>
      <w:r w:rsidRPr="00116CFE">
        <w:rPr>
          <w:rFonts w:ascii="Times New Roman" w:hAnsi="Times New Roman" w:cs="Times New Roman"/>
          <w:sz w:val="24"/>
          <w:szCs w:val="24"/>
        </w:rPr>
        <w:t>, Н.В. Воєвода, Н.В. Новікова //Матеріали Міжвузівської студентської науково-практичної конференції «Інноваційні аспекти виробництва плодоовочевої продукції» (7-9 жовтня 2019 р.). – Мелітополь. – С. 164-165.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C077FD8" wp14:editId="23585DA8">
            <wp:extent cx="5041900" cy="3308350"/>
            <wp:effectExtent l="0" t="0" r="6350" b="6350"/>
            <wp:docPr id="7" name="Рисунок 2" descr="https://ksau.kherson.ua/files/news/2020/202006/20200602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sau.kherson.ua/files/news/2020/202006/20200602-0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jc w:val="center"/>
        <w:rPr>
          <w:color w:val="2C2C25"/>
        </w:rPr>
      </w:pPr>
      <w:proofErr w:type="spellStart"/>
      <w:r w:rsidRPr="00491D18">
        <w:rPr>
          <w:rStyle w:val="a6"/>
          <w:color w:val="2C2C25"/>
        </w:rPr>
        <w:t>Здобувач</w:t>
      </w:r>
      <w:proofErr w:type="spellEnd"/>
      <w:r w:rsidRPr="00491D18">
        <w:rPr>
          <w:rStyle w:val="a6"/>
          <w:color w:val="2C2C25"/>
        </w:rPr>
        <w:t xml:space="preserve"> ХД</w:t>
      </w:r>
      <w:r w:rsidRPr="00491D18">
        <w:rPr>
          <w:rStyle w:val="a6"/>
          <w:color w:val="2C2C25"/>
          <w:lang w:val="uk-UA"/>
        </w:rPr>
        <w:t>Е</w:t>
      </w:r>
      <w:r w:rsidRPr="00491D18">
        <w:rPr>
          <w:rStyle w:val="a6"/>
          <w:color w:val="2C2C25"/>
        </w:rPr>
        <w:t xml:space="preserve">АУ </w:t>
      </w:r>
      <w:proofErr w:type="spellStart"/>
      <w:r w:rsidRPr="00491D18">
        <w:rPr>
          <w:rStyle w:val="a6"/>
          <w:color w:val="2C2C25"/>
        </w:rPr>
        <w:t>Паталашка</w:t>
      </w:r>
      <w:proofErr w:type="spellEnd"/>
      <w:r w:rsidRPr="00491D18">
        <w:rPr>
          <w:rStyle w:val="a6"/>
          <w:color w:val="2C2C25"/>
        </w:rPr>
        <w:t xml:space="preserve"> А.О. на </w:t>
      </w:r>
      <w:proofErr w:type="spellStart"/>
      <w:r w:rsidRPr="00491D18">
        <w:rPr>
          <w:rStyle w:val="a6"/>
          <w:color w:val="2C2C25"/>
        </w:rPr>
        <w:t>кондитерській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виставці</w:t>
      </w:r>
      <w:proofErr w:type="spellEnd"/>
      <w:r w:rsidRPr="00491D18">
        <w:rPr>
          <w:rStyle w:val="a6"/>
          <w:color w:val="2C2C25"/>
        </w:rPr>
        <w:t xml:space="preserve"> у</w:t>
      </w:r>
      <w:r w:rsidRPr="00491D18">
        <w:rPr>
          <w:b/>
          <w:bCs/>
          <w:color w:val="2C2C25"/>
        </w:rPr>
        <w:br/>
      </w:r>
      <w:r w:rsidRPr="00491D18">
        <w:rPr>
          <w:rStyle w:val="a6"/>
          <w:color w:val="2C2C25"/>
        </w:rPr>
        <w:t>м. Кельн (</w:t>
      </w:r>
      <w:proofErr w:type="spellStart"/>
      <w:r w:rsidRPr="00491D18">
        <w:rPr>
          <w:rStyle w:val="a6"/>
          <w:color w:val="2C2C25"/>
        </w:rPr>
        <w:t>Німеччина</w:t>
      </w:r>
      <w:proofErr w:type="spellEnd"/>
      <w:r w:rsidRPr="00491D18">
        <w:rPr>
          <w:rStyle w:val="a6"/>
          <w:color w:val="2C2C25"/>
        </w:rPr>
        <w:t>)</w:t>
      </w:r>
      <w:r w:rsidRPr="00491D18">
        <w:rPr>
          <w:color w:val="2C2C25"/>
        </w:rPr>
        <w:t> </w:t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jc w:val="both"/>
        <w:rPr>
          <w:color w:val="2C2C25"/>
        </w:rPr>
      </w:pPr>
      <w:r w:rsidRPr="00491D18">
        <w:rPr>
          <w:color w:val="2C2C25"/>
        </w:rPr>
        <w:t xml:space="preserve">27-30 </w:t>
      </w:r>
      <w:proofErr w:type="spellStart"/>
      <w:r w:rsidRPr="00491D18">
        <w:rPr>
          <w:color w:val="2C2C25"/>
        </w:rPr>
        <w:t>січня</w:t>
      </w:r>
      <w:proofErr w:type="spellEnd"/>
      <w:r w:rsidRPr="00491D18">
        <w:rPr>
          <w:color w:val="2C2C25"/>
        </w:rPr>
        <w:t xml:space="preserve"> 2019 р. </w:t>
      </w:r>
      <w:proofErr w:type="spellStart"/>
      <w:r w:rsidRPr="00491D18">
        <w:rPr>
          <w:color w:val="2C2C25"/>
        </w:rPr>
        <w:t>тридцять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українських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здобувачів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побували</w:t>
      </w:r>
      <w:proofErr w:type="spellEnd"/>
      <w:r w:rsidRPr="00491D18">
        <w:rPr>
          <w:color w:val="2C2C25"/>
        </w:rPr>
        <w:t xml:space="preserve"> на </w:t>
      </w:r>
      <w:proofErr w:type="spellStart"/>
      <w:r w:rsidRPr="00491D18">
        <w:rPr>
          <w:color w:val="2C2C25"/>
        </w:rPr>
        <w:t>найбільшій</w:t>
      </w:r>
      <w:proofErr w:type="spellEnd"/>
      <w:r w:rsidRPr="00491D18">
        <w:rPr>
          <w:color w:val="2C2C25"/>
        </w:rPr>
        <w:t xml:space="preserve"> в </w:t>
      </w:r>
      <w:proofErr w:type="spellStart"/>
      <w:r w:rsidRPr="00491D18">
        <w:rPr>
          <w:color w:val="2C2C25"/>
        </w:rPr>
        <w:t>світі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кондитерській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виставці</w:t>
      </w:r>
      <w:proofErr w:type="spellEnd"/>
      <w:r w:rsidRPr="00491D18">
        <w:rPr>
          <w:color w:val="2C2C25"/>
        </w:rPr>
        <w:t xml:space="preserve"> ISM 2019 у м. Кельн. </w:t>
      </w:r>
      <w:proofErr w:type="spellStart"/>
      <w:r w:rsidRPr="00491D18">
        <w:rPr>
          <w:color w:val="2C2C25"/>
        </w:rPr>
        <w:t>Всі</w:t>
      </w:r>
      <w:proofErr w:type="spellEnd"/>
      <w:r w:rsidRPr="00491D18">
        <w:rPr>
          <w:color w:val="2C2C25"/>
        </w:rPr>
        <w:t xml:space="preserve"> вони – </w:t>
      </w:r>
      <w:proofErr w:type="spellStart"/>
      <w:r w:rsidRPr="00491D18">
        <w:rPr>
          <w:color w:val="2C2C25"/>
        </w:rPr>
        <w:t>переможці</w:t>
      </w:r>
      <w:proofErr w:type="spellEnd"/>
      <w:r w:rsidRPr="00491D18">
        <w:rPr>
          <w:color w:val="2C2C25"/>
        </w:rPr>
        <w:t xml:space="preserve"> конкурсу "</w:t>
      </w:r>
      <w:proofErr w:type="spellStart"/>
      <w:r w:rsidRPr="00491D18">
        <w:rPr>
          <w:color w:val="2C2C25"/>
        </w:rPr>
        <w:t>Харчові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технології</w:t>
      </w:r>
      <w:proofErr w:type="spellEnd"/>
      <w:r w:rsidRPr="00491D18">
        <w:rPr>
          <w:color w:val="2C2C25"/>
        </w:rPr>
        <w:t xml:space="preserve">" </w:t>
      </w:r>
      <w:proofErr w:type="spellStart"/>
      <w:r w:rsidRPr="00491D18">
        <w:rPr>
          <w:color w:val="2C2C25"/>
        </w:rPr>
        <w:t>Благодійного</w:t>
      </w:r>
      <w:proofErr w:type="spellEnd"/>
      <w:r w:rsidRPr="00491D18">
        <w:rPr>
          <w:color w:val="2C2C25"/>
        </w:rPr>
        <w:t xml:space="preserve"> фонду</w:t>
      </w:r>
      <w:r w:rsidRPr="00491D18">
        <w:rPr>
          <w:color w:val="2C2C25"/>
        </w:rPr>
        <w:br/>
        <w:t xml:space="preserve">Б. </w:t>
      </w:r>
      <w:proofErr w:type="spellStart"/>
      <w:r w:rsidRPr="00491D18">
        <w:rPr>
          <w:color w:val="2C2C25"/>
        </w:rPr>
        <w:t>Колеснікова</w:t>
      </w:r>
      <w:proofErr w:type="spellEnd"/>
      <w:r w:rsidRPr="00491D18">
        <w:rPr>
          <w:color w:val="2C2C25"/>
        </w:rPr>
        <w:t xml:space="preserve">. ISM - </w:t>
      </w:r>
      <w:proofErr w:type="spellStart"/>
      <w:r w:rsidRPr="00491D18">
        <w:rPr>
          <w:color w:val="2C2C25"/>
        </w:rPr>
        <w:t>це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наймасштабніша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подія</w:t>
      </w:r>
      <w:proofErr w:type="spellEnd"/>
      <w:r w:rsidRPr="00491D18">
        <w:rPr>
          <w:color w:val="2C2C25"/>
        </w:rPr>
        <w:t xml:space="preserve"> в «</w:t>
      </w:r>
      <w:proofErr w:type="spellStart"/>
      <w:r w:rsidRPr="00491D18">
        <w:rPr>
          <w:color w:val="2C2C25"/>
        </w:rPr>
        <w:t>солодкій</w:t>
      </w:r>
      <w:proofErr w:type="spellEnd"/>
      <w:r w:rsidRPr="00491D18">
        <w:rPr>
          <w:color w:val="2C2C25"/>
        </w:rPr>
        <w:t xml:space="preserve">» </w:t>
      </w:r>
      <w:proofErr w:type="spellStart"/>
      <w:r w:rsidRPr="00491D18">
        <w:rPr>
          <w:color w:val="2C2C25"/>
        </w:rPr>
        <w:t>індустрії</w:t>
      </w:r>
      <w:proofErr w:type="spellEnd"/>
      <w:r w:rsidRPr="00491D18">
        <w:rPr>
          <w:color w:val="2C2C25"/>
        </w:rPr>
        <w:t xml:space="preserve">. </w:t>
      </w:r>
      <w:proofErr w:type="spellStart"/>
      <w:r w:rsidRPr="00491D18">
        <w:rPr>
          <w:color w:val="2C2C25"/>
        </w:rPr>
        <w:t>Саме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сюди</w:t>
      </w:r>
      <w:proofErr w:type="spellEnd"/>
      <w:r w:rsidRPr="00491D18">
        <w:rPr>
          <w:color w:val="2C2C25"/>
        </w:rPr>
        <w:t xml:space="preserve"> з </w:t>
      </w:r>
      <w:proofErr w:type="spellStart"/>
      <w:r w:rsidRPr="00491D18">
        <w:rPr>
          <w:color w:val="2C2C25"/>
        </w:rPr>
        <w:t>усього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світу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їдуть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виробники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показати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свої</w:t>
      </w:r>
      <w:proofErr w:type="spellEnd"/>
      <w:r w:rsidRPr="00491D18">
        <w:rPr>
          <w:color w:val="2C2C25"/>
        </w:rPr>
        <w:t xml:space="preserve"> новинки. Свою </w:t>
      </w:r>
      <w:proofErr w:type="spellStart"/>
      <w:r w:rsidRPr="00491D18">
        <w:rPr>
          <w:color w:val="2C2C25"/>
        </w:rPr>
        <w:t>продукцію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презентували</w:t>
      </w:r>
      <w:proofErr w:type="spellEnd"/>
      <w:r w:rsidRPr="00491D18">
        <w:rPr>
          <w:color w:val="2C2C25"/>
        </w:rPr>
        <w:t xml:space="preserve"> як </w:t>
      </w:r>
      <w:proofErr w:type="spellStart"/>
      <w:r w:rsidRPr="00491D18">
        <w:rPr>
          <w:color w:val="2C2C25"/>
        </w:rPr>
        <w:t>лідери</w:t>
      </w:r>
      <w:proofErr w:type="spellEnd"/>
      <w:r w:rsidRPr="00491D18">
        <w:rPr>
          <w:color w:val="2C2C25"/>
        </w:rPr>
        <w:t xml:space="preserve"> ринку </w:t>
      </w:r>
      <w:proofErr w:type="spellStart"/>
      <w:r w:rsidRPr="00491D18">
        <w:rPr>
          <w:color w:val="2C2C25"/>
        </w:rPr>
        <w:t>Barcel</w:t>
      </w:r>
      <w:proofErr w:type="spellEnd"/>
      <w:r w:rsidRPr="00491D18">
        <w:rPr>
          <w:color w:val="2C2C25"/>
        </w:rPr>
        <w:t xml:space="preserve">, </w:t>
      </w:r>
      <w:proofErr w:type="spellStart"/>
      <w:r w:rsidRPr="00491D18">
        <w:rPr>
          <w:color w:val="2C2C25"/>
        </w:rPr>
        <w:t>Lambertz</w:t>
      </w:r>
      <w:proofErr w:type="spellEnd"/>
      <w:r w:rsidRPr="00491D18">
        <w:rPr>
          <w:color w:val="2C2C25"/>
        </w:rPr>
        <w:t xml:space="preserve">, </w:t>
      </w:r>
      <w:proofErr w:type="spellStart"/>
      <w:r w:rsidRPr="00491D18">
        <w:rPr>
          <w:color w:val="2C2C25"/>
        </w:rPr>
        <w:t>Sölen</w:t>
      </w:r>
      <w:proofErr w:type="spellEnd"/>
      <w:r w:rsidRPr="00491D18">
        <w:rPr>
          <w:color w:val="2C2C25"/>
        </w:rPr>
        <w:t xml:space="preserve">, </w:t>
      </w:r>
      <w:proofErr w:type="spellStart"/>
      <w:r w:rsidRPr="00491D18">
        <w:rPr>
          <w:color w:val="2C2C25"/>
        </w:rPr>
        <w:t>Colombina</w:t>
      </w:r>
      <w:proofErr w:type="spellEnd"/>
      <w:r w:rsidRPr="00491D18">
        <w:rPr>
          <w:color w:val="2C2C25"/>
        </w:rPr>
        <w:t xml:space="preserve">, </w:t>
      </w:r>
      <w:proofErr w:type="spellStart"/>
      <w:r w:rsidRPr="00491D18">
        <w:rPr>
          <w:color w:val="2C2C25"/>
        </w:rPr>
        <w:t>Sorini</w:t>
      </w:r>
      <w:proofErr w:type="spellEnd"/>
      <w:r w:rsidRPr="00491D18">
        <w:rPr>
          <w:color w:val="2C2C25"/>
        </w:rPr>
        <w:t xml:space="preserve">, </w:t>
      </w:r>
      <w:proofErr w:type="spellStart"/>
      <w:r w:rsidRPr="00491D18">
        <w:rPr>
          <w:color w:val="2C2C25"/>
        </w:rPr>
        <w:t>Ricola</w:t>
      </w:r>
      <w:proofErr w:type="spellEnd"/>
      <w:r w:rsidRPr="00491D18">
        <w:rPr>
          <w:color w:val="2C2C25"/>
        </w:rPr>
        <w:t xml:space="preserve">, </w:t>
      </w:r>
      <w:proofErr w:type="spellStart"/>
      <w:r w:rsidRPr="00491D18">
        <w:rPr>
          <w:color w:val="2C2C25"/>
        </w:rPr>
        <w:t>Kambly</w:t>
      </w:r>
      <w:proofErr w:type="spellEnd"/>
      <w:r w:rsidRPr="00491D18">
        <w:rPr>
          <w:color w:val="2C2C25"/>
        </w:rPr>
        <w:t xml:space="preserve">, так і </w:t>
      </w:r>
      <w:proofErr w:type="spellStart"/>
      <w:r w:rsidRPr="00491D18">
        <w:rPr>
          <w:color w:val="2C2C25"/>
        </w:rPr>
        <w:t>новачки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бізнесу</w:t>
      </w:r>
      <w:proofErr w:type="spellEnd"/>
      <w:r w:rsidRPr="00491D18">
        <w:rPr>
          <w:color w:val="2C2C25"/>
        </w:rPr>
        <w:t>.</w:t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jc w:val="both"/>
        <w:rPr>
          <w:color w:val="2C2C25"/>
        </w:rPr>
      </w:pP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42E14449" wp14:editId="791777E4">
            <wp:extent cx="5181600" cy="3886200"/>
            <wp:effectExtent l="0" t="0" r="0" b="0"/>
            <wp:docPr id="8" name="Рисунок 3" descr="https://ksau.kherson.ua/files/news/2020/202006/20200602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sau.kherson.ua/files/news/2020/202006/20200602-0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jc w:val="center"/>
        <w:rPr>
          <w:rStyle w:val="a6"/>
          <w:rFonts w:ascii="Times New Roman" w:hAnsi="Times New Roman" w:cs="Times New Roman"/>
          <w:color w:val="2C2C25"/>
          <w:sz w:val="24"/>
          <w:szCs w:val="24"/>
          <w:shd w:val="clear" w:color="auto" w:fill="F7F5E3"/>
        </w:rPr>
      </w:pPr>
      <w:r w:rsidRPr="00491D18">
        <w:rPr>
          <w:rStyle w:val="a6"/>
          <w:rFonts w:ascii="Times New Roman" w:hAnsi="Times New Roman" w:cs="Times New Roman"/>
          <w:color w:val="2C2C25"/>
          <w:sz w:val="24"/>
          <w:szCs w:val="24"/>
          <w:shd w:val="clear" w:color="auto" w:fill="F7F5E3"/>
        </w:rPr>
        <w:t>На виставці до переможців приєднався Президент благодійного Фонду Борис Колесніков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6EBE50CF" wp14:editId="26070DDE">
            <wp:extent cx="5911850" cy="4400550"/>
            <wp:effectExtent l="0" t="0" r="0" b="0"/>
            <wp:docPr id="9" name="Рисунок 4" descr="https://ksau.kherson.ua/files/news/2020/202006/20200602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sau.kherson.ua/files/news/2020/202006/20200602-0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491D18">
      <w:pPr>
        <w:pStyle w:val="a5"/>
        <w:shd w:val="clear" w:color="auto" w:fill="F7F5E3"/>
        <w:spacing w:before="0" w:beforeAutospacing="0" w:after="0" w:afterAutospacing="0"/>
        <w:ind w:firstLine="567"/>
        <w:jc w:val="center"/>
        <w:rPr>
          <w:color w:val="2C2C25"/>
        </w:rPr>
      </w:pPr>
      <w:proofErr w:type="spellStart"/>
      <w:r w:rsidRPr="00491D18">
        <w:rPr>
          <w:rStyle w:val="a6"/>
          <w:color w:val="2C2C25"/>
        </w:rPr>
        <w:t>Другий</w:t>
      </w:r>
      <w:proofErr w:type="spellEnd"/>
      <w:r w:rsidRPr="00491D18">
        <w:rPr>
          <w:rStyle w:val="a6"/>
          <w:color w:val="2C2C25"/>
        </w:rPr>
        <w:t xml:space="preserve"> день </w:t>
      </w:r>
      <w:proofErr w:type="spellStart"/>
      <w:r w:rsidRPr="00491D18">
        <w:rPr>
          <w:rStyle w:val="a6"/>
          <w:color w:val="2C2C25"/>
        </w:rPr>
        <w:t>кондитерської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виставки</w:t>
      </w:r>
      <w:proofErr w:type="spellEnd"/>
      <w:r w:rsidRPr="00491D18">
        <w:rPr>
          <w:rStyle w:val="a6"/>
          <w:color w:val="2C2C25"/>
        </w:rPr>
        <w:t> ISM 2019</w:t>
      </w:r>
    </w:p>
    <w:p w:rsidR="00116CFE" w:rsidRPr="00491D18" w:rsidRDefault="00116CFE" w:rsidP="00491D18">
      <w:pPr>
        <w:pStyle w:val="a5"/>
        <w:shd w:val="clear" w:color="auto" w:fill="F7F5E3"/>
        <w:spacing w:before="0" w:beforeAutospacing="0" w:after="0" w:afterAutospacing="0"/>
        <w:ind w:firstLine="567"/>
        <w:jc w:val="center"/>
        <w:rPr>
          <w:color w:val="2C2C25"/>
        </w:rPr>
      </w:pPr>
      <w:r w:rsidRPr="00491D18">
        <w:rPr>
          <w:rStyle w:val="a6"/>
          <w:color w:val="2C2C25"/>
        </w:rPr>
        <w:lastRenderedPageBreak/>
        <w:t>Перемога </w:t>
      </w:r>
      <w:proofErr w:type="spellStart"/>
      <w:r w:rsidRPr="00491D18">
        <w:rPr>
          <w:rStyle w:val="a6"/>
          <w:color w:val="2C2C25"/>
        </w:rPr>
        <w:t>здобувача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вищої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освіти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біолого-технологічного</w:t>
      </w:r>
      <w:proofErr w:type="spellEnd"/>
      <w:r w:rsidRPr="00491D18">
        <w:rPr>
          <w:rStyle w:val="a6"/>
          <w:color w:val="2C2C25"/>
        </w:rPr>
        <w:t xml:space="preserve"> факультету у </w:t>
      </w:r>
      <w:proofErr w:type="spellStart"/>
      <w:r w:rsidRPr="00491D18">
        <w:rPr>
          <w:rStyle w:val="a6"/>
          <w:color w:val="2C2C25"/>
        </w:rPr>
        <w:t>Всеукраїнському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студентському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конкурсі</w:t>
      </w:r>
      <w:proofErr w:type="spellEnd"/>
      <w:r w:rsidRPr="00491D18">
        <w:rPr>
          <w:rStyle w:val="a6"/>
          <w:color w:val="2C2C25"/>
        </w:rPr>
        <w:t> «</w:t>
      </w:r>
      <w:proofErr w:type="spellStart"/>
      <w:r w:rsidRPr="00491D18">
        <w:rPr>
          <w:rStyle w:val="a6"/>
          <w:color w:val="2C2C25"/>
        </w:rPr>
        <w:t>Харчові</w:t>
      </w:r>
      <w:proofErr w:type="spellEnd"/>
      <w:r w:rsidRPr="00491D18">
        <w:rPr>
          <w:rStyle w:val="a6"/>
          <w:color w:val="2C2C25"/>
        </w:rPr>
        <w:t> </w:t>
      </w:r>
      <w:proofErr w:type="spellStart"/>
      <w:r w:rsidRPr="00491D18">
        <w:rPr>
          <w:rStyle w:val="a6"/>
          <w:color w:val="2C2C25"/>
        </w:rPr>
        <w:t>технології</w:t>
      </w:r>
      <w:proofErr w:type="spellEnd"/>
      <w:r w:rsidRPr="00491D18">
        <w:rPr>
          <w:rStyle w:val="a6"/>
          <w:color w:val="2C2C25"/>
        </w:rPr>
        <w:t xml:space="preserve"> 2019»</w:t>
      </w:r>
    </w:p>
    <w:p w:rsidR="00116CFE" w:rsidRPr="00491D18" w:rsidRDefault="00116CFE" w:rsidP="00491D18">
      <w:pPr>
        <w:pStyle w:val="a5"/>
        <w:shd w:val="clear" w:color="auto" w:fill="F7F5E3"/>
        <w:spacing w:before="0" w:beforeAutospacing="0" w:after="0" w:afterAutospacing="0"/>
        <w:ind w:firstLine="567"/>
        <w:jc w:val="both"/>
        <w:rPr>
          <w:color w:val="2C2C25"/>
        </w:rPr>
      </w:pPr>
      <w:proofErr w:type="spellStart"/>
      <w:r w:rsidRPr="00491D18">
        <w:rPr>
          <w:color w:val="2C2C25"/>
        </w:rPr>
        <w:t>Всеукраїнський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студентський</w:t>
      </w:r>
      <w:proofErr w:type="spellEnd"/>
      <w:r w:rsidRPr="00491D18">
        <w:rPr>
          <w:color w:val="2C2C25"/>
        </w:rPr>
        <w:t xml:space="preserve"> конкурс «</w:t>
      </w:r>
      <w:proofErr w:type="spellStart"/>
      <w:r w:rsidRPr="00491D18">
        <w:rPr>
          <w:color w:val="2C2C25"/>
        </w:rPr>
        <w:t>Харчові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технології</w:t>
      </w:r>
      <w:proofErr w:type="spellEnd"/>
      <w:r w:rsidRPr="00491D18">
        <w:rPr>
          <w:color w:val="2C2C25"/>
        </w:rPr>
        <w:t xml:space="preserve"> 2019» </w:t>
      </w:r>
      <w:proofErr w:type="spellStart"/>
      <w:r w:rsidRPr="00491D18">
        <w:rPr>
          <w:color w:val="2C2C25"/>
        </w:rPr>
        <w:t>благодійного</w:t>
      </w:r>
      <w:proofErr w:type="spellEnd"/>
      <w:r w:rsidRPr="00491D18">
        <w:rPr>
          <w:color w:val="2C2C25"/>
        </w:rPr>
        <w:t xml:space="preserve"> фонду Бориса </w:t>
      </w:r>
      <w:proofErr w:type="spellStart"/>
      <w:r w:rsidRPr="00491D18">
        <w:rPr>
          <w:color w:val="2C2C25"/>
        </w:rPr>
        <w:t>Колеснікова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об'єднав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здобувачів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вищої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освіти</w:t>
      </w:r>
      <w:proofErr w:type="spellEnd"/>
      <w:r w:rsidRPr="00491D18">
        <w:rPr>
          <w:color w:val="2C2C25"/>
        </w:rPr>
        <w:t xml:space="preserve"> з 20 </w:t>
      </w:r>
      <w:proofErr w:type="spellStart"/>
      <w:r w:rsidRPr="00491D18">
        <w:rPr>
          <w:color w:val="2C2C25"/>
        </w:rPr>
        <w:t>харчових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вузів</w:t>
      </w:r>
      <w:proofErr w:type="spellEnd"/>
      <w:r w:rsidRPr="00491D18">
        <w:rPr>
          <w:color w:val="2C2C25"/>
        </w:rPr>
        <w:t xml:space="preserve"> з </w:t>
      </w:r>
      <w:proofErr w:type="spellStart"/>
      <w:r w:rsidRPr="00491D18">
        <w:rPr>
          <w:color w:val="2C2C25"/>
        </w:rPr>
        <w:t>усієї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України</w:t>
      </w:r>
      <w:proofErr w:type="spellEnd"/>
      <w:r w:rsidRPr="00491D18">
        <w:rPr>
          <w:color w:val="2C2C25"/>
        </w:rPr>
        <w:t>.</w:t>
      </w:r>
    </w:p>
    <w:p w:rsidR="00116CFE" w:rsidRPr="00491D18" w:rsidRDefault="00116CFE" w:rsidP="00491D18">
      <w:pPr>
        <w:pStyle w:val="a5"/>
        <w:shd w:val="clear" w:color="auto" w:fill="F7F5E3"/>
        <w:spacing w:before="0" w:beforeAutospacing="0" w:after="0" w:afterAutospacing="0"/>
        <w:ind w:firstLine="567"/>
        <w:jc w:val="both"/>
        <w:rPr>
          <w:color w:val="2C2C25"/>
        </w:rPr>
      </w:pPr>
      <w:proofErr w:type="spellStart"/>
      <w:r w:rsidRPr="00491D18">
        <w:rPr>
          <w:color w:val="2C2C25"/>
        </w:rPr>
        <w:t>Від</w:t>
      </w:r>
      <w:proofErr w:type="spellEnd"/>
      <w:r w:rsidRPr="00491D18">
        <w:rPr>
          <w:color w:val="2C2C25"/>
        </w:rPr>
        <w:t xml:space="preserve"> ДВНЗ «</w:t>
      </w:r>
      <w:proofErr w:type="spellStart"/>
      <w:r w:rsidRPr="00491D18">
        <w:rPr>
          <w:color w:val="2C2C25"/>
        </w:rPr>
        <w:t>Херсонський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державний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аграрний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університет</w:t>
      </w:r>
      <w:proofErr w:type="spellEnd"/>
      <w:r w:rsidRPr="00491D18">
        <w:rPr>
          <w:color w:val="2C2C25"/>
        </w:rPr>
        <w:t xml:space="preserve">» </w:t>
      </w:r>
      <w:proofErr w:type="spellStart"/>
      <w:r w:rsidRPr="00491D18">
        <w:rPr>
          <w:color w:val="2C2C25"/>
        </w:rPr>
        <w:t>прийняли</w:t>
      </w:r>
      <w:proofErr w:type="spellEnd"/>
      <w:r w:rsidRPr="00491D18">
        <w:rPr>
          <w:color w:val="2C2C25"/>
        </w:rPr>
        <w:t xml:space="preserve"> участь 3 </w:t>
      </w:r>
      <w:proofErr w:type="spellStart"/>
      <w:r w:rsidRPr="00491D18">
        <w:rPr>
          <w:color w:val="2C2C25"/>
        </w:rPr>
        <w:t>здобувачі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вищої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освіти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першого</w:t>
      </w:r>
      <w:proofErr w:type="spellEnd"/>
      <w:r w:rsidRPr="00491D18">
        <w:rPr>
          <w:color w:val="2C2C25"/>
        </w:rPr>
        <w:t xml:space="preserve"> (</w:t>
      </w:r>
      <w:proofErr w:type="spellStart"/>
      <w:r w:rsidRPr="00491D18">
        <w:rPr>
          <w:color w:val="2C2C25"/>
        </w:rPr>
        <w:t>бакалаврського</w:t>
      </w:r>
      <w:proofErr w:type="spellEnd"/>
      <w:r w:rsidRPr="00491D18">
        <w:rPr>
          <w:color w:val="2C2C25"/>
        </w:rPr>
        <w:t xml:space="preserve">) </w:t>
      </w:r>
      <w:proofErr w:type="spellStart"/>
      <w:r w:rsidRPr="00491D18">
        <w:rPr>
          <w:color w:val="2C2C25"/>
        </w:rPr>
        <w:t>рівня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третього</w:t>
      </w:r>
      <w:proofErr w:type="spellEnd"/>
      <w:r w:rsidRPr="00491D18">
        <w:rPr>
          <w:color w:val="2C2C25"/>
        </w:rPr>
        <w:t xml:space="preserve"> року </w:t>
      </w:r>
      <w:proofErr w:type="spellStart"/>
      <w:r w:rsidRPr="00491D18">
        <w:rPr>
          <w:color w:val="2C2C25"/>
        </w:rPr>
        <w:t>навчання</w:t>
      </w:r>
      <w:proofErr w:type="spellEnd"/>
      <w:r w:rsidRPr="00491D18">
        <w:rPr>
          <w:color w:val="2C2C25"/>
        </w:rPr>
        <w:t xml:space="preserve"> 4 </w:t>
      </w:r>
      <w:proofErr w:type="spellStart"/>
      <w:r w:rsidRPr="00491D18">
        <w:rPr>
          <w:color w:val="2C2C25"/>
        </w:rPr>
        <w:t>групи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денної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форми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спеціальності</w:t>
      </w:r>
      <w:proofErr w:type="spellEnd"/>
      <w:r w:rsidRPr="00491D18">
        <w:rPr>
          <w:color w:val="2C2C25"/>
        </w:rPr>
        <w:t xml:space="preserve"> 181 «</w:t>
      </w:r>
      <w:proofErr w:type="spellStart"/>
      <w:r w:rsidRPr="00491D18">
        <w:rPr>
          <w:color w:val="2C2C25"/>
        </w:rPr>
        <w:t>Харчові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технології</w:t>
      </w:r>
      <w:proofErr w:type="spellEnd"/>
      <w:r w:rsidRPr="00491D18">
        <w:rPr>
          <w:color w:val="2C2C25"/>
        </w:rPr>
        <w:t xml:space="preserve">».  </w:t>
      </w:r>
      <w:proofErr w:type="spellStart"/>
      <w:r w:rsidRPr="00491D18">
        <w:rPr>
          <w:color w:val="2C2C25"/>
        </w:rPr>
        <w:t>Конкурсанти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пройшли</w:t>
      </w:r>
      <w:proofErr w:type="spellEnd"/>
      <w:r w:rsidRPr="00491D18">
        <w:rPr>
          <w:color w:val="2C2C25"/>
        </w:rPr>
        <w:t xml:space="preserve"> два </w:t>
      </w:r>
      <w:proofErr w:type="spellStart"/>
      <w:r w:rsidRPr="00491D18">
        <w:rPr>
          <w:color w:val="2C2C25"/>
        </w:rPr>
        <w:t>етапи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відбору</w:t>
      </w:r>
      <w:proofErr w:type="spellEnd"/>
      <w:r w:rsidRPr="00491D18">
        <w:rPr>
          <w:color w:val="2C2C25"/>
        </w:rPr>
        <w:t>.</w:t>
      </w:r>
    </w:p>
    <w:p w:rsidR="00116CFE" w:rsidRPr="00491D18" w:rsidRDefault="00116CFE" w:rsidP="00491D18">
      <w:pPr>
        <w:pStyle w:val="a5"/>
        <w:shd w:val="clear" w:color="auto" w:fill="F7F5E3"/>
        <w:spacing w:before="0" w:beforeAutospacing="0" w:after="0" w:afterAutospacing="0"/>
        <w:ind w:firstLine="567"/>
        <w:jc w:val="both"/>
        <w:rPr>
          <w:color w:val="2C2C25"/>
        </w:rPr>
      </w:pPr>
      <w:r w:rsidRPr="00491D18">
        <w:rPr>
          <w:color w:val="2C2C25"/>
        </w:rPr>
        <w:t xml:space="preserve">До </w:t>
      </w:r>
      <w:proofErr w:type="spellStart"/>
      <w:r w:rsidRPr="00491D18">
        <w:rPr>
          <w:color w:val="2C2C25"/>
        </w:rPr>
        <w:t>заключного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етапу</w:t>
      </w:r>
      <w:proofErr w:type="spellEnd"/>
      <w:r w:rsidRPr="00491D18">
        <w:rPr>
          <w:color w:val="2C2C25"/>
        </w:rPr>
        <w:t xml:space="preserve"> конкурсу </w:t>
      </w:r>
      <w:proofErr w:type="spellStart"/>
      <w:proofErr w:type="gramStart"/>
      <w:r w:rsidRPr="00491D18">
        <w:rPr>
          <w:color w:val="2C2C25"/>
        </w:rPr>
        <w:t>п</w:t>
      </w:r>
      <w:proofErr w:type="gramEnd"/>
      <w:r w:rsidRPr="00491D18">
        <w:rPr>
          <w:color w:val="2C2C25"/>
        </w:rPr>
        <w:t>ід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керівництвом</w:t>
      </w:r>
      <w:proofErr w:type="spellEnd"/>
      <w:r w:rsidRPr="00491D18">
        <w:rPr>
          <w:color w:val="2C2C25"/>
        </w:rPr>
        <w:t xml:space="preserve"> к.т.н. </w:t>
      </w:r>
      <w:proofErr w:type="spellStart"/>
      <w:r w:rsidRPr="00491D18">
        <w:rPr>
          <w:color w:val="2C2C25"/>
        </w:rPr>
        <w:t>Воєводи</w:t>
      </w:r>
      <w:proofErr w:type="spellEnd"/>
      <w:r w:rsidRPr="00491D18">
        <w:rPr>
          <w:color w:val="2C2C25"/>
        </w:rPr>
        <w:t xml:space="preserve"> Н.В. </w:t>
      </w:r>
      <w:proofErr w:type="spellStart"/>
      <w:r w:rsidRPr="00491D18">
        <w:rPr>
          <w:color w:val="2C2C25"/>
        </w:rPr>
        <w:t>дійшла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тільки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Паталашка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Анастасія</w:t>
      </w:r>
      <w:proofErr w:type="spellEnd"/>
      <w:r w:rsidRPr="00491D18">
        <w:rPr>
          <w:color w:val="2C2C25"/>
        </w:rPr>
        <w:t xml:space="preserve">, яка боролась за  перемогу з 80 </w:t>
      </w:r>
      <w:proofErr w:type="spellStart"/>
      <w:r w:rsidRPr="00491D18">
        <w:rPr>
          <w:color w:val="2C2C25"/>
        </w:rPr>
        <w:t>фіналістами</w:t>
      </w:r>
      <w:proofErr w:type="spellEnd"/>
      <w:r w:rsidRPr="00491D18">
        <w:rPr>
          <w:color w:val="2C2C25"/>
        </w:rPr>
        <w:t xml:space="preserve"> та </w:t>
      </w:r>
      <w:proofErr w:type="spellStart"/>
      <w:r w:rsidRPr="00491D18">
        <w:rPr>
          <w:color w:val="2C2C25"/>
        </w:rPr>
        <w:t>презентувала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експертам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харчової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галузі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власну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розробку</w:t>
      </w:r>
      <w:proofErr w:type="spellEnd"/>
      <w:r w:rsidRPr="00491D18">
        <w:rPr>
          <w:color w:val="2C2C25"/>
        </w:rPr>
        <w:t>.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02C45C7D" wp14:editId="391C0271">
            <wp:extent cx="5940425" cy="3960283"/>
            <wp:effectExtent l="0" t="0" r="3175" b="2540"/>
            <wp:docPr id="10" name="Рисунок 5" descr="https://ksau.kherson.ua/files/news/2020/202006/20200602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sau.kherson.ua/files/news/2020/202006/20200602-001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116968FC" wp14:editId="0EAAF481">
            <wp:extent cx="5940425" cy="3943431"/>
            <wp:effectExtent l="0" t="0" r="3175" b="0"/>
            <wp:docPr id="11" name="Рисунок 6" descr="https://ksau.kherson.ua/files/news/2020/202006/20200602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sau.kherson.ua/files/news/2020/202006/20200602-00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491D18">
      <w:pPr>
        <w:pStyle w:val="a5"/>
        <w:shd w:val="clear" w:color="auto" w:fill="F7F5E3"/>
        <w:spacing w:before="180" w:beforeAutospacing="0" w:after="180" w:afterAutospacing="0"/>
        <w:ind w:firstLine="567"/>
        <w:jc w:val="both"/>
        <w:rPr>
          <w:color w:val="2C2C25"/>
        </w:rPr>
      </w:pPr>
      <w:r w:rsidRPr="00491D18">
        <w:rPr>
          <w:color w:val="2C2C25"/>
        </w:rPr>
        <w:t xml:space="preserve">28 листопада члени </w:t>
      </w:r>
      <w:proofErr w:type="spellStart"/>
      <w:r w:rsidRPr="00491D18">
        <w:rPr>
          <w:color w:val="2C2C25"/>
        </w:rPr>
        <w:t>журі</w:t>
      </w:r>
      <w:proofErr w:type="spellEnd"/>
      <w:r w:rsidRPr="00491D18">
        <w:rPr>
          <w:color w:val="2C2C25"/>
        </w:rPr>
        <w:t xml:space="preserve"> (директор </w:t>
      </w:r>
      <w:proofErr w:type="spellStart"/>
      <w:r w:rsidRPr="00491D18">
        <w:rPr>
          <w:color w:val="2C2C25"/>
        </w:rPr>
        <w:t>м'ясокомбінату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компанії</w:t>
      </w:r>
      <w:proofErr w:type="spellEnd"/>
      <w:r w:rsidRPr="00491D18">
        <w:rPr>
          <w:color w:val="2C2C25"/>
        </w:rPr>
        <w:t xml:space="preserve"> «АПК </w:t>
      </w:r>
      <w:proofErr w:type="spellStart"/>
      <w:r w:rsidRPr="00491D18">
        <w:rPr>
          <w:color w:val="2C2C25"/>
        </w:rPr>
        <w:t>Інвест</w:t>
      </w:r>
      <w:proofErr w:type="spellEnd"/>
      <w:r w:rsidRPr="00491D18">
        <w:rPr>
          <w:color w:val="2C2C25"/>
        </w:rPr>
        <w:t xml:space="preserve">» </w:t>
      </w:r>
      <w:proofErr w:type="spellStart"/>
      <w:r w:rsidRPr="00491D18">
        <w:rPr>
          <w:color w:val="2C2C25"/>
        </w:rPr>
        <w:t>Іван</w:t>
      </w:r>
      <w:proofErr w:type="spellEnd"/>
      <w:r w:rsidRPr="00491D18">
        <w:rPr>
          <w:color w:val="2C2C25"/>
        </w:rPr>
        <w:t xml:space="preserve"> Башкир, начальник </w:t>
      </w:r>
      <w:proofErr w:type="spellStart"/>
      <w:r w:rsidRPr="00491D18">
        <w:rPr>
          <w:color w:val="2C2C25"/>
        </w:rPr>
        <w:t>виробничого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відділу</w:t>
      </w:r>
      <w:proofErr w:type="spellEnd"/>
      <w:r w:rsidRPr="00491D18">
        <w:rPr>
          <w:color w:val="2C2C25"/>
        </w:rPr>
        <w:t xml:space="preserve"> «</w:t>
      </w:r>
      <w:proofErr w:type="spellStart"/>
      <w:r w:rsidRPr="00491D18">
        <w:rPr>
          <w:color w:val="2C2C25"/>
        </w:rPr>
        <w:t>Конті</w:t>
      </w:r>
      <w:proofErr w:type="spellEnd"/>
      <w:r w:rsidRPr="00491D18">
        <w:rPr>
          <w:color w:val="2C2C25"/>
        </w:rPr>
        <w:t xml:space="preserve">» </w:t>
      </w:r>
      <w:proofErr w:type="spellStart"/>
      <w:r w:rsidRPr="00491D18">
        <w:rPr>
          <w:color w:val="2C2C25"/>
        </w:rPr>
        <w:t>Тетяна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Курчаевим</w:t>
      </w:r>
      <w:proofErr w:type="spellEnd"/>
      <w:r w:rsidRPr="00491D18">
        <w:rPr>
          <w:color w:val="2C2C25"/>
        </w:rPr>
        <w:t xml:space="preserve">, начальник </w:t>
      </w:r>
      <w:proofErr w:type="spellStart"/>
      <w:r w:rsidRPr="00491D18">
        <w:rPr>
          <w:color w:val="2C2C25"/>
        </w:rPr>
        <w:t>відділу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біологічного</w:t>
      </w:r>
      <w:proofErr w:type="spellEnd"/>
      <w:r w:rsidRPr="00491D18">
        <w:rPr>
          <w:color w:val="2C2C25"/>
        </w:rPr>
        <w:t xml:space="preserve"> контролю «</w:t>
      </w:r>
      <w:proofErr w:type="spellStart"/>
      <w:r w:rsidRPr="00491D18">
        <w:rPr>
          <w:color w:val="2C2C25"/>
        </w:rPr>
        <w:t>Артвайнері</w:t>
      </w:r>
      <w:proofErr w:type="spellEnd"/>
      <w:r w:rsidRPr="00491D18">
        <w:rPr>
          <w:color w:val="2C2C25"/>
        </w:rPr>
        <w:t xml:space="preserve">» </w:t>
      </w:r>
      <w:proofErr w:type="spellStart"/>
      <w:r w:rsidRPr="00491D18">
        <w:rPr>
          <w:color w:val="2C2C25"/>
        </w:rPr>
        <w:t>Олена</w:t>
      </w:r>
      <w:proofErr w:type="spellEnd"/>
      <w:r w:rsidRPr="00491D18">
        <w:rPr>
          <w:color w:val="2C2C25"/>
        </w:rPr>
        <w:t xml:space="preserve"> Зелена і начальник </w:t>
      </w:r>
      <w:proofErr w:type="spellStart"/>
      <w:r w:rsidRPr="00491D18">
        <w:rPr>
          <w:color w:val="2C2C25"/>
        </w:rPr>
        <w:t>відділу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технічного</w:t>
      </w:r>
      <w:proofErr w:type="spellEnd"/>
      <w:r w:rsidRPr="00491D18">
        <w:rPr>
          <w:color w:val="2C2C25"/>
        </w:rPr>
        <w:t xml:space="preserve"> контролю «</w:t>
      </w:r>
      <w:proofErr w:type="spellStart"/>
      <w:r w:rsidRPr="00491D18">
        <w:rPr>
          <w:color w:val="2C2C25"/>
        </w:rPr>
        <w:t>Артвайнері</w:t>
      </w:r>
      <w:proofErr w:type="spellEnd"/>
      <w:r w:rsidRPr="00491D18">
        <w:rPr>
          <w:color w:val="2C2C25"/>
        </w:rPr>
        <w:t xml:space="preserve">» </w:t>
      </w:r>
      <w:proofErr w:type="spellStart"/>
      <w:r w:rsidRPr="00491D18">
        <w:rPr>
          <w:color w:val="2C2C25"/>
        </w:rPr>
        <w:t>Наталія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Золотар</w:t>
      </w:r>
      <w:proofErr w:type="spellEnd"/>
      <w:r w:rsidRPr="00491D18">
        <w:rPr>
          <w:color w:val="2C2C25"/>
        </w:rPr>
        <w:t xml:space="preserve">) </w:t>
      </w:r>
      <w:proofErr w:type="spellStart"/>
      <w:r w:rsidRPr="00491D18">
        <w:rPr>
          <w:color w:val="2C2C25"/>
        </w:rPr>
        <w:t>вибрали</w:t>
      </w:r>
      <w:proofErr w:type="spellEnd"/>
      <w:r w:rsidRPr="00491D18">
        <w:rPr>
          <w:color w:val="2C2C25"/>
        </w:rPr>
        <w:t xml:space="preserve"> 30 </w:t>
      </w:r>
      <w:proofErr w:type="spellStart"/>
      <w:r w:rsidRPr="00491D18">
        <w:rPr>
          <w:color w:val="2C2C25"/>
        </w:rPr>
        <w:t>студентських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стартапів</w:t>
      </w:r>
      <w:proofErr w:type="spellEnd"/>
      <w:r w:rsidRPr="00491D18">
        <w:rPr>
          <w:color w:val="2C2C25"/>
        </w:rPr>
        <w:t xml:space="preserve"> в </w:t>
      </w:r>
      <w:proofErr w:type="spellStart"/>
      <w:r w:rsidRPr="00491D18">
        <w:rPr>
          <w:color w:val="2C2C25"/>
        </w:rPr>
        <w:t>сфері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харчових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технологій</w:t>
      </w:r>
      <w:proofErr w:type="spellEnd"/>
      <w:r w:rsidRPr="00491D18">
        <w:rPr>
          <w:color w:val="2C2C25"/>
        </w:rPr>
        <w:t xml:space="preserve">, </w:t>
      </w:r>
      <w:proofErr w:type="spellStart"/>
      <w:r w:rsidRPr="00491D18">
        <w:rPr>
          <w:color w:val="2C2C25"/>
        </w:rPr>
        <w:t>автори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яких</w:t>
      </w:r>
      <w:proofErr w:type="spellEnd"/>
      <w:r w:rsidRPr="00491D18">
        <w:rPr>
          <w:color w:val="2C2C25"/>
        </w:rPr>
        <w:t xml:space="preserve"> в </w:t>
      </w:r>
      <w:proofErr w:type="spellStart"/>
      <w:r w:rsidRPr="00491D18">
        <w:rPr>
          <w:color w:val="2C2C25"/>
        </w:rPr>
        <w:t>січні</w:t>
      </w:r>
      <w:proofErr w:type="spellEnd"/>
      <w:r w:rsidRPr="00491D18">
        <w:rPr>
          <w:color w:val="2C2C25"/>
        </w:rPr>
        <w:t xml:space="preserve"> 2019 року </w:t>
      </w:r>
      <w:proofErr w:type="spellStart"/>
      <w:r w:rsidRPr="00491D18">
        <w:rPr>
          <w:color w:val="2C2C25"/>
        </w:rPr>
        <w:t>відправляться</w:t>
      </w:r>
      <w:proofErr w:type="spellEnd"/>
      <w:r w:rsidRPr="00491D18">
        <w:rPr>
          <w:color w:val="2C2C25"/>
        </w:rPr>
        <w:t xml:space="preserve"> в м. Кельн (</w:t>
      </w:r>
      <w:proofErr w:type="spellStart"/>
      <w:r w:rsidRPr="00491D18">
        <w:rPr>
          <w:color w:val="2C2C25"/>
        </w:rPr>
        <w:t>Німеччина</w:t>
      </w:r>
      <w:proofErr w:type="spellEnd"/>
      <w:r w:rsidRPr="00491D18">
        <w:rPr>
          <w:color w:val="2C2C25"/>
        </w:rPr>
        <w:t xml:space="preserve">) на </w:t>
      </w:r>
      <w:proofErr w:type="spellStart"/>
      <w:r w:rsidRPr="00491D18">
        <w:rPr>
          <w:color w:val="2C2C25"/>
        </w:rPr>
        <w:t>міжнародну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виставку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кондитерських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виробів</w:t>
      </w:r>
      <w:proofErr w:type="spellEnd"/>
      <w:r w:rsidRPr="00491D18">
        <w:rPr>
          <w:color w:val="2C2C25"/>
        </w:rPr>
        <w:t xml:space="preserve"> і </w:t>
      </w:r>
      <w:proofErr w:type="spellStart"/>
      <w:r w:rsidRPr="00491D18">
        <w:rPr>
          <w:color w:val="2C2C25"/>
        </w:rPr>
        <w:t>снеків</w:t>
      </w:r>
      <w:proofErr w:type="spellEnd"/>
      <w:r w:rsidRPr="00491D18">
        <w:rPr>
          <w:color w:val="2C2C25"/>
        </w:rPr>
        <w:t xml:space="preserve"> ISM 2019.</w:t>
      </w:r>
    </w:p>
    <w:p w:rsidR="00116CFE" w:rsidRPr="00491D18" w:rsidRDefault="00116CFE" w:rsidP="00491D18">
      <w:pPr>
        <w:pStyle w:val="a5"/>
        <w:shd w:val="clear" w:color="auto" w:fill="F7F5E3"/>
        <w:spacing w:before="180" w:beforeAutospacing="0" w:after="180" w:afterAutospacing="0"/>
        <w:ind w:firstLine="567"/>
        <w:jc w:val="both"/>
        <w:rPr>
          <w:color w:val="2C2C25"/>
        </w:rPr>
      </w:pPr>
      <w:r w:rsidRPr="00491D18">
        <w:rPr>
          <w:color w:val="2C2C25"/>
        </w:rPr>
        <w:t xml:space="preserve"> 29 листопада </w:t>
      </w:r>
      <w:proofErr w:type="spellStart"/>
      <w:r w:rsidRPr="00491D18">
        <w:rPr>
          <w:color w:val="2C2C25"/>
        </w:rPr>
        <w:t>благодійний</w:t>
      </w:r>
      <w:proofErr w:type="spellEnd"/>
      <w:r w:rsidRPr="00491D18">
        <w:rPr>
          <w:color w:val="2C2C25"/>
        </w:rPr>
        <w:t xml:space="preserve"> фонд Бориса Колесникова </w:t>
      </w:r>
      <w:proofErr w:type="spellStart"/>
      <w:r w:rsidRPr="00491D18">
        <w:rPr>
          <w:color w:val="2C2C25"/>
        </w:rPr>
        <w:t>оголосив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імена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переможців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всеукраїнського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студентського</w:t>
      </w:r>
      <w:proofErr w:type="spellEnd"/>
      <w:r w:rsidRPr="00491D18">
        <w:rPr>
          <w:color w:val="2C2C25"/>
        </w:rPr>
        <w:t xml:space="preserve"> конкурсу «</w:t>
      </w:r>
      <w:proofErr w:type="spellStart"/>
      <w:r w:rsidRPr="00491D18">
        <w:rPr>
          <w:color w:val="2C2C25"/>
        </w:rPr>
        <w:t>Харчові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технології</w:t>
      </w:r>
      <w:proofErr w:type="spellEnd"/>
      <w:r w:rsidRPr="00491D18">
        <w:rPr>
          <w:color w:val="2C2C25"/>
        </w:rPr>
        <w:t xml:space="preserve"> 2019», а </w:t>
      </w:r>
      <w:proofErr w:type="spellStart"/>
      <w:r w:rsidRPr="00491D18">
        <w:rPr>
          <w:color w:val="2C2C25"/>
        </w:rPr>
        <w:t>серед</w:t>
      </w:r>
      <w:proofErr w:type="spellEnd"/>
      <w:r w:rsidRPr="00491D18">
        <w:rPr>
          <w:color w:val="2C2C25"/>
        </w:rPr>
        <w:t xml:space="preserve"> них </w:t>
      </w:r>
      <w:proofErr w:type="spellStart"/>
      <w:r w:rsidRPr="00491D18">
        <w:rPr>
          <w:color w:val="2C2C25"/>
        </w:rPr>
        <w:t>Паталашка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Анастасія</w:t>
      </w:r>
      <w:proofErr w:type="spellEnd"/>
      <w:r w:rsidRPr="00491D18">
        <w:rPr>
          <w:color w:val="2C2C25"/>
        </w:rPr>
        <w:t xml:space="preserve">. </w:t>
      </w:r>
      <w:proofErr w:type="spellStart"/>
      <w:r w:rsidRPr="00491D18">
        <w:rPr>
          <w:color w:val="2C2C25"/>
        </w:rPr>
        <w:t>Вітаємо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Анастасію</w:t>
      </w:r>
      <w:proofErr w:type="spellEnd"/>
      <w:r w:rsidRPr="00491D18">
        <w:rPr>
          <w:color w:val="2C2C25"/>
        </w:rPr>
        <w:t xml:space="preserve"> з </w:t>
      </w:r>
      <w:proofErr w:type="spellStart"/>
      <w:r w:rsidRPr="00491D18">
        <w:rPr>
          <w:color w:val="2C2C25"/>
        </w:rPr>
        <w:t>перемогою</w:t>
      </w:r>
      <w:proofErr w:type="spellEnd"/>
      <w:r w:rsidRPr="00491D18">
        <w:rPr>
          <w:color w:val="2C2C25"/>
        </w:rPr>
        <w:t xml:space="preserve"> та </w:t>
      </w:r>
      <w:proofErr w:type="spellStart"/>
      <w:r w:rsidRPr="00491D18">
        <w:rPr>
          <w:color w:val="2C2C25"/>
        </w:rPr>
        <w:t>бажаємо</w:t>
      </w:r>
      <w:proofErr w:type="spellEnd"/>
      <w:r w:rsidRPr="00491D18">
        <w:rPr>
          <w:color w:val="2C2C25"/>
        </w:rPr>
        <w:t xml:space="preserve"> активного </w:t>
      </w:r>
      <w:proofErr w:type="spellStart"/>
      <w:r w:rsidRPr="00491D18">
        <w:rPr>
          <w:color w:val="2C2C25"/>
        </w:rPr>
        <w:t>саморозвитку</w:t>
      </w:r>
      <w:proofErr w:type="spellEnd"/>
      <w:r w:rsidRPr="00491D18">
        <w:rPr>
          <w:color w:val="2C2C25"/>
        </w:rPr>
        <w:t xml:space="preserve"> у </w:t>
      </w:r>
      <w:proofErr w:type="spellStart"/>
      <w:r w:rsidRPr="00491D18">
        <w:rPr>
          <w:color w:val="2C2C25"/>
        </w:rPr>
        <w:t>Німеччині</w:t>
      </w:r>
      <w:proofErr w:type="spellEnd"/>
      <w:r w:rsidRPr="00491D18">
        <w:rPr>
          <w:color w:val="2C2C25"/>
        </w:rPr>
        <w:t>!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172259D" wp14:editId="1ECF705E">
            <wp:extent cx="3200400" cy="4254500"/>
            <wp:effectExtent l="0" t="0" r="0" b="0"/>
            <wp:docPr id="12" name="Рисунок 7" descr="https://ksau.kherson.ua/files/news/2020/202006/20200602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sau.kherson.ua/files/news/2020/202006/20200602-001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ind w:firstLine="567"/>
        <w:jc w:val="center"/>
        <w:rPr>
          <w:color w:val="2C2C25"/>
        </w:rPr>
      </w:pPr>
      <w:r w:rsidRPr="00491D18">
        <w:rPr>
          <w:rStyle w:val="a6"/>
          <w:color w:val="2C2C25"/>
        </w:rPr>
        <w:t>Перемога </w:t>
      </w:r>
      <w:proofErr w:type="spellStart"/>
      <w:r w:rsidRPr="00491D18">
        <w:rPr>
          <w:rStyle w:val="a6"/>
          <w:color w:val="2C2C25"/>
        </w:rPr>
        <w:t>здобувача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вищої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освіти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біолого-технологічного</w:t>
      </w:r>
      <w:proofErr w:type="spellEnd"/>
      <w:r w:rsidRPr="00491D18">
        <w:rPr>
          <w:rStyle w:val="a6"/>
          <w:color w:val="2C2C25"/>
        </w:rPr>
        <w:t xml:space="preserve"> факультету у</w:t>
      </w:r>
      <w:r w:rsidR="00491D18" w:rsidRPr="00491D18">
        <w:rPr>
          <w:rStyle w:val="a6"/>
          <w:color w:val="2C2C25"/>
          <w:lang w:val="uk-UA"/>
        </w:rPr>
        <w:t xml:space="preserve"> </w:t>
      </w:r>
      <w:proofErr w:type="spellStart"/>
      <w:r w:rsidRPr="00491D18">
        <w:rPr>
          <w:rStyle w:val="a6"/>
          <w:color w:val="2C2C25"/>
        </w:rPr>
        <w:t>IVВсеукраїнському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конкурсі</w:t>
      </w:r>
      <w:proofErr w:type="spellEnd"/>
      <w:r w:rsidRPr="00491D18">
        <w:rPr>
          <w:rStyle w:val="a6"/>
          <w:color w:val="2C2C25"/>
        </w:rPr>
        <w:t xml:space="preserve"> «Молодь і </w:t>
      </w:r>
      <w:proofErr w:type="spellStart"/>
      <w:r w:rsidRPr="00491D18">
        <w:rPr>
          <w:rStyle w:val="a6"/>
          <w:color w:val="2C2C25"/>
        </w:rPr>
        <w:t>прогрес</w:t>
      </w:r>
      <w:proofErr w:type="spellEnd"/>
      <w:r w:rsidRPr="00491D18">
        <w:rPr>
          <w:rStyle w:val="a6"/>
          <w:color w:val="2C2C25"/>
        </w:rPr>
        <w:t xml:space="preserve"> у </w:t>
      </w:r>
      <w:proofErr w:type="spellStart"/>
      <w:r w:rsidRPr="00491D18">
        <w:rPr>
          <w:rStyle w:val="a6"/>
          <w:color w:val="2C2C25"/>
        </w:rPr>
        <w:t>раціональному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природокористуванні</w:t>
      </w:r>
      <w:proofErr w:type="spellEnd"/>
      <w:r w:rsidRPr="00491D18">
        <w:rPr>
          <w:rStyle w:val="a6"/>
          <w:color w:val="2C2C25"/>
        </w:rPr>
        <w:t>»</w:t>
      </w:r>
      <w:r w:rsidRPr="00491D18">
        <w:rPr>
          <w:color w:val="2C2C25"/>
        </w:rPr>
        <w:t> </w:t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ind w:firstLine="567"/>
        <w:jc w:val="both"/>
        <w:rPr>
          <w:color w:val="2C2C25"/>
        </w:rPr>
      </w:pPr>
      <w:r w:rsidRPr="00491D18">
        <w:rPr>
          <w:color w:val="2C2C25"/>
        </w:rPr>
        <w:t xml:space="preserve">6-7 </w:t>
      </w:r>
      <w:proofErr w:type="spellStart"/>
      <w:r w:rsidRPr="00491D18">
        <w:rPr>
          <w:color w:val="2C2C25"/>
        </w:rPr>
        <w:t>грудня</w:t>
      </w:r>
      <w:proofErr w:type="spellEnd"/>
      <w:r w:rsidRPr="00491D18">
        <w:rPr>
          <w:color w:val="2C2C25"/>
        </w:rPr>
        <w:t xml:space="preserve"> 2018 р. на </w:t>
      </w:r>
      <w:proofErr w:type="spellStart"/>
      <w:r w:rsidRPr="00491D18">
        <w:rPr>
          <w:color w:val="2C2C25"/>
        </w:rPr>
        <w:t>базі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кафедри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екології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Навчально-наукового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інституту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екологічної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безпеки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Національного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авіаційного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університету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відбулась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заключна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конференція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переможців</w:t>
      </w:r>
      <w:proofErr w:type="spellEnd"/>
      <w:r w:rsidRPr="00491D18">
        <w:rPr>
          <w:color w:val="2C2C25"/>
        </w:rPr>
        <w:t xml:space="preserve"> IV </w:t>
      </w:r>
      <w:proofErr w:type="spellStart"/>
      <w:r w:rsidRPr="00491D18">
        <w:rPr>
          <w:color w:val="2C2C25"/>
        </w:rPr>
        <w:t>Всеукраїнського</w:t>
      </w:r>
      <w:proofErr w:type="spellEnd"/>
      <w:r w:rsidRPr="00491D18">
        <w:rPr>
          <w:color w:val="2C2C25"/>
        </w:rPr>
        <w:t xml:space="preserve"> конкурсу «Молодь і </w:t>
      </w:r>
      <w:proofErr w:type="spellStart"/>
      <w:r w:rsidRPr="00491D18">
        <w:rPr>
          <w:color w:val="2C2C25"/>
        </w:rPr>
        <w:t>прогрес</w:t>
      </w:r>
      <w:proofErr w:type="spellEnd"/>
      <w:r w:rsidRPr="00491D18">
        <w:rPr>
          <w:color w:val="2C2C25"/>
        </w:rPr>
        <w:t xml:space="preserve"> у </w:t>
      </w:r>
      <w:proofErr w:type="spellStart"/>
      <w:r w:rsidRPr="00491D18">
        <w:rPr>
          <w:color w:val="2C2C25"/>
        </w:rPr>
        <w:t>раціональному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природокористуванні</w:t>
      </w:r>
      <w:proofErr w:type="spellEnd"/>
      <w:r w:rsidRPr="00491D18">
        <w:rPr>
          <w:color w:val="2C2C25"/>
        </w:rPr>
        <w:t>».</w:t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ind w:firstLine="567"/>
        <w:jc w:val="both"/>
        <w:rPr>
          <w:color w:val="2C2C25"/>
        </w:rPr>
      </w:pPr>
      <w:proofErr w:type="spellStart"/>
      <w:r w:rsidRPr="00491D18">
        <w:rPr>
          <w:color w:val="2C2C25"/>
        </w:rPr>
        <w:t>Від</w:t>
      </w:r>
      <w:proofErr w:type="spellEnd"/>
      <w:r w:rsidRPr="00491D18">
        <w:rPr>
          <w:color w:val="2C2C25"/>
        </w:rPr>
        <w:t xml:space="preserve"> ДВНЗ «</w:t>
      </w:r>
      <w:proofErr w:type="spellStart"/>
      <w:r w:rsidRPr="00491D18">
        <w:rPr>
          <w:color w:val="2C2C25"/>
        </w:rPr>
        <w:t>Херсонський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державний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аграрний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університет</w:t>
      </w:r>
      <w:proofErr w:type="spellEnd"/>
      <w:r w:rsidRPr="00491D18">
        <w:rPr>
          <w:color w:val="2C2C25"/>
        </w:rPr>
        <w:t xml:space="preserve">» у </w:t>
      </w:r>
      <w:proofErr w:type="spellStart"/>
      <w:r w:rsidRPr="00491D18">
        <w:rPr>
          <w:color w:val="2C2C25"/>
        </w:rPr>
        <w:t>конкурсі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наукових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робіт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прийняв</w:t>
      </w:r>
      <w:proofErr w:type="spellEnd"/>
      <w:r w:rsidRPr="00491D18">
        <w:rPr>
          <w:color w:val="2C2C25"/>
        </w:rPr>
        <w:t xml:space="preserve"> участь </w:t>
      </w:r>
      <w:proofErr w:type="spellStart"/>
      <w:r w:rsidRPr="00491D18">
        <w:rPr>
          <w:color w:val="2C2C25"/>
        </w:rPr>
        <w:t>здобувач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вищої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освіти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першого</w:t>
      </w:r>
      <w:proofErr w:type="spellEnd"/>
      <w:r w:rsidRPr="00491D18">
        <w:rPr>
          <w:color w:val="2C2C25"/>
        </w:rPr>
        <w:t xml:space="preserve"> (</w:t>
      </w:r>
      <w:proofErr w:type="spellStart"/>
      <w:r w:rsidRPr="00491D18">
        <w:rPr>
          <w:color w:val="2C2C25"/>
        </w:rPr>
        <w:t>бакалаврського</w:t>
      </w:r>
      <w:proofErr w:type="spellEnd"/>
      <w:r w:rsidRPr="00491D18">
        <w:rPr>
          <w:color w:val="2C2C25"/>
        </w:rPr>
        <w:t xml:space="preserve">) </w:t>
      </w:r>
      <w:proofErr w:type="spellStart"/>
      <w:proofErr w:type="gramStart"/>
      <w:r w:rsidRPr="00491D18">
        <w:rPr>
          <w:color w:val="2C2C25"/>
        </w:rPr>
        <w:t>р</w:t>
      </w:r>
      <w:proofErr w:type="gramEnd"/>
      <w:r w:rsidRPr="00491D18">
        <w:rPr>
          <w:color w:val="2C2C25"/>
        </w:rPr>
        <w:t>івня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третього</w:t>
      </w:r>
      <w:proofErr w:type="spellEnd"/>
      <w:r w:rsidRPr="00491D18">
        <w:rPr>
          <w:color w:val="2C2C25"/>
        </w:rPr>
        <w:t xml:space="preserve"> року </w:t>
      </w:r>
      <w:proofErr w:type="spellStart"/>
      <w:r w:rsidRPr="00491D18">
        <w:rPr>
          <w:color w:val="2C2C25"/>
        </w:rPr>
        <w:t>навчання</w:t>
      </w:r>
      <w:proofErr w:type="spellEnd"/>
      <w:r w:rsidRPr="00491D18">
        <w:rPr>
          <w:color w:val="2C2C25"/>
        </w:rPr>
        <w:t xml:space="preserve"> 4 </w:t>
      </w:r>
      <w:proofErr w:type="spellStart"/>
      <w:r w:rsidRPr="00491D18">
        <w:rPr>
          <w:color w:val="2C2C25"/>
        </w:rPr>
        <w:t>групи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денної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форми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спеціальності</w:t>
      </w:r>
      <w:proofErr w:type="spellEnd"/>
      <w:r w:rsidRPr="00491D18">
        <w:rPr>
          <w:color w:val="2C2C25"/>
        </w:rPr>
        <w:t xml:space="preserve"> 181 «</w:t>
      </w:r>
      <w:proofErr w:type="spellStart"/>
      <w:r w:rsidRPr="00491D18">
        <w:rPr>
          <w:color w:val="2C2C25"/>
        </w:rPr>
        <w:t>Харчові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технології</w:t>
      </w:r>
      <w:proofErr w:type="spellEnd"/>
      <w:r w:rsidRPr="00491D18">
        <w:rPr>
          <w:color w:val="2C2C25"/>
        </w:rPr>
        <w:t>»   Третьяков О.В.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62C6A520" wp14:editId="50DBA256">
            <wp:extent cx="5940425" cy="3465248"/>
            <wp:effectExtent l="0" t="0" r="3175" b="1905"/>
            <wp:docPr id="13" name="Рисунок 8" descr="https://ksau.kherson.ua/files/news/2020/202006/20200602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sau.kherson.ua/files/news/2020/202006/20200602-00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jc w:val="center"/>
        <w:rPr>
          <w:color w:val="2C2C25"/>
        </w:rPr>
      </w:pPr>
      <w:proofErr w:type="spellStart"/>
      <w:r w:rsidRPr="00491D18">
        <w:rPr>
          <w:rStyle w:val="a6"/>
          <w:color w:val="2C2C25"/>
        </w:rPr>
        <w:t>Доповідь</w:t>
      </w:r>
      <w:proofErr w:type="spellEnd"/>
      <w:r w:rsidRPr="00491D18">
        <w:rPr>
          <w:rStyle w:val="a6"/>
          <w:color w:val="2C2C25"/>
        </w:rPr>
        <w:t xml:space="preserve"> Третьякова Олега на </w:t>
      </w:r>
      <w:proofErr w:type="spellStart"/>
      <w:r w:rsidRPr="00491D18">
        <w:rPr>
          <w:rStyle w:val="a6"/>
          <w:color w:val="2C2C25"/>
        </w:rPr>
        <w:t>заключній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конференції</w:t>
      </w:r>
      <w:proofErr w:type="spellEnd"/>
      <w:r w:rsidRPr="00491D18">
        <w:rPr>
          <w:rStyle w:val="a6"/>
          <w:color w:val="2C2C25"/>
        </w:rPr>
        <w:t xml:space="preserve"> конкурсу</w:t>
      </w:r>
      <w:r w:rsidRPr="00491D18">
        <w:rPr>
          <w:color w:val="2C2C25"/>
        </w:rPr>
        <w:t> </w:t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jc w:val="both"/>
        <w:rPr>
          <w:color w:val="2C2C25"/>
        </w:rPr>
      </w:pPr>
      <w:proofErr w:type="spellStart"/>
      <w:r w:rsidRPr="00491D18">
        <w:rPr>
          <w:color w:val="2C2C25"/>
        </w:rPr>
        <w:t>Конкурсне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журі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оцінювало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роботи</w:t>
      </w:r>
      <w:proofErr w:type="spellEnd"/>
      <w:r w:rsidRPr="00491D18">
        <w:rPr>
          <w:color w:val="2C2C25"/>
        </w:rPr>
        <w:t xml:space="preserve"> з </w:t>
      </w:r>
      <w:proofErr w:type="spellStart"/>
      <w:r w:rsidRPr="00491D18">
        <w:rPr>
          <w:color w:val="2C2C25"/>
        </w:rPr>
        <w:t>більш</w:t>
      </w:r>
      <w:proofErr w:type="spellEnd"/>
      <w:r w:rsidRPr="00491D18">
        <w:rPr>
          <w:color w:val="2C2C25"/>
        </w:rPr>
        <w:t xml:space="preserve"> як 25 </w:t>
      </w:r>
      <w:proofErr w:type="spellStart"/>
      <w:r w:rsidRPr="00491D18">
        <w:rPr>
          <w:color w:val="2C2C25"/>
        </w:rPr>
        <w:t>ВУЗів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України</w:t>
      </w:r>
      <w:proofErr w:type="spellEnd"/>
      <w:r w:rsidRPr="00491D18">
        <w:rPr>
          <w:color w:val="2C2C25"/>
        </w:rPr>
        <w:t xml:space="preserve"> та </w:t>
      </w:r>
      <w:proofErr w:type="spellStart"/>
      <w:r w:rsidRPr="00491D18">
        <w:rPr>
          <w:color w:val="2C2C25"/>
        </w:rPr>
        <w:t>відмітило</w:t>
      </w:r>
      <w:proofErr w:type="spellEnd"/>
      <w:r w:rsidRPr="00491D18">
        <w:rPr>
          <w:color w:val="2C2C25"/>
        </w:rPr>
        <w:t xml:space="preserve"> роботу Третьякова О.В. «</w:t>
      </w:r>
      <w:proofErr w:type="spellStart"/>
      <w:r w:rsidRPr="00491D18">
        <w:rPr>
          <w:color w:val="2C2C25"/>
        </w:rPr>
        <w:t>Зменшення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екологічних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ризиків</w:t>
      </w:r>
      <w:proofErr w:type="spellEnd"/>
      <w:r w:rsidRPr="00491D18">
        <w:rPr>
          <w:color w:val="2C2C25"/>
        </w:rPr>
        <w:t xml:space="preserve"> шляхом </w:t>
      </w:r>
      <w:proofErr w:type="spellStart"/>
      <w:r w:rsidRPr="00491D18">
        <w:rPr>
          <w:color w:val="2C2C25"/>
        </w:rPr>
        <w:t>комплексної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переробки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відходів</w:t>
      </w:r>
      <w:proofErr w:type="spellEnd"/>
      <w:r w:rsidRPr="00491D18">
        <w:rPr>
          <w:color w:val="2C2C25"/>
        </w:rPr>
        <w:t xml:space="preserve"> винограду у </w:t>
      </w:r>
      <w:proofErr w:type="spellStart"/>
      <w:r w:rsidRPr="00491D18">
        <w:rPr>
          <w:color w:val="2C2C25"/>
        </w:rPr>
        <w:t>харчовій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промисловості</w:t>
      </w:r>
      <w:proofErr w:type="spellEnd"/>
      <w:r w:rsidRPr="00491D18">
        <w:rPr>
          <w:color w:val="2C2C25"/>
        </w:rPr>
        <w:t xml:space="preserve">», </w:t>
      </w:r>
      <w:proofErr w:type="spellStart"/>
      <w:r w:rsidRPr="00491D18">
        <w:rPr>
          <w:color w:val="2C2C25"/>
        </w:rPr>
        <w:t>що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здійснена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під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керівництвом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завідувача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кафедри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інженерії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харчового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виробництва</w:t>
      </w:r>
      <w:proofErr w:type="spellEnd"/>
      <w:r w:rsidRPr="00491D18">
        <w:rPr>
          <w:color w:val="2C2C25"/>
        </w:rPr>
        <w:t xml:space="preserve"> Буряк В.Г. та старшого </w:t>
      </w:r>
      <w:proofErr w:type="spellStart"/>
      <w:r w:rsidRPr="00491D18">
        <w:rPr>
          <w:color w:val="2C2C25"/>
        </w:rPr>
        <w:t>викладача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кафедри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інженерії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харчового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виробництва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Воєводи</w:t>
      </w:r>
      <w:proofErr w:type="spellEnd"/>
      <w:r w:rsidRPr="00491D18">
        <w:rPr>
          <w:color w:val="2C2C25"/>
        </w:rPr>
        <w:t xml:space="preserve"> Н.В., дипломом </w:t>
      </w:r>
      <w:proofErr w:type="spellStart"/>
      <w:r w:rsidRPr="00491D18">
        <w:rPr>
          <w:color w:val="2C2C25"/>
        </w:rPr>
        <w:t>першого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ступеня</w:t>
      </w:r>
      <w:proofErr w:type="spellEnd"/>
      <w:r w:rsidRPr="00491D18">
        <w:rPr>
          <w:color w:val="2C2C25"/>
        </w:rPr>
        <w:t xml:space="preserve"> у </w:t>
      </w:r>
      <w:proofErr w:type="spellStart"/>
      <w:r w:rsidRPr="00491D18">
        <w:rPr>
          <w:color w:val="2C2C25"/>
        </w:rPr>
        <w:t>номінації</w:t>
      </w:r>
      <w:proofErr w:type="spellEnd"/>
      <w:r w:rsidRPr="00491D18">
        <w:rPr>
          <w:color w:val="2C2C25"/>
        </w:rPr>
        <w:t xml:space="preserve"> «</w:t>
      </w:r>
      <w:proofErr w:type="spellStart"/>
      <w:r w:rsidRPr="00491D18">
        <w:rPr>
          <w:color w:val="2C2C25"/>
        </w:rPr>
        <w:t>Поводження</w:t>
      </w:r>
      <w:proofErr w:type="spellEnd"/>
      <w:r w:rsidRPr="00491D18">
        <w:rPr>
          <w:color w:val="2C2C25"/>
        </w:rPr>
        <w:t xml:space="preserve"> з </w:t>
      </w:r>
      <w:proofErr w:type="spellStart"/>
      <w:r w:rsidRPr="00491D18">
        <w:rPr>
          <w:color w:val="2C2C25"/>
        </w:rPr>
        <w:t>відходами</w:t>
      </w:r>
      <w:proofErr w:type="spellEnd"/>
      <w:r w:rsidRPr="00491D18">
        <w:rPr>
          <w:color w:val="2C2C25"/>
        </w:rPr>
        <w:t xml:space="preserve">, </w:t>
      </w:r>
      <w:proofErr w:type="spellStart"/>
      <w:r w:rsidRPr="00491D18">
        <w:rPr>
          <w:color w:val="2C2C25"/>
        </w:rPr>
        <w:t>полігони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твердих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побутових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відходів</w:t>
      </w:r>
      <w:proofErr w:type="spellEnd"/>
      <w:r w:rsidRPr="00491D18">
        <w:rPr>
          <w:color w:val="2C2C25"/>
        </w:rPr>
        <w:t>».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10EED6B3" wp14:editId="0F4364D1">
            <wp:extent cx="5930900" cy="7429500"/>
            <wp:effectExtent l="0" t="0" r="0" b="0"/>
            <wp:docPr id="14" name="Рисунок 9" descr="https://ksau.kherson.ua/files/news/2020/202006/20200602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sau.kherson.ua/files/news/2020/202006/20200602-00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jc w:val="center"/>
        <w:rPr>
          <w:color w:val="2C2C25"/>
        </w:rPr>
      </w:pPr>
      <w:r w:rsidRPr="00491D18">
        <w:rPr>
          <w:rStyle w:val="a6"/>
          <w:color w:val="2C2C25"/>
        </w:rPr>
        <w:t xml:space="preserve">Третьякова Олега </w:t>
      </w:r>
      <w:proofErr w:type="spellStart"/>
      <w:r w:rsidRPr="00491D18">
        <w:rPr>
          <w:rStyle w:val="a6"/>
          <w:color w:val="2C2C25"/>
        </w:rPr>
        <w:t>вітає</w:t>
      </w:r>
      <w:proofErr w:type="spellEnd"/>
      <w:r w:rsidRPr="00491D18">
        <w:rPr>
          <w:rStyle w:val="a6"/>
          <w:color w:val="2C2C25"/>
        </w:rPr>
        <w:t xml:space="preserve"> з </w:t>
      </w:r>
      <w:proofErr w:type="spellStart"/>
      <w:r w:rsidRPr="00491D18">
        <w:rPr>
          <w:rStyle w:val="a6"/>
          <w:color w:val="2C2C25"/>
        </w:rPr>
        <w:t>перемогою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завідувач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кафедри</w:t>
      </w:r>
      <w:proofErr w:type="spellEnd"/>
      <w:r w:rsidRPr="00491D18">
        <w:rPr>
          <w:rStyle w:val="a6"/>
          <w:color w:val="2C2C25"/>
        </w:rPr>
        <w:t xml:space="preserve"> </w:t>
      </w:r>
      <w:proofErr w:type="spellStart"/>
      <w:r w:rsidRPr="00491D18">
        <w:rPr>
          <w:rStyle w:val="a6"/>
          <w:color w:val="2C2C25"/>
        </w:rPr>
        <w:t>екології</w:t>
      </w:r>
      <w:proofErr w:type="spellEnd"/>
      <w:r w:rsidRPr="00491D18">
        <w:rPr>
          <w:rStyle w:val="a6"/>
          <w:color w:val="2C2C25"/>
        </w:rPr>
        <w:t xml:space="preserve"> НАУ</w:t>
      </w:r>
      <w:r w:rsidRPr="00491D18">
        <w:rPr>
          <w:color w:val="2C2C25"/>
        </w:rPr>
        <w:t> </w:t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jc w:val="both"/>
        <w:rPr>
          <w:color w:val="2C2C25"/>
        </w:rPr>
      </w:pPr>
      <w:proofErr w:type="spellStart"/>
      <w:r w:rsidRPr="00491D18">
        <w:rPr>
          <w:color w:val="2C2C25"/>
        </w:rPr>
        <w:t>Окрім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підсумкової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конференції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учасники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мали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змогу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прийняти</w:t>
      </w:r>
      <w:proofErr w:type="spellEnd"/>
      <w:r w:rsidRPr="00491D18">
        <w:rPr>
          <w:color w:val="2C2C25"/>
        </w:rPr>
        <w:t xml:space="preserve"> участь у </w:t>
      </w:r>
      <w:proofErr w:type="spellStart"/>
      <w:r w:rsidRPr="00491D18">
        <w:rPr>
          <w:color w:val="2C2C25"/>
        </w:rPr>
        <w:t>майстер-класі</w:t>
      </w:r>
      <w:proofErr w:type="spellEnd"/>
      <w:r w:rsidRPr="00491D18">
        <w:rPr>
          <w:color w:val="2C2C25"/>
        </w:rPr>
        <w:t xml:space="preserve"> «</w:t>
      </w:r>
      <w:proofErr w:type="spellStart"/>
      <w:r w:rsidRPr="00491D18">
        <w:rPr>
          <w:color w:val="2C2C25"/>
        </w:rPr>
        <w:t>Сучасні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екологічні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виклики</w:t>
      </w:r>
      <w:proofErr w:type="spellEnd"/>
      <w:r w:rsidRPr="00491D18">
        <w:rPr>
          <w:color w:val="2C2C25"/>
        </w:rPr>
        <w:t xml:space="preserve">. </w:t>
      </w:r>
      <w:proofErr w:type="spellStart"/>
      <w:r w:rsidRPr="00491D18">
        <w:rPr>
          <w:color w:val="2C2C25"/>
        </w:rPr>
        <w:t>Тенденції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сталого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розвитку</w:t>
      </w:r>
      <w:proofErr w:type="spellEnd"/>
      <w:r w:rsidRPr="00491D18">
        <w:rPr>
          <w:color w:val="2C2C25"/>
        </w:rPr>
        <w:t xml:space="preserve"> та </w:t>
      </w:r>
      <w:proofErr w:type="spellStart"/>
      <w:r w:rsidRPr="00491D18">
        <w:rPr>
          <w:color w:val="2C2C25"/>
        </w:rPr>
        <w:t>раціональне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природокористування</w:t>
      </w:r>
      <w:proofErr w:type="spellEnd"/>
      <w:r w:rsidRPr="00491D18">
        <w:rPr>
          <w:color w:val="2C2C25"/>
        </w:rPr>
        <w:t xml:space="preserve">» та </w:t>
      </w:r>
      <w:proofErr w:type="spellStart"/>
      <w:r w:rsidRPr="00491D18">
        <w:rPr>
          <w:color w:val="2C2C25"/>
        </w:rPr>
        <w:t>одержати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відповідні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сертифікати</w:t>
      </w:r>
      <w:proofErr w:type="spellEnd"/>
      <w:r w:rsidRPr="00491D18">
        <w:rPr>
          <w:color w:val="2C2C25"/>
        </w:rPr>
        <w:t>.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 wp14:anchorId="2F61A465" wp14:editId="1AEC2A86">
            <wp:extent cx="5930900" cy="4057650"/>
            <wp:effectExtent l="0" t="0" r="0" b="0"/>
            <wp:docPr id="15" name="Рисунок 10" descr="https://ksau.kherson.ua/files/news/2020/202006/20200602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sau.kherson.ua/files/news/2020/202006/20200602-00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jc w:val="center"/>
        <w:rPr>
          <w:color w:val="2C2C25"/>
        </w:rPr>
      </w:pPr>
      <w:proofErr w:type="spellStart"/>
      <w:r w:rsidRPr="00491D18">
        <w:rPr>
          <w:rStyle w:val="a6"/>
          <w:color w:val="2C2C25"/>
        </w:rPr>
        <w:t>Сертифікат</w:t>
      </w:r>
      <w:proofErr w:type="spellEnd"/>
      <w:r w:rsidRPr="00491D18">
        <w:rPr>
          <w:rStyle w:val="a6"/>
          <w:color w:val="2C2C25"/>
        </w:rPr>
        <w:t xml:space="preserve">, </w:t>
      </w:r>
      <w:proofErr w:type="spellStart"/>
      <w:r w:rsidRPr="00491D18">
        <w:rPr>
          <w:rStyle w:val="a6"/>
          <w:color w:val="2C2C25"/>
        </w:rPr>
        <w:t>одержаний</w:t>
      </w:r>
      <w:proofErr w:type="spellEnd"/>
      <w:r w:rsidRPr="00491D18">
        <w:rPr>
          <w:rStyle w:val="a6"/>
          <w:color w:val="2C2C25"/>
        </w:rPr>
        <w:t xml:space="preserve"> конкурсантом в НАУ</w:t>
      </w:r>
      <w:r w:rsidRPr="00491D18">
        <w:rPr>
          <w:color w:val="2C2C25"/>
        </w:rPr>
        <w:t> </w:t>
      </w:r>
    </w:p>
    <w:p w:rsidR="00116CFE" w:rsidRPr="00491D18" w:rsidRDefault="00116CFE" w:rsidP="00116CFE">
      <w:pPr>
        <w:pStyle w:val="a5"/>
        <w:shd w:val="clear" w:color="auto" w:fill="F7F5E3"/>
        <w:spacing w:before="180" w:beforeAutospacing="0" w:after="180" w:afterAutospacing="0"/>
        <w:jc w:val="both"/>
        <w:rPr>
          <w:color w:val="2C2C25"/>
        </w:rPr>
      </w:pPr>
      <w:proofErr w:type="spellStart"/>
      <w:r w:rsidRPr="00491D18">
        <w:rPr>
          <w:color w:val="2C2C25"/>
        </w:rPr>
        <w:t>Вітаємо</w:t>
      </w:r>
      <w:proofErr w:type="spellEnd"/>
      <w:r w:rsidRPr="00491D18">
        <w:rPr>
          <w:color w:val="2C2C25"/>
        </w:rPr>
        <w:t xml:space="preserve"> Олега з </w:t>
      </w:r>
      <w:proofErr w:type="spellStart"/>
      <w:r w:rsidRPr="00491D18">
        <w:rPr>
          <w:color w:val="2C2C25"/>
        </w:rPr>
        <w:t>перемогою</w:t>
      </w:r>
      <w:proofErr w:type="spellEnd"/>
      <w:r w:rsidRPr="00491D18">
        <w:rPr>
          <w:color w:val="2C2C25"/>
        </w:rPr>
        <w:t xml:space="preserve"> та </w:t>
      </w:r>
      <w:proofErr w:type="spellStart"/>
      <w:r w:rsidRPr="00491D18">
        <w:rPr>
          <w:color w:val="2C2C25"/>
        </w:rPr>
        <w:t>бажаємо</w:t>
      </w:r>
      <w:proofErr w:type="spellEnd"/>
      <w:r w:rsidRPr="00491D18">
        <w:rPr>
          <w:color w:val="2C2C25"/>
        </w:rPr>
        <w:t xml:space="preserve"> в </w:t>
      </w:r>
      <w:proofErr w:type="spellStart"/>
      <w:r w:rsidRPr="00491D18">
        <w:rPr>
          <w:color w:val="2C2C25"/>
        </w:rPr>
        <w:t>подальшому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нових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наукових</w:t>
      </w:r>
      <w:proofErr w:type="spellEnd"/>
      <w:r w:rsidRPr="00491D18">
        <w:rPr>
          <w:color w:val="2C2C25"/>
        </w:rPr>
        <w:t xml:space="preserve"> </w:t>
      </w:r>
      <w:proofErr w:type="spellStart"/>
      <w:r w:rsidRPr="00491D18">
        <w:rPr>
          <w:color w:val="2C2C25"/>
        </w:rPr>
        <w:t>успіхів</w:t>
      </w:r>
      <w:proofErr w:type="spellEnd"/>
      <w:r w:rsidRPr="00491D18">
        <w:rPr>
          <w:color w:val="2C2C25"/>
        </w:rPr>
        <w:t xml:space="preserve"> й перемог! </w:t>
      </w:r>
    </w:p>
    <w:p w:rsidR="00116CFE" w:rsidRPr="00491D18" w:rsidRDefault="00116CFE" w:rsidP="00116CFE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491D18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5CCD7C54" wp14:editId="15836A82">
            <wp:extent cx="5784850" cy="3994150"/>
            <wp:effectExtent l="0" t="0" r="6350" b="6350"/>
            <wp:docPr id="16" name="Рисунок 11" descr="https://ksau.kherson.ua/files/news/2020/202006/20200602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sau.kherson.ua/files/news/2020/202006/20200602-00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6CFE" w:rsidRPr="00491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F2D90"/>
    <w:multiLevelType w:val="hybridMultilevel"/>
    <w:tmpl w:val="AC40C28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3CC2336"/>
    <w:multiLevelType w:val="hybridMultilevel"/>
    <w:tmpl w:val="CDE099FA"/>
    <w:lvl w:ilvl="0" w:tplc="0422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B47C75"/>
    <w:multiLevelType w:val="hybridMultilevel"/>
    <w:tmpl w:val="99F250FE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164F9C"/>
    <w:multiLevelType w:val="multilevel"/>
    <w:tmpl w:val="BCAE1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2E2"/>
    <w:rsid w:val="00116CFE"/>
    <w:rsid w:val="001F34D6"/>
    <w:rsid w:val="002462E2"/>
    <w:rsid w:val="00491D18"/>
    <w:rsid w:val="0063615D"/>
    <w:rsid w:val="00EB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4D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4D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F34D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16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116CF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36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615D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4D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F34D6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F34D6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16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Strong"/>
    <w:basedOn w:val="a0"/>
    <w:uiPriority w:val="22"/>
    <w:qFormat/>
    <w:rsid w:val="00116CF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36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615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sau.kherson.ua/ksau/news/9875-2023-12-29-2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hyperlink" Target="http://www.ksau.kherson.ua/ksau/news/12488-2025-04-11-1.html" TargetMode="External"/><Relationship Id="rId12" Type="http://schemas.openxmlformats.org/officeDocument/2006/relationships/hyperlink" Target="http://www.ksau.kherson.ua/ksau/news/10010-2024-02-02-3.htm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www.ksau.kherson.ua/ksau/news/12581-2025-04-24-2.html" TargetMode="External"/><Relationship Id="rId11" Type="http://schemas.openxmlformats.org/officeDocument/2006/relationships/hyperlink" Target="http://www.ksau.kherson.ua/ksau/news/10275-2024-03-08-10.html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url.lu/ysuwcb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www.ksau.kherson.ua/ksau/news/11287-2024-10-05-1.html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www.ksau.kherson.ua/ksau/news/11929-2025-01-23-3.html" TargetMode="External"/><Relationship Id="rId14" Type="http://schemas.openxmlformats.org/officeDocument/2006/relationships/hyperlink" Target="http://www.ksau.kherson.ua/ksau/news/8065-2022-06-13-4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8" Type="http://schemas.openxmlformats.org/officeDocument/2006/relationships/hyperlink" Target="http://www.ksau.kherson.ua/ksau/news/12115-2025-02-21-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6961</Words>
  <Characters>3968</Characters>
  <Application>Microsoft Office Word</Application>
  <DocSecurity>0</DocSecurity>
  <Lines>33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2025-09-09T10:23:00Z</dcterms:created>
  <dcterms:modified xsi:type="dcterms:W3CDTF">2025-09-09T10:23:00Z</dcterms:modified>
</cp:coreProperties>
</file>