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B9" w:rsidRPr="00EC1C7D" w:rsidRDefault="005101B9" w:rsidP="00B02534">
      <w:pPr>
        <w:shd w:val="clear" w:color="auto" w:fill="FFFFFF"/>
        <w:tabs>
          <w:tab w:val="left" w:leader="underscore" w:pos="2323"/>
        </w:tabs>
        <w:jc w:val="center"/>
        <w:rPr>
          <w:sz w:val="24"/>
          <w:szCs w:val="24"/>
        </w:rPr>
      </w:pPr>
      <w:bookmarkStart w:id="0" w:name="_GoBack"/>
      <w:bookmarkEnd w:id="0"/>
      <w:r w:rsidRPr="00EC1C7D"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ДОГОВІР № </w:t>
      </w:r>
      <w:r w:rsidR="002E6CCE" w:rsidRPr="00EC1C7D">
        <w:rPr>
          <w:rFonts w:eastAsia="Times New Roman"/>
          <w:b/>
          <w:bCs/>
          <w:sz w:val="24"/>
          <w:szCs w:val="24"/>
          <w:lang w:val="uk-UA"/>
        </w:rPr>
        <w:t>___</w:t>
      </w:r>
    </w:p>
    <w:p w:rsidR="005101B9" w:rsidRPr="00EC1C7D" w:rsidRDefault="005101B9" w:rsidP="00C50251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rFonts w:eastAsia="Times New Roman"/>
          <w:b/>
          <w:bCs/>
          <w:sz w:val="24"/>
          <w:szCs w:val="24"/>
          <w:lang w:val="uk-UA"/>
        </w:rPr>
        <w:t>про співробітництво</w:t>
      </w:r>
      <w:r w:rsidR="00680C40" w:rsidRPr="00EC1C7D">
        <w:rPr>
          <w:sz w:val="24"/>
          <w:szCs w:val="24"/>
        </w:rPr>
        <w:t xml:space="preserve"> </w:t>
      </w:r>
      <w:r w:rsidR="00680C40" w:rsidRPr="00EC1C7D">
        <w:rPr>
          <w:rFonts w:eastAsia="Times New Roman"/>
          <w:b/>
          <w:bCs/>
          <w:sz w:val="24"/>
          <w:szCs w:val="24"/>
          <w:lang w:val="uk-UA"/>
        </w:rPr>
        <w:t>щодо організації дуальної форми здобуття вищої освіти</w:t>
      </w:r>
    </w:p>
    <w:p w:rsidR="00B02534" w:rsidRPr="00EC1C7D" w:rsidRDefault="00B02534" w:rsidP="00B02534">
      <w:pPr>
        <w:shd w:val="clear" w:color="auto" w:fill="FFFFFF"/>
        <w:tabs>
          <w:tab w:val="left" w:pos="5040"/>
          <w:tab w:val="left" w:leader="underscore" w:pos="7910"/>
        </w:tabs>
        <w:rPr>
          <w:rFonts w:eastAsia="Times New Roman"/>
          <w:spacing w:val="-2"/>
          <w:sz w:val="24"/>
          <w:szCs w:val="24"/>
          <w:lang w:val="uk-UA"/>
        </w:rPr>
      </w:pPr>
    </w:p>
    <w:p w:rsidR="005101B9" w:rsidRPr="00EC1C7D" w:rsidRDefault="005101B9" w:rsidP="00B02534">
      <w:pPr>
        <w:shd w:val="clear" w:color="auto" w:fill="FFFFFF"/>
        <w:tabs>
          <w:tab w:val="left" w:pos="5040"/>
          <w:tab w:val="left" w:leader="underscore" w:pos="7910"/>
        </w:tabs>
        <w:rPr>
          <w:rFonts w:eastAsia="Times New Roman"/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>м. Херсон</w:t>
      </w:r>
      <w:r w:rsidRPr="00EC1C7D">
        <w:rPr>
          <w:rFonts w:eastAsia="Times New Roman"/>
          <w:sz w:val="24"/>
          <w:szCs w:val="24"/>
          <w:lang w:val="uk-UA"/>
        </w:rPr>
        <w:tab/>
      </w:r>
      <w:r w:rsidR="002E6CCE" w:rsidRPr="00EC1C7D">
        <w:rPr>
          <w:rFonts w:eastAsia="Times New Roman"/>
          <w:sz w:val="24"/>
          <w:szCs w:val="24"/>
          <w:lang w:val="uk-UA"/>
        </w:rPr>
        <w:t>«____» ___________</w:t>
      </w: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1"/>
          <w:sz w:val="24"/>
          <w:szCs w:val="24"/>
          <w:lang w:val="uk-UA"/>
        </w:rPr>
        <w:t>202__ року</w:t>
      </w:r>
    </w:p>
    <w:p w:rsidR="00427463" w:rsidRPr="00EC1C7D" w:rsidRDefault="00427463" w:rsidP="00B02534">
      <w:pPr>
        <w:pStyle w:val="a3"/>
        <w:spacing w:after="0"/>
        <w:ind w:left="0"/>
        <w:rPr>
          <w:rFonts w:eastAsia="Times New Roman"/>
          <w:sz w:val="24"/>
          <w:szCs w:val="24"/>
          <w:lang w:val="uk-UA"/>
        </w:rPr>
      </w:pPr>
    </w:p>
    <w:p w:rsidR="00427463" w:rsidRPr="00EC1C7D" w:rsidRDefault="005101B9" w:rsidP="00B02534">
      <w:pPr>
        <w:pStyle w:val="a3"/>
        <w:spacing w:after="0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Херсонський державний аграрно-економічний університет, надалі «Університет», в особі</w:t>
      </w:r>
      <w:r w:rsidR="002E6CCE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ректора </w:t>
      </w:r>
      <w:r w:rsidR="00427463" w:rsidRPr="00EC1C7D">
        <w:rPr>
          <w:rFonts w:eastAsia="Times New Roman"/>
          <w:sz w:val="24"/>
          <w:szCs w:val="24"/>
          <w:lang w:val="uk-UA"/>
        </w:rPr>
        <w:t>Кирилова Юрія Євгеновича, який діє на підставі Статуту, та _______________________________________________</w:t>
      </w:r>
      <w:r w:rsidR="00884971" w:rsidRPr="00EC1C7D">
        <w:rPr>
          <w:rFonts w:eastAsia="Times New Roman"/>
          <w:sz w:val="24"/>
          <w:szCs w:val="24"/>
          <w:lang w:val="uk-UA"/>
        </w:rPr>
        <w:t>____________________________</w:t>
      </w:r>
      <w:r w:rsidR="00427463" w:rsidRPr="00EC1C7D">
        <w:rPr>
          <w:rFonts w:eastAsia="Times New Roman"/>
          <w:sz w:val="24"/>
          <w:szCs w:val="24"/>
          <w:lang w:val="uk-UA"/>
        </w:rPr>
        <w:t>__</w:t>
      </w:r>
    </w:p>
    <w:p w:rsidR="00427463" w:rsidRPr="00EC1C7D" w:rsidRDefault="0092280E" w:rsidP="00B02534">
      <w:pPr>
        <w:widowControl/>
        <w:autoSpaceDE/>
        <w:autoSpaceDN/>
        <w:adjustRightInd/>
        <w:ind w:firstLine="540"/>
        <w:jc w:val="both"/>
        <w:rPr>
          <w:rFonts w:eastAsia="Times New Roman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                                            </w:t>
      </w:r>
      <w:r w:rsidR="00427463" w:rsidRPr="00EC1C7D">
        <w:rPr>
          <w:rFonts w:eastAsia="Times New Roman"/>
          <w:lang w:val="uk-UA"/>
        </w:rPr>
        <w:t xml:space="preserve">(назва </w:t>
      </w:r>
      <w:r w:rsidRPr="00EC1C7D">
        <w:rPr>
          <w:rFonts w:eastAsia="Times New Roman"/>
          <w:lang w:val="uk-UA"/>
        </w:rPr>
        <w:t>підприємства, організації, установи</w:t>
      </w:r>
      <w:r w:rsidR="00427463" w:rsidRPr="00EC1C7D">
        <w:rPr>
          <w:rFonts w:eastAsia="Times New Roman"/>
          <w:lang w:val="uk-UA"/>
        </w:rPr>
        <w:t>)</w:t>
      </w:r>
    </w:p>
    <w:p w:rsidR="00427463" w:rsidRPr="00EC1C7D" w:rsidRDefault="00427463" w:rsidP="00B0253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в особі ____________________________________________</w:t>
      </w:r>
      <w:r w:rsidR="00B02534" w:rsidRPr="00EC1C7D">
        <w:rPr>
          <w:rFonts w:eastAsia="Times New Roman"/>
          <w:sz w:val="24"/>
          <w:szCs w:val="24"/>
          <w:lang w:val="uk-UA"/>
        </w:rPr>
        <w:t>_</w:t>
      </w:r>
      <w:r w:rsidRPr="00EC1C7D">
        <w:rPr>
          <w:rFonts w:eastAsia="Times New Roman"/>
          <w:sz w:val="24"/>
          <w:szCs w:val="24"/>
          <w:lang w:val="uk-UA"/>
        </w:rPr>
        <w:t>_______</w:t>
      </w:r>
      <w:r w:rsidR="00884971" w:rsidRPr="00EC1C7D">
        <w:rPr>
          <w:rFonts w:eastAsia="Times New Roman"/>
          <w:sz w:val="24"/>
          <w:szCs w:val="24"/>
          <w:lang w:val="uk-UA"/>
        </w:rPr>
        <w:t>______________</w:t>
      </w:r>
      <w:r w:rsidRPr="00EC1C7D">
        <w:rPr>
          <w:rFonts w:eastAsia="Times New Roman"/>
          <w:sz w:val="24"/>
          <w:szCs w:val="24"/>
          <w:lang w:val="uk-UA"/>
        </w:rPr>
        <w:t>_____,</w:t>
      </w:r>
    </w:p>
    <w:p w:rsidR="00427463" w:rsidRPr="00EC1C7D" w:rsidRDefault="00B02534" w:rsidP="00B02534">
      <w:pPr>
        <w:widowControl/>
        <w:autoSpaceDE/>
        <w:autoSpaceDN/>
        <w:adjustRightInd/>
        <w:jc w:val="both"/>
        <w:rPr>
          <w:rFonts w:eastAsia="Times New Roman"/>
          <w:lang w:val="uk-UA"/>
        </w:rPr>
      </w:pPr>
      <w:r w:rsidRPr="00EC1C7D">
        <w:rPr>
          <w:rFonts w:eastAsia="Times New Roman"/>
          <w:lang w:val="uk-UA"/>
        </w:rPr>
        <w:t xml:space="preserve">                                                                   </w:t>
      </w:r>
      <w:r w:rsidR="00427463" w:rsidRPr="00EC1C7D">
        <w:rPr>
          <w:rFonts w:eastAsia="Times New Roman"/>
          <w:lang w:val="uk-UA"/>
        </w:rPr>
        <w:t>(прізвище, ім’я та по батькові керівника)</w:t>
      </w:r>
    </w:p>
    <w:p w:rsidR="005101B9" w:rsidRPr="00EC1C7D" w:rsidRDefault="00427463" w:rsidP="0092280E">
      <w:pPr>
        <w:shd w:val="clear" w:color="auto" w:fill="FFFFFF"/>
        <w:tabs>
          <w:tab w:val="left" w:pos="1790"/>
          <w:tab w:val="left" w:pos="2362"/>
          <w:tab w:val="left" w:pos="3427"/>
          <w:tab w:val="left" w:pos="7291"/>
          <w:tab w:val="left" w:pos="8299"/>
          <w:tab w:val="left" w:pos="9077"/>
        </w:tabs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який діє на підставі _________________</w:t>
      </w:r>
      <w:r w:rsidR="0092280E" w:rsidRPr="00EC1C7D">
        <w:rPr>
          <w:rFonts w:eastAsia="Times New Roman"/>
          <w:sz w:val="24"/>
          <w:szCs w:val="24"/>
          <w:lang w:val="uk-UA"/>
        </w:rPr>
        <w:t>_________________</w:t>
      </w:r>
      <w:r w:rsidRPr="00EC1C7D">
        <w:rPr>
          <w:rFonts w:eastAsia="Times New Roman"/>
          <w:sz w:val="24"/>
          <w:szCs w:val="24"/>
          <w:lang w:val="uk-UA"/>
        </w:rPr>
        <w:t xml:space="preserve">__, </w:t>
      </w:r>
      <w:r w:rsidR="001C1AC6" w:rsidRPr="00EC1C7D">
        <w:rPr>
          <w:rFonts w:eastAsia="Times New Roman"/>
          <w:sz w:val="24"/>
          <w:szCs w:val="24"/>
          <w:lang w:val="uk-UA"/>
        </w:rPr>
        <w:t xml:space="preserve">надалі «Партнер», </w:t>
      </w:r>
      <w:r w:rsidRPr="00EC1C7D">
        <w:rPr>
          <w:rFonts w:eastAsia="Times New Roman"/>
          <w:sz w:val="24"/>
          <w:szCs w:val="24"/>
          <w:lang w:val="uk-UA"/>
        </w:rPr>
        <w:t xml:space="preserve">які надалі </w:t>
      </w:r>
      <w:r w:rsidR="009A5E99" w:rsidRPr="00EC1C7D">
        <w:rPr>
          <w:rFonts w:eastAsia="Times New Roman"/>
          <w:sz w:val="24"/>
          <w:szCs w:val="24"/>
          <w:lang w:val="uk-UA"/>
        </w:rPr>
        <w:t xml:space="preserve">разом </w:t>
      </w:r>
      <w:r w:rsidRPr="00EC1C7D">
        <w:rPr>
          <w:rFonts w:eastAsia="Times New Roman"/>
          <w:sz w:val="24"/>
          <w:szCs w:val="24"/>
          <w:lang w:val="uk-UA"/>
        </w:rPr>
        <w:t xml:space="preserve">іменуються Сторонами, </w:t>
      </w:r>
      <w:r w:rsidR="005101B9" w:rsidRPr="00EC1C7D">
        <w:rPr>
          <w:rFonts w:eastAsia="Times New Roman"/>
          <w:spacing w:val="-2"/>
          <w:sz w:val="24"/>
          <w:szCs w:val="24"/>
          <w:lang w:val="uk-UA"/>
        </w:rPr>
        <w:t>розуміючи</w:t>
      </w:r>
      <w:r w:rsidR="0092280E" w:rsidRPr="00EC1C7D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="005101B9" w:rsidRPr="00EC1C7D">
        <w:rPr>
          <w:rFonts w:eastAsia="Times New Roman"/>
          <w:sz w:val="24"/>
          <w:szCs w:val="24"/>
          <w:lang w:val="uk-UA"/>
        </w:rPr>
        <w:t>необхідність і важливість спів</w:t>
      </w:r>
      <w:r w:rsidR="0047131F" w:rsidRPr="00EC1C7D">
        <w:rPr>
          <w:rFonts w:eastAsia="Times New Roman"/>
          <w:sz w:val="24"/>
          <w:szCs w:val="24"/>
          <w:lang w:val="uk-UA"/>
        </w:rPr>
        <w:t>робітництва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у справі підготовки та працевлаштуванн</w:t>
      </w:r>
      <w:r w:rsidR="0047131F" w:rsidRPr="00EC1C7D">
        <w:rPr>
          <w:rFonts w:eastAsia="Times New Roman"/>
          <w:sz w:val="24"/>
          <w:szCs w:val="24"/>
          <w:lang w:val="uk-UA"/>
        </w:rPr>
        <w:t>я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фахівців з вищою освітою, керуючись прагненням до взаємовигідних дружніх відносин, співробітництва та партнерства, дотримуючись вимог чинного законодавства</w:t>
      </w:r>
      <w:r w:rsidR="008D7A3C" w:rsidRPr="00EC1C7D">
        <w:rPr>
          <w:rFonts w:eastAsia="Times New Roman"/>
          <w:sz w:val="24"/>
          <w:szCs w:val="24"/>
          <w:lang w:val="uk-UA"/>
        </w:rPr>
        <w:t>,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уклали між собою цей Договір про таке:</w:t>
      </w:r>
    </w:p>
    <w:p w:rsidR="0047131F" w:rsidRPr="00EC1C7D" w:rsidRDefault="0047131F" w:rsidP="0092280E">
      <w:pPr>
        <w:shd w:val="clear" w:color="auto" w:fill="FFFFFF"/>
        <w:tabs>
          <w:tab w:val="left" w:pos="1790"/>
          <w:tab w:val="left" w:pos="2362"/>
          <w:tab w:val="left" w:pos="3427"/>
          <w:tab w:val="left" w:pos="7291"/>
          <w:tab w:val="left" w:pos="8299"/>
          <w:tab w:val="left" w:pos="9077"/>
        </w:tabs>
        <w:jc w:val="both"/>
        <w:rPr>
          <w:sz w:val="24"/>
          <w:szCs w:val="24"/>
          <w:lang w:val="uk-UA"/>
        </w:rPr>
      </w:pPr>
    </w:p>
    <w:p w:rsidR="0047131F" w:rsidRPr="00EC1C7D" w:rsidRDefault="005101B9" w:rsidP="006003CD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b/>
          <w:bCs/>
          <w:spacing w:val="-6"/>
          <w:sz w:val="24"/>
          <w:szCs w:val="24"/>
          <w:lang w:val="uk-UA"/>
        </w:rPr>
        <w:t xml:space="preserve">1. </w:t>
      </w:r>
      <w:r w:rsidRPr="00EC1C7D">
        <w:rPr>
          <w:rFonts w:eastAsia="Times New Roman"/>
          <w:b/>
          <w:bCs/>
          <w:spacing w:val="-6"/>
          <w:sz w:val="24"/>
          <w:szCs w:val="24"/>
          <w:lang w:val="uk-UA"/>
        </w:rPr>
        <w:t>ПРЕДМЕТ ДОГОВОРУ</w:t>
      </w:r>
    </w:p>
    <w:p w:rsidR="00C6412E" w:rsidRPr="00EC1C7D" w:rsidRDefault="00A547B8" w:rsidP="006003CD">
      <w:pPr>
        <w:shd w:val="clear" w:color="auto" w:fill="FFFFFF"/>
        <w:tabs>
          <w:tab w:val="left" w:pos="-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ab/>
      </w:r>
      <w:r w:rsidR="00C6412E" w:rsidRPr="00EC1C7D">
        <w:rPr>
          <w:spacing w:val="-1"/>
          <w:sz w:val="24"/>
          <w:szCs w:val="24"/>
          <w:lang w:val="uk-UA"/>
        </w:rPr>
        <w:t>Предметом цього Договору є партнерство й співробітництво в таких напрямах:</w:t>
      </w:r>
    </w:p>
    <w:p w:rsidR="00A547B8" w:rsidRPr="00EC1C7D" w:rsidRDefault="00A547B8" w:rsidP="00884971">
      <w:pPr>
        <w:numPr>
          <w:ilvl w:val="0"/>
          <w:numId w:val="1"/>
        </w:numPr>
        <w:shd w:val="clear" w:color="auto" w:fill="FFFFFF"/>
        <w:tabs>
          <w:tab w:val="left" w:pos="-1134"/>
          <w:tab w:val="left" w:pos="-851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>Організація й проведення навчання здобувачів вищої освіти за дуальною формою здобуття вищої освіти.</w:t>
      </w:r>
    </w:p>
    <w:p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Координація спільної діяльності учасників Договору щодо реалізації Законів України «Про освіту», «Про вищу освіту», «Про зайнятість населення» та інших нормативн</w:t>
      </w:r>
      <w:r w:rsidR="00BD765D" w:rsidRPr="00EC1C7D">
        <w:rPr>
          <w:rFonts w:eastAsia="Times New Roman"/>
          <w:sz w:val="24"/>
          <w:szCs w:val="24"/>
          <w:lang w:val="uk-UA"/>
        </w:rPr>
        <w:t>о-правових актів</w:t>
      </w:r>
      <w:r w:rsidRPr="00EC1C7D">
        <w:rPr>
          <w:rFonts w:eastAsia="Times New Roman"/>
          <w:sz w:val="24"/>
          <w:szCs w:val="24"/>
          <w:lang w:val="uk-UA"/>
        </w:rPr>
        <w:t>.</w:t>
      </w:r>
    </w:p>
    <w:p w:rsidR="005101B9" w:rsidRPr="00EC1C7D" w:rsidRDefault="00BD765D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Проходження практики на базі </w:t>
      </w:r>
      <w:r w:rsidR="005101B9" w:rsidRPr="00EC1C7D">
        <w:rPr>
          <w:rFonts w:eastAsia="Times New Roman"/>
          <w:sz w:val="24"/>
          <w:szCs w:val="24"/>
          <w:lang w:val="uk-UA"/>
        </w:rPr>
        <w:t>Партнер</w:t>
      </w:r>
      <w:r w:rsidRPr="00EC1C7D">
        <w:rPr>
          <w:rFonts w:eastAsia="Times New Roman"/>
          <w:sz w:val="24"/>
          <w:szCs w:val="24"/>
          <w:lang w:val="uk-UA"/>
        </w:rPr>
        <w:t>а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здобувачами вищої освіти </w:t>
      </w:r>
      <w:r w:rsidR="005101B9" w:rsidRPr="00EC1C7D">
        <w:rPr>
          <w:rFonts w:eastAsia="Times New Roman"/>
          <w:sz w:val="24"/>
          <w:szCs w:val="24"/>
          <w:lang w:val="uk-UA"/>
        </w:rPr>
        <w:t>Університету.</w:t>
      </w:r>
    </w:p>
    <w:p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Формування </w:t>
      </w:r>
      <w:r w:rsidR="009A5E99" w:rsidRPr="00EC1C7D">
        <w:rPr>
          <w:rFonts w:eastAsia="Times New Roman"/>
          <w:sz w:val="24"/>
          <w:szCs w:val="24"/>
          <w:lang w:val="uk-UA"/>
        </w:rPr>
        <w:t xml:space="preserve">на півдні України </w:t>
      </w:r>
      <w:r w:rsidRPr="00EC1C7D">
        <w:rPr>
          <w:rFonts w:eastAsia="Times New Roman"/>
          <w:sz w:val="24"/>
          <w:szCs w:val="24"/>
          <w:lang w:val="uk-UA"/>
        </w:rPr>
        <w:t>висококваліфікованого складу кадрів, спроможного ефективно діяти в умовах ринкової моделі розвитку України.</w:t>
      </w:r>
    </w:p>
    <w:p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Спільне використання наукових розробок та рекомендацій для втілення </w:t>
      </w:r>
      <w:r w:rsidRPr="00EC1C7D">
        <w:rPr>
          <w:rFonts w:eastAsia="Times New Roman"/>
          <w:sz w:val="24"/>
          <w:szCs w:val="24"/>
          <w:lang w:val="uk-UA"/>
        </w:rPr>
        <w:t>їх у практичну діяльність.</w:t>
      </w:r>
    </w:p>
    <w:p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  <w:tab w:val="left" w:pos="2587"/>
          <w:tab w:val="left" w:pos="4075"/>
          <w:tab w:val="left" w:pos="5261"/>
          <w:tab w:val="left" w:pos="68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>Проведення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спільних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нарад,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семінарів,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науково-практичних </w:t>
      </w:r>
      <w:r w:rsidRPr="00EC1C7D">
        <w:rPr>
          <w:rFonts w:eastAsia="Times New Roman"/>
          <w:sz w:val="24"/>
          <w:szCs w:val="24"/>
          <w:lang w:val="uk-UA"/>
        </w:rPr>
        <w:t>конференцій, засідань круглих столів, екскурсій, майстер-класів, тренінгів тощо.</w:t>
      </w:r>
    </w:p>
    <w:p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Проведення профорієнтаційних заходів.</w:t>
      </w:r>
    </w:p>
    <w:p w:rsidR="00265E08" w:rsidRPr="00EC1C7D" w:rsidRDefault="00265E08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>Сприяння працевлаштуванню випускників.</w:t>
      </w:r>
    </w:p>
    <w:p w:rsidR="00F70073" w:rsidRPr="00EC1C7D" w:rsidRDefault="00F70073" w:rsidP="006003CD">
      <w:pPr>
        <w:ind w:firstLine="567"/>
        <w:jc w:val="both"/>
        <w:rPr>
          <w:sz w:val="24"/>
          <w:szCs w:val="24"/>
        </w:rPr>
      </w:pPr>
    </w:p>
    <w:p w:rsidR="006B73E1" w:rsidRPr="00EC1C7D" w:rsidRDefault="00FE14D2" w:rsidP="006003CD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b/>
          <w:bCs/>
          <w:spacing w:val="-3"/>
          <w:sz w:val="24"/>
          <w:szCs w:val="24"/>
          <w:lang w:val="uk-UA"/>
        </w:rPr>
        <w:t xml:space="preserve">2. ПРАВА ТА </w:t>
      </w:r>
      <w:r w:rsidR="006A48EA" w:rsidRPr="00EC1C7D">
        <w:rPr>
          <w:rFonts w:eastAsia="Times New Roman"/>
          <w:b/>
          <w:bCs/>
          <w:spacing w:val="-3"/>
          <w:sz w:val="24"/>
          <w:szCs w:val="24"/>
          <w:lang w:val="uk-UA"/>
        </w:rPr>
        <w:t>ОБОВ’ЯЗКИ СТОРІН</w:t>
      </w:r>
    </w:p>
    <w:p w:rsidR="006A48EA" w:rsidRPr="00EC1C7D" w:rsidRDefault="006A48EA" w:rsidP="006003CD">
      <w:pPr>
        <w:shd w:val="clear" w:color="auto" w:fill="FFFFFF"/>
        <w:ind w:firstLine="567"/>
        <w:rPr>
          <w:rFonts w:eastAsia="Times New Roman"/>
          <w:b/>
          <w:bCs/>
          <w:sz w:val="24"/>
          <w:szCs w:val="24"/>
          <w:lang w:val="uk-UA"/>
        </w:rPr>
      </w:pPr>
      <w:r w:rsidRPr="00EC1C7D">
        <w:rPr>
          <w:b/>
          <w:bCs/>
          <w:spacing w:val="-2"/>
          <w:sz w:val="24"/>
          <w:szCs w:val="24"/>
          <w:lang w:val="uk-UA"/>
        </w:rPr>
        <w:t>2.1</w:t>
      </w:r>
      <w:r w:rsidRPr="00EC1C7D">
        <w:rPr>
          <w:b/>
          <w:bCs/>
          <w:sz w:val="24"/>
          <w:szCs w:val="24"/>
          <w:lang w:val="uk-UA"/>
        </w:rPr>
        <w:tab/>
      </w:r>
      <w:r w:rsidRPr="00EC1C7D">
        <w:rPr>
          <w:rFonts w:eastAsia="Times New Roman"/>
          <w:b/>
          <w:bCs/>
          <w:sz w:val="24"/>
          <w:szCs w:val="24"/>
          <w:lang w:val="uk-UA"/>
        </w:rPr>
        <w:t>Університет зобов’язується:</w:t>
      </w:r>
    </w:p>
    <w:p w:rsidR="006A48EA" w:rsidRPr="00EC1C7D" w:rsidRDefault="008A166D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Забезпечити о</w:t>
      </w:r>
      <w:r w:rsidR="009C2507" w:rsidRPr="00EC1C7D">
        <w:rPr>
          <w:rFonts w:eastAsia="Times New Roman"/>
          <w:sz w:val="24"/>
          <w:szCs w:val="24"/>
          <w:lang w:val="uk-UA"/>
        </w:rPr>
        <w:t>рганіз</w:t>
      </w:r>
      <w:r w:rsidRPr="00EC1C7D">
        <w:rPr>
          <w:rFonts w:eastAsia="Times New Roman"/>
          <w:sz w:val="24"/>
          <w:szCs w:val="24"/>
          <w:lang w:val="uk-UA"/>
        </w:rPr>
        <w:t>ацію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підготовк</w:t>
      </w:r>
      <w:r w:rsidRPr="00EC1C7D">
        <w:rPr>
          <w:rFonts w:eastAsia="Times New Roman"/>
          <w:sz w:val="24"/>
          <w:szCs w:val="24"/>
          <w:lang w:val="uk-UA"/>
        </w:rPr>
        <w:t>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фахівців у межах кваліфікації, яка присвоюється випускнику університету</w:t>
      </w:r>
      <w:r w:rsidR="00D53FB5" w:rsidRPr="00EC1C7D">
        <w:rPr>
          <w:rFonts w:eastAsia="Times New Roman"/>
          <w:sz w:val="24"/>
          <w:szCs w:val="24"/>
          <w:lang w:val="uk-UA"/>
        </w:rPr>
        <w:t>,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на сучасно</w:t>
      </w:r>
      <w:r w:rsidR="00FE14D2" w:rsidRPr="00EC1C7D">
        <w:rPr>
          <w:rFonts w:eastAsia="Times New Roman"/>
          <w:sz w:val="24"/>
          <w:szCs w:val="24"/>
          <w:lang w:val="uk-UA"/>
        </w:rPr>
        <w:t xml:space="preserve">му теоретичному та практичному </w:t>
      </w:r>
      <w:r w:rsidR="006A48EA" w:rsidRPr="00EC1C7D">
        <w:rPr>
          <w:rFonts w:eastAsia="Times New Roman"/>
          <w:sz w:val="24"/>
          <w:szCs w:val="24"/>
          <w:lang w:val="uk-UA"/>
        </w:rPr>
        <w:t>рівнях.</w:t>
      </w:r>
    </w:p>
    <w:p w:rsidR="007B4A2E" w:rsidRPr="00EC1C7D" w:rsidRDefault="007B4A2E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>Проводити інформаційно-роз</w:t>
      </w:r>
      <w:r w:rsidR="00D53FB5" w:rsidRPr="00EC1C7D">
        <w:rPr>
          <w:spacing w:val="-2"/>
          <w:sz w:val="24"/>
          <w:szCs w:val="24"/>
          <w:lang w:val="uk-UA"/>
        </w:rPr>
        <w:t>’</w:t>
      </w:r>
      <w:r w:rsidRPr="00EC1C7D">
        <w:rPr>
          <w:spacing w:val="-2"/>
          <w:sz w:val="24"/>
          <w:szCs w:val="24"/>
          <w:lang w:val="uk-UA"/>
        </w:rPr>
        <w:t>яснювальну роботу серед здобувачів вищої освіти щодо особливостей і переваг здобуття вищої освіти за дуальною формою на потужностях Партнера.</w:t>
      </w:r>
    </w:p>
    <w:p w:rsidR="005E57E2" w:rsidRPr="00EC1C7D" w:rsidRDefault="000C0D81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Здійснювати організацію відбору здобувачів вищої освіти, що бажають перейти на дуальну форму здобуття вищої освіти, і погоджувати їх персональний склад з Партнером.</w:t>
      </w:r>
    </w:p>
    <w:p w:rsidR="00AA1B80" w:rsidRPr="00EC1C7D" w:rsidRDefault="007B4A2E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AA1B80" w:rsidRPr="00EC1C7D">
        <w:rPr>
          <w:rFonts w:eastAsia="Times New Roman"/>
          <w:sz w:val="24"/>
          <w:szCs w:val="24"/>
          <w:lang w:val="uk-UA"/>
        </w:rPr>
        <w:t>Спільно з Партнером розробити й погодити індивідуальний навчальний план.</w:t>
      </w:r>
    </w:p>
    <w:p w:rsidR="007B4A2E" w:rsidRPr="00EC1C7D" w:rsidRDefault="006B73E1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rFonts w:eastAsia="Times New Roman"/>
          <w:sz w:val="24"/>
          <w:szCs w:val="24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7B4A2E" w:rsidRPr="00EC1C7D">
        <w:rPr>
          <w:rFonts w:eastAsia="Times New Roman"/>
          <w:sz w:val="24"/>
          <w:szCs w:val="24"/>
          <w:lang w:val="uk-UA"/>
        </w:rPr>
        <w:t>Забезпечувати проведення спільно з</w:t>
      </w:r>
      <w:r w:rsidR="00D53FB5" w:rsidRPr="00EC1C7D">
        <w:rPr>
          <w:rFonts w:eastAsia="Times New Roman"/>
          <w:sz w:val="24"/>
          <w:szCs w:val="24"/>
          <w:lang w:val="uk-UA"/>
        </w:rPr>
        <w:t xml:space="preserve"> Партнером</w:t>
      </w:r>
      <w:r w:rsidR="007B4A2E" w:rsidRPr="00EC1C7D">
        <w:rPr>
          <w:rFonts w:eastAsia="Times New Roman"/>
          <w:sz w:val="24"/>
          <w:szCs w:val="24"/>
          <w:lang w:val="uk-UA"/>
        </w:rPr>
        <w:t xml:space="preserve"> оцінювання результатів навчання здобувача вищої освіти</w:t>
      </w:r>
      <w:r w:rsidR="007B4A2E" w:rsidRPr="00EC1C7D">
        <w:rPr>
          <w:rFonts w:eastAsia="Times New Roman"/>
          <w:sz w:val="24"/>
          <w:szCs w:val="24"/>
        </w:rPr>
        <w:t xml:space="preserve">, </w:t>
      </w:r>
      <w:proofErr w:type="spellStart"/>
      <w:r w:rsidR="007B4A2E" w:rsidRPr="00EC1C7D">
        <w:rPr>
          <w:rFonts w:eastAsia="Times New Roman"/>
          <w:sz w:val="24"/>
          <w:szCs w:val="24"/>
        </w:rPr>
        <w:t>здобутих</w:t>
      </w:r>
      <w:proofErr w:type="spellEnd"/>
      <w:r w:rsidR="007B4A2E" w:rsidRPr="00EC1C7D">
        <w:rPr>
          <w:rFonts w:eastAsia="Times New Roman"/>
          <w:sz w:val="24"/>
          <w:szCs w:val="24"/>
        </w:rPr>
        <w:t xml:space="preserve"> на </w:t>
      </w:r>
      <w:proofErr w:type="spellStart"/>
      <w:r w:rsidR="007B4A2E" w:rsidRPr="00EC1C7D">
        <w:rPr>
          <w:rFonts w:eastAsia="Times New Roman"/>
          <w:sz w:val="24"/>
          <w:szCs w:val="24"/>
        </w:rPr>
        <w:t>робочому</w:t>
      </w:r>
      <w:proofErr w:type="spellEnd"/>
      <w:r w:rsidR="007B4A2E" w:rsidRPr="00EC1C7D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7B4A2E" w:rsidRPr="00EC1C7D">
        <w:rPr>
          <w:rFonts w:eastAsia="Times New Roman"/>
          <w:sz w:val="24"/>
          <w:szCs w:val="24"/>
        </w:rPr>
        <w:t>місці</w:t>
      </w:r>
      <w:proofErr w:type="spellEnd"/>
      <w:r w:rsidR="00D53FB5" w:rsidRPr="00EC1C7D">
        <w:rPr>
          <w:rFonts w:eastAsia="Times New Roman"/>
          <w:sz w:val="24"/>
          <w:szCs w:val="24"/>
          <w:lang w:val="uk-UA"/>
        </w:rPr>
        <w:t>.</w:t>
      </w:r>
    </w:p>
    <w:p w:rsidR="006A48EA" w:rsidRPr="00EC1C7D" w:rsidRDefault="0007445A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Проводити п</w:t>
      </w:r>
      <w:r w:rsidR="006A48EA" w:rsidRPr="00EC1C7D">
        <w:rPr>
          <w:rFonts w:eastAsia="Times New Roman"/>
          <w:sz w:val="24"/>
          <w:szCs w:val="24"/>
          <w:lang w:val="uk-UA"/>
        </w:rPr>
        <w:t>ерепідготовку та підви</w:t>
      </w:r>
      <w:r w:rsidRPr="00EC1C7D">
        <w:rPr>
          <w:rFonts w:eastAsia="Times New Roman"/>
          <w:sz w:val="24"/>
          <w:szCs w:val="24"/>
          <w:lang w:val="uk-UA"/>
        </w:rPr>
        <w:t xml:space="preserve">щення кваліфікації працівників </w:t>
      </w:r>
      <w:r w:rsidR="006A48EA" w:rsidRPr="00EC1C7D">
        <w:rPr>
          <w:rFonts w:eastAsia="Times New Roman"/>
          <w:sz w:val="24"/>
          <w:szCs w:val="24"/>
          <w:lang w:val="uk-UA"/>
        </w:rPr>
        <w:t>Партнера.</w:t>
      </w:r>
    </w:p>
    <w:p w:rsidR="006A48EA" w:rsidRPr="00EC1C7D" w:rsidRDefault="006A48EA" w:rsidP="006003CD">
      <w:pPr>
        <w:numPr>
          <w:ilvl w:val="0"/>
          <w:numId w:val="7"/>
        </w:numPr>
        <w:shd w:val="clear" w:color="auto" w:fill="FFFFFF"/>
        <w:tabs>
          <w:tab w:val="left" w:pos="720"/>
          <w:tab w:val="left" w:pos="2131"/>
          <w:tab w:val="left" w:pos="4541"/>
          <w:tab w:val="left" w:pos="6298"/>
          <w:tab w:val="left" w:pos="7843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>Нада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 xml:space="preserve">вати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консультаційн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Pr="00EC1C7D">
        <w:rPr>
          <w:rFonts w:eastAsia="Times New Roman"/>
          <w:spacing w:val="-2"/>
          <w:sz w:val="24"/>
          <w:szCs w:val="24"/>
          <w:lang w:val="uk-UA"/>
        </w:rPr>
        <w:t>,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методичн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="0007445A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допомог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="0007445A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працівникам </w:t>
      </w:r>
      <w:r w:rsidRPr="00EC1C7D">
        <w:rPr>
          <w:rFonts w:eastAsia="Times New Roman"/>
          <w:sz w:val="24"/>
          <w:szCs w:val="24"/>
          <w:lang w:val="uk-UA"/>
        </w:rPr>
        <w:t>Партнера при здійсненні наукової роботи за фахом.</w:t>
      </w:r>
    </w:p>
    <w:p w:rsidR="003D40EB" w:rsidRPr="00EC1C7D" w:rsidRDefault="007D6FC6" w:rsidP="006003CD">
      <w:pPr>
        <w:shd w:val="clear" w:color="auto" w:fill="FFFFFF"/>
        <w:tabs>
          <w:tab w:val="left" w:pos="970"/>
        </w:tabs>
        <w:ind w:firstLine="567"/>
        <w:jc w:val="both"/>
        <w:rPr>
          <w:rFonts w:eastAsia="Times New Roman"/>
          <w:b/>
          <w:bCs/>
          <w:sz w:val="24"/>
          <w:szCs w:val="24"/>
          <w:lang w:val="uk-UA"/>
        </w:rPr>
      </w:pPr>
      <w:r w:rsidRPr="00EC1C7D">
        <w:rPr>
          <w:spacing w:val="-3"/>
          <w:sz w:val="24"/>
          <w:szCs w:val="24"/>
          <w:lang w:val="uk-UA"/>
        </w:rPr>
        <w:t>2.2.</w:t>
      </w:r>
      <w:r w:rsidR="00183C45" w:rsidRPr="00EC1C7D">
        <w:rPr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Університет</w:t>
      </w:r>
      <w:r w:rsidR="00BF33BC" w:rsidRPr="00EC1C7D">
        <w:rPr>
          <w:rFonts w:eastAsia="Times New Roman"/>
          <w:b/>
          <w:bCs/>
          <w:sz w:val="24"/>
          <w:szCs w:val="24"/>
          <w:lang w:val="uk-UA"/>
        </w:rPr>
        <w:t xml:space="preserve"> має право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:</w:t>
      </w:r>
      <w:r w:rsidR="003D40EB" w:rsidRPr="00EC1C7D">
        <w:rPr>
          <w:rFonts w:eastAsia="Times New Roman"/>
          <w:b/>
          <w:bCs/>
          <w:sz w:val="24"/>
          <w:szCs w:val="24"/>
          <w:lang w:val="uk-UA"/>
        </w:rPr>
        <w:t xml:space="preserve"> </w:t>
      </w:r>
    </w:p>
    <w:p w:rsidR="007D6FC6" w:rsidRPr="00EC1C7D" w:rsidRDefault="007D6FC6" w:rsidP="006003CD">
      <w:pPr>
        <w:pStyle w:val="a5"/>
        <w:shd w:val="clear" w:color="auto" w:fill="FFFFFF"/>
        <w:tabs>
          <w:tab w:val="left" w:pos="1190"/>
        </w:tabs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spacing w:val="-5"/>
          <w:sz w:val="24"/>
          <w:szCs w:val="24"/>
          <w:lang w:val="uk-UA"/>
        </w:rPr>
        <w:lastRenderedPageBreak/>
        <w:t>2.2.1.</w:t>
      </w:r>
      <w:r w:rsidR="009B4049" w:rsidRPr="00EC1C7D">
        <w:rPr>
          <w:spacing w:val="-5"/>
          <w:sz w:val="24"/>
          <w:szCs w:val="24"/>
          <w:lang w:val="uk-UA"/>
        </w:rPr>
        <w:t xml:space="preserve"> </w:t>
      </w:r>
      <w:r w:rsidRPr="00EC1C7D">
        <w:rPr>
          <w:sz w:val="24"/>
          <w:szCs w:val="24"/>
          <w:lang w:val="uk-UA"/>
        </w:rPr>
        <w:tab/>
      </w:r>
      <w:r w:rsidRPr="00EC1C7D">
        <w:rPr>
          <w:rFonts w:eastAsia="Times New Roman"/>
          <w:sz w:val="24"/>
          <w:szCs w:val="24"/>
          <w:lang w:val="uk-UA"/>
        </w:rPr>
        <w:t xml:space="preserve">Звертатися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до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="00183C45" w:rsidRPr="00EC1C7D">
        <w:rPr>
          <w:rFonts w:eastAsia="Times New Roman"/>
          <w:sz w:val="24"/>
          <w:szCs w:val="24"/>
          <w:lang w:val="uk-UA"/>
        </w:rPr>
        <w:t xml:space="preserve">Партнера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із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запитом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 щодо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 стажування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у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його підрозділах науково-педагогічних і педагогічних працівників </w:t>
      </w:r>
      <w:r w:rsidR="00183C45" w:rsidRPr="00EC1C7D">
        <w:rPr>
          <w:rFonts w:eastAsia="Times New Roman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z w:val="24"/>
          <w:szCs w:val="24"/>
          <w:lang w:val="uk-UA"/>
        </w:rPr>
        <w:t>.</w:t>
      </w:r>
    </w:p>
    <w:p w:rsidR="007D6FC6" w:rsidRPr="00EC1C7D" w:rsidRDefault="009B4049" w:rsidP="006003CD">
      <w:pPr>
        <w:pStyle w:val="a5"/>
        <w:shd w:val="clear" w:color="auto" w:fill="FFFFFF"/>
        <w:tabs>
          <w:tab w:val="left" w:pos="1267"/>
        </w:tabs>
        <w:ind w:left="0" w:firstLine="567"/>
        <w:jc w:val="both"/>
        <w:rPr>
          <w:sz w:val="24"/>
          <w:szCs w:val="24"/>
        </w:rPr>
      </w:pPr>
      <w:r w:rsidRPr="00EC1C7D">
        <w:rPr>
          <w:spacing w:val="-7"/>
          <w:sz w:val="24"/>
          <w:szCs w:val="24"/>
          <w:lang w:val="uk-UA"/>
        </w:rPr>
        <w:t xml:space="preserve">2.2.2. </w:t>
      </w:r>
      <w:r w:rsidR="007D6FC6" w:rsidRPr="00EC1C7D">
        <w:rPr>
          <w:sz w:val="24"/>
          <w:szCs w:val="24"/>
          <w:lang w:val="uk-UA"/>
        </w:rPr>
        <w:tab/>
      </w:r>
      <w:r w:rsidR="003B5990" w:rsidRPr="00EC1C7D">
        <w:rPr>
          <w:rFonts w:eastAsia="Times New Roman"/>
          <w:sz w:val="24"/>
          <w:szCs w:val="24"/>
          <w:lang w:val="uk-UA"/>
        </w:rPr>
        <w:t xml:space="preserve">Отримувати від </w:t>
      </w:r>
      <w:r w:rsidR="00BF33BC" w:rsidRPr="00EC1C7D">
        <w:rPr>
          <w:rFonts w:eastAsia="Times New Roman"/>
          <w:sz w:val="24"/>
          <w:szCs w:val="24"/>
          <w:lang w:val="uk-UA"/>
        </w:rPr>
        <w:t>Партнера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 </w:t>
      </w:r>
      <w:r w:rsidR="00C217B4" w:rsidRPr="00EC1C7D">
        <w:rPr>
          <w:rFonts w:eastAsia="Times New Roman"/>
          <w:sz w:val="24"/>
          <w:szCs w:val="24"/>
          <w:lang w:val="uk-UA"/>
        </w:rPr>
        <w:t xml:space="preserve">інформацію 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щодо стану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реалізації </w:t>
      </w:r>
      <w:r w:rsidR="007D6FC6" w:rsidRPr="00EC1C7D">
        <w:rPr>
          <w:rFonts w:eastAsia="Times New Roman"/>
          <w:sz w:val="24"/>
          <w:szCs w:val="24"/>
          <w:lang w:val="uk-UA"/>
        </w:rPr>
        <w:t>індивідуального</w:t>
      </w:r>
      <w:r w:rsidR="00BF33BC" w:rsidRPr="00EC1C7D">
        <w:rPr>
          <w:rFonts w:eastAsia="Times New Roman"/>
          <w:sz w:val="24"/>
          <w:szCs w:val="24"/>
          <w:lang w:val="uk-UA"/>
        </w:rPr>
        <w:t xml:space="preserve"> 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навчального плану </w:t>
      </w:r>
      <w:r w:rsidR="00BF33BC" w:rsidRPr="00EC1C7D">
        <w:rPr>
          <w:rFonts w:eastAsia="Times New Roman"/>
          <w:sz w:val="24"/>
          <w:szCs w:val="24"/>
          <w:lang w:val="uk-UA"/>
        </w:rPr>
        <w:t xml:space="preserve">здобувача освіти </w:t>
      </w:r>
      <w:r w:rsidR="007D6FC6" w:rsidRPr="00EC1C7D">
        <w:rPr>
          <w:rFonts w:eastAsia="Times New Roman"/>
          <w:sz w:val="24"/>
          <w:szCs w:val="24"/>
          <w:lang w:val="uk-UA"/>
        </w:rPr>
        <w:t>на робочому місці.</w:t>
      </w:r>
    </w:p>
    <w:p w:rsidR="00FD3F00" w:rsidRPr="00EC1C7D" w:rsidRDefault="007D6FC6" w:rsidP="006003CD">
      <w:pPr>
        <w:shd w:val="clear" w:color="auto" w:fill="FFFFFF"/>
        <w:ind w:firstLine="567"/>
        <w:rPr>
          <w:sz w:val="24"/>
          <w:szCs w:val="24"/>
        </w:rPr>
      </w:pPr>
      <w:r w:rsidRPr="00EC1C7D">
        <w:rPr>
          <w:b/>
          <w:bCs/>
          <w:spacing w:val="-4"/>
          <w:sz w:val="24"/>
          <w:szCs w:val="24"/>
          <w:lang w:val="uk-UA"/>
        </w:rPr>
        <w:t>2.3</w:t>
      </w:r>
      <w:r w:rsidR="006A48EA" w:rsidRPr="00EC1C7D">
        <w:rPr>
          <w:b/>
          <w:bCs/>
          <w:spacing w:val="-4"/>
          <w:sz w:val="24"/>
          <w:szCs w:val="24"/>
          <w:lang w:val="uk-UA"/>
        </w:rPr>
        <w:t>.</w:t>
      </w:r>
      <w:r w:rsidR="008A166D" w:rsidRPr="00EC1C7D">
        <w:rPr>
          <w:b/>
          <w:bCs/>
          <w:spacing w:val="-4"/>
          <w:sz w:val="24"/>
          <w:szCs w:val="24"/>
          <w:lang w:val="uk-UA"/>
        </w:rPr>
        <w:t xml:space="preserve"> </w:t>
      </w:r>
      <w:r w:rsidR="006A48EA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>Партнер</w:t>
      </w:r>
      <w:r w:rsidR="00FE14D2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 xml:space="preserve"> </w:t>
      </w:r>
      <w:r w:rsidR="006A48EA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>зобов’язується:</w:t>
      </w:r>
    </w:p>
    <w:p w:rsidR="006A48EA" w:rsidRPr="00EC1C7D" w:rsidRDefault="001E03C5" w:rsidP="006003CD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2.3.1. </w:t>
      </w:r>
      <w:r w:rsidR="008A166D" w:rsidRPr="00EC1C7D">
        <w:rPr>
          <w:rFonts w:eastAsia="Times New Roman"/>
          <w:sz w:val="24"/>
          <w:szCs w:val="24"/>
          <w:lang w:val="uk-UA"/>
        </w:rPr>
        <w:t>Забезпечити о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рганізацію практики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здобувачів вищої освіти </w:t>
      </w:r>
      <w:r w:rsidR="006A48EA" w:rsidRPr="00EC1C7D">
        <w:rPr>
          <w:rFonts w:eastAsia="Times New Roman"/>
          <w:sz w:val="24"/>
          <w:szCs w:val="24"/>
          <w:lang w:val="uk-UA"/>
        </w:rPr>
        <w:t>Університету в структурі Партнера згідно з програмами та завданнями практики.</w:t>
      </w:r>
    </w:p>
    <w:p w:rsidR="00C153D5" w:rsidRPr="00EC1C7D" w:rsidRDefault="001E03C5" w:rsidP="006003CD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2.3.2. </w:t>
      </w:r>
      <w:r w:rsidR="00CF38AF" w:rsidRPr="00EC1C7D">
        <w:rPr>
          <w:rFonts w:eastAsia="Times New Roman"/>
          <w:sz w:val="24"/>
          <w:szCs w:val="24"/>
          <w:lang w:val="uk-UA"/>
        </w:rPr>
        <w:t>Спільно з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 Університетом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 розробити й погодити індивідуальний навчальний план.</w:t>
      </w:r>
    </w:p>
    <w:p w:rsidR="00CF38AF" w:rsidRPr="00EC1C7D" w:rsidRDefault="001E03C5" w:rsidP="006003CD">
      <w:pPr>
        <w:shd w:val="clear" w:color="auto" w:fill="FFFFFF"/>
        <w:tabs>
          <w:tab w:val="left" w:pos="-426"/>
        </w:tabs>
        <w:ind w:firstLine="567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2.3.3.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Укласти зі здобувачем вищої освіти 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Університету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 трудовий договір, що передбачає надання робочого місця, оплату праці та </w:t>
      </w:r>
      <w:r w:rsidR="004E6E62" w:rsidRPr="00EC1C7D">
        <w:rPr>
          <w:rFonts w:eastAsia="Times New Roman"/>
          <w:sz w:val="24"/>
          <w:szCs w:val="24"/>
          <w:lang w:val="uk-UA"/>
        </w:rPr>
        <w:t>і</w:t>
      </w:r>
      <w:r w:rsidR="00CF38AF" w:rsidRPr="00EC1C7D">
        <w:rPr>
          <w:rFonts w:eastAsia="Times New Roman"/>
          <w:sz w:val="24"/>
          <w:szCs w:val="24"/>
          <w:lang w:val="uk-UA"/>
        </w:rPr>
        <w:t>нші умови реалізації трудових відносин.</w:t>
      </w:r>
    </w:p>
    <w:p w:rsidR="00D66557" w:rsidRPr="00EC1C7D" w:rsidRDefault="001E03C5" w:rsidP="006003CD">
      <w:pPr>
        <w:shd w:val="clear" w:color="auto" w:fill="FFFFFF"/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 xml:space="preserve">2.3.4. </w:t>
      </w:r>
      <w:r w:rsidR="00D66557" w:rsidRPr="00EC1C7D">
        <w:rPr>
          <w:spacing w:val="-2"/>
          <w:sz w:val="24"/>
          <w:szCs w:val="24"/>
          <w:lang w:val="uk-UA"/>
        </w:rPr>
        <w:t>Забезпечити реалізацію практичної складової дуальної освіти на робочому місці відповідно до вимог освітньої програми й індивідуального навчального плану.</w:t>
      </w:r>
    </w:p>
    <w:p w:rsidR="00D66557" w:rsidRPr="00EC1C7D" w:rsidRDefault="001E03C5" w:rsidP="006003CD">
      <w:pPr>
        <w:shd w:val="clear" w:color="auto" w:fill="FFFFFF"/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 xml:space="preserve">2.3.5. </w:t>
      </w:r>
      <w:r w:rsidR="00D66557" w:rsidRPr="00EC1C7D">
        <w:rPr>
          <w:spacing w:val="-2"/>
          <w:sz w:val="24"/>
          <w:szCs w:val="24"/>
          <w:lang w:val="uk-UA"/>
        </w:rPr>
        <w:t>Призначити здобувачеві вищої освіти наставника дуального навчання з найбільш досвідчених кваліфікованих фахівців.</w:t>
      </w:r>
    </w:p>
    <w:p w:rsidR="006A48EA" w:rsidRPr="00EC1C7D" w:rsidRDefault="001E03C5" w:rsidP="006003CD">
      <w:pPr>
        <w:shd w:val="clear" w:color="auto" w:fill="FFFFFF"/>
        <w:tabs>
          <w:tab w:val="left" w:pos="-851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2.3.6. </w:t>
      </w:r>
      <w:r w:rsidR="00D66557" w:rsidRPr="00EC1C7D">
        <w:rPr>
          <w:rFonts w:eastAsia="Times New Roman"/>
          <w:sz w:val="24"/>
          <w:szCs w:val="24"/>
          <w:lang w:val="uk-UA"/>
        </w:rPr>
        <w:t>Забезпечити п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роведення інструктажів з охорони праці та безпеки життєдіяльності </w:t>
      </w:r>
      <w:r w:rsidR="00D66557" w:rsidRPr="00EC1C7D">
        <w:rPr>
          <w:rFonts w:eastAsia="Times New Roman"/>
          <w:sz w:val="24"/>
          <w:szCs w:val="24"/>
          <w:lang w:val="uk-UA"/>
        </w:rPr>
        <w:t>здобувачів вищої освіти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у період </w:t>
      </w:r>
      <w:r w:rsidR="007E0EF4" w:rsidRPr="00EC1C7D">
        <w:rPr>
          <w:rFonts w:eastAsia="Times New Roman"/>
          <w:sz w:val="24"/>
          <w:szCs w:val="24"/>
          <w:lang w:val="uk-UA"/>
        </w:rPr>
        <w:t>практичної підготовки на робочих місцях</w:t>
      </w:r>
      <w:r w:rsidR="006A48EA" w:rsidRPr="00EC1C7D">
        <w:rPr>
          <w:rFonts w:eastAsia="Times New Roman"/>
          <w:sz w:val="24"/>
          <w:szCs w:val="24"/>
          <w:lang w:val="uk-UA"/>
        </w:rPr>
        <w:t>.</w:t>
      </w:r>
    </w:p>
    <w:p w:rsidR="006A48EA" w:rsidRPr="00EC1C7D" w:rsidRDefault="001E03C5" w:rsidP="006003CD">
      <w:pPr>
        <w:shd w:val="clear" w:color="auto" w:fill="FFFFFF"/>
        <w:tabs>
          <w:tab w:val="left" w:pos="-1276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2.3.7. </w:t>
      </w:r>
      <w:r w:rsidR="006A48EA" w:rsidRPr="00EC1C7D">
        <w:rPr>
          <w:rFonts w:eastAsia="Times New Roman"/>
          <w:sz w:val="24"/>
          <w:szCs w:val="24"/>
          <w:lang w:val="uk-UA"/>
        </w:rPr>
        <w:t>Пров</w:t>
      </w:r>
      <w:r w:rsidR="00D66557" w:rsidRPr="00EC1C7D">
        <w:rPr>
          <w:rFonts w:eastAsia="Times New Roman"/>
          <w:sz w:val="24"/>
          <w:szCs w:val="24"/>
          <w:lang w:val="uk-UA"/>
        </w:rPr>
        <w:t>одити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заход</w:t>
      </w:r>
      <w:r w:rsidR="00D66557" w:rsidRPr="00EC1C7D">
        <w:rPr>
          <w:rFonts w:eastAsia="Times New Roman"/>
          <w:sz w:val="24"/>
          <w:szCs w:val="24"/>
          <w:lang w:val="uk-UA"/>
        </w:rPr>
        <w:t xml:space="preserve">и 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для </w:t>
      </w:r>
      <w:r w:rsidR="00D66557" w:rsidRPr="00EC1C7D">
        <w:rPr>
          <w:rFonts w:eastAsia="Times New Roman"/>
          <w:sz w:val="24"/>
          <w:szCs w:val="24"/>
          <w:lang w:val="uk-UA"/>
        </w:rPr>
        <w:t xml:space="preserve">здобувачів вищої освіти 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із залученням 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роботодавців </w:t>
      </w:r>
      <w:r w:rsidR="006A48EA" w:rsidRPr="00EC1C7D">
        <w:rPr>
          <w:rFonts w:eastAsia="Times New Roman"/>
          <w:sz w:val="24"/>
          <w:szCs w:val="24"/>
          <w:lang w:val="uk-UA"/>
        </w:rPr>
        <w:t>з різних галузей, партнерів Університету, випускників Університету тощо.</w:t>
      </w:r>
    </w:p>
    <w:p w:rsidR="006A48EA" w:rsidRPr="00EC1C7D" w:rsidRDefault="001E03C5" w:rsidP="006003CD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2.3.8. </w:t>
      </w:r>
      <w:r w:rsidR="006A48EA" w:rsidRPr="00EC1C7D">
        <w:rPr>
          <w:rFonts w:eastAsia="Times New Roman"/>
          <w:sz w:val="24"/>
          <w:szCs w:val="24"/>
          <w:lang w:val="uk-UA"/>
        </w:rPr>
        <w:t>Повідомл</w:t>
      </w:r>
      <w:r w:rsidR="00145909" w:rsidRPr="00EC1C7D">
        <w:rPr>
          <w:rFonts w:eastAsia="Times New Roman"/>
          <w:sz w:val="24"/>
          <w:szCs w:val="24"/>
          <w:lang w:val="uk-UA"/>
        </w:rPr>
        <w:t>яти Університет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про наявність вакантних місць для працевлаштування </w:t>
      </w:r>
      <w:r w:rsidR="00145909" w:rsidRPr="00EC1C7D">
        <w:rPr>
          <w:rFonts w:eastAsia="Times New Roman"/>
          <w:sz w:val="24"/>
          <w:szCs w:val="24"/>
          <w:lang w:val="uk-UA"/>
        </w:rPr>
        <w:t>здобувачів вищої освіти та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випускників Університету.</w:t>
      </w:r>
    </w:p>
    <w:p w:rsidR="004458F3" w:rsidRPr="00EC1C7D" w:rsidRDefault="004458F3" w:rsidP="006003CD">
      <w:p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2.3.9. Надавати інформацію</w:t>
      </w:r>
      <w:r w:rsidRPr="00EC1C7D">
        <w:rPr>
          <w:sz w:val="24"/>
          <w:szCs w:val="24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щодо стану реалізації індивідуального навчального плану здобувача освіти на робочому місці на запит Університету.</w:t>
      </w:r>
    </w:p>
    <w:p w:rsidR="007D6FC6" w:rsidRPr="00EC1C7D" w:rsidRDefault="007D6FC6" w:rsidP="00F56F60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EC1C7D">
        <w:rPr>
          <w:b/>
          <w:bCs/>
          <w:sz w:val="24"/>
          <w:szCs w:val="24"/>
          <w:lang w:val="uk-UA"/>
        </w:rPr>
        <w:t xml:space="preserve">2.4. </w:t>
      </w:r>
      <w:r w:rsidR="00FE14D2" w:rsidRPr="00EC1C7D">
        <w:rPr>
          <w:rFonts w:eastAsia="Times New Roman"/>
          <w:b/>
          <w:bCs/>
          <w:sz w:val="24"/>
          <w:szCs w:val="24"/>
          <w:lang w:val="uk-UA"/>
        </w:rPr>
        <w:t>Партнер</w:t>
      </w:r>
      <w:r w:rsidR="00611002" w:rsidRPr="00EC1C7D">
        <w:rPr>
          <w:rFonts w:eastAsia="Times New Roman"/>
          <w:b/>
          <w:bCs/>
          <w:sz w:val="24"/>
          <w:szCs w:val="24"/>
          <w:lang w:val="uk-UA"/>
        </w:rPr>
        <w:t xml:space="preserve"> має право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:</w:t>
      </w:r>
    </w:p>
    <w:p w:rsidR="007D6FC6" w:rsidRPr="00EC1C7D" w:rsidRDefault="007D6FC6" w:rsidP="00F56F60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567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Вносити пропозиції щодо зміни змісту індивідуального навчального пл</w:t>
      </w:r>
      <w:r w:rsidR="00611002" w:rsidRPr="00EC1C7D">
        <w:rPr>
          <w:rFonts w:eastAsia="Times New Roman"/>
          <w:sz w:val="24"/>
          <w:szCs w:val="24"/>
          <w:lang w:val="uk-UA"/>
        </w:rPr>
        <w:t>а</w:t>
      </w:r>
      <w:r w:rsidRPr="00EC1C7D">
        <w:rPr>
          <w:rFonts w:eastAsia="Times New Roman"/>
          <w:sz w:val="24"/>
          <w:szCs w:val="24"/>
          <w:lang w:val="uk-UA"/>
        </w:rPr>
        <w:t>ну.</w:t>
      </w:r>
    </w:p>
    <w:p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  <w:tab w:val="left" w:pos="7920"/>
        </w:tabs>
        <w:ind w:firstLine="576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Надавати можливість стажування на виробництві педагогічних і науково-педагогічних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працівників </w:t>
      </w:r>
      <w:r w:rsidR="006003CD" w:rsidRPr="00EC1C7D">
        <w:rPr>
          <w:rFonts w:eastAsia="Times New Roman"/>
          <w:spacing w:val="-2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pacing w:val="-2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  <w:tab w:val="left" w:pos="7930"/>
        </w:tabs>
        <w:ind w:firstLine="576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Брати участь у процедурі відбору здобувачів вищої освіти для навчання за дуальною </w:t>
      </w:r>
      <w:r w:rsidRPr="00EC1C7D">
        <w:rPr>
          <w:rFonts w:eastAsia="Times New Roman"/>
          <w:sz w:val="24"/>
          <w:szCs w:val="24"/>
          <w:lang w:val="uk-UA"/>
        </w:rPr>
        <w:t xml:space="preserve">формою здобуття вищої освіти, оцінюванні результатів навчання, кваліфікаційній атестації </w:t>
      </w: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здобувача вищої освіти </w:t>
      </w:r>
      <w:r w:rsidR="00611002" w:rsidRPr="00EC1C7D">
        <w:rPr>
          <w:rFonts w:eastAsia="Times New Roman"/>
          <w:spacing w:val="-1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pacing w:val="-1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  <w:t>І</w:t>
      </w:r>
    </w:p>
    <w:p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576"/>
        <w:jc w:val="both"/>
        <w:rPr>
          <w:spacing w:val="-3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Пропонувати здобувачеві вищої освіти </w:t>
      </w:r>
      <w:r w:rsidR="00611002" w:rsidRPr="00EC1C7D">
        <w:rPr>
          <w:rFonts w:eastAsia="Times New Roman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z w:val="24"/>
          <w:szCs w:val="24"/>
          <w:lang w:val="uk-UA"/>
        </w:rPr>
        <w:t xml:space="preserve"> укладання</w:t>
      </w:r>
      <w:r w:rsidR="00611002" w:rsidRPr="00EC1C7D">
        <w:rPr>
          <w:rFonts w:eastAsia="Times New Roman"/>
          <w:sz w:val="24"/>
          <w:szCs w:val="24"/>
          <w:lang w:val="uk-UA"/>
        </w:rPr>
        <w:t>/</w:t>
      </w:r>
      <w:r w:rsidRPr="00EC1C7D">
        <w:rPr>
          <w:rFonts w:eastAsia="Times New Roman"/>
          <w:sz w:val="24"/>
          <w:szCs w:val="24"/>
          <w:lang w:val="uk-UA"/>
        </w:rPr>
        <w:t>продовження трудового договору після завершення здобуття вищої освіти за дуальною формою.</w:t>
      </w:r>
    </w:p>
    <w:p w:rsidR="007D6FC6" w:rsidRPr="00EC1C7D" w:rsidRDefault="007D6FC6" w:rsidP="00E11335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9419D6" w:rsidRPr="00EC1C7D" w:rsidRDefault="009419D6" w:rsidP="00E11335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EC1C7D">
        <w:rPr>
          <w:b/>
          <w:bCs/>
          <w:sz w:val="24"/>
          <w:szCs w:val="24"/>
          <w:lang w:val="uk-UA"/>
        </w:rPr>
        <w:t xml:space="preserve">3. 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ПРИНЦИПИ СПІВПРАЦІ</w:t>
      </w:r>
    </w:p>
    <w:p w:rsidR="009419D6" w:rsidRPr="00EC1C7D" w:rsidRDefault="009419D6" w:rsidP="00915E87">
      <w:pPr>
        <w:numPr>
          <w:ilvl w:val="0"/>
          <w:numId w:val="10"/>
        </w:numPr>
        <w:shd w:val="clear" w:color="auto" w:fill="FFFFFF"/>
        <w:tabs>
          <w:tab w:val="left" w:pos="-2694"/>
          <w:tab w:val="left" w:pos="-1560"/>
          <w:tab w:val="left" w:pos="7958"/>
        </w:tabs>
        <w:ind w:firstLine="567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співпрацюють у напрямах, визначених цим Договором.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:rsidR="00230A7C" w:rsidRPr="00EC1C7D" w:rsidRDefault="009419D6" w:rsidP="00E11335">
      <w:pPr>
        <w:numPr>
          <w:ilvl w:val="0"/>
          <w:numId w:val="10"/>
        </w:numPr>
        <w:shd w:val="clear" w:color="auto" w:fill="FFFFFF"/>
        <w:tabs>
          <w:tab w:val="left" w:pos="567"/>
          <w:tab w:val="left" w:pos="970"/>
          <w:tab w:val="left" w:pos="7968"/>
        </w:tabs>
        <w:ind w:firstLine="57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 Сторони діють у межах чинного законодавства, зберігають конфіденційність інформації, службову таємницю щодо відомостей, отриманих у процесі співпраці, та які можуть бути передані </w:t>
      </w:r>
      <w:r w:rsidRPr="00EC1C7D">
        <w:rPr>
          <w:rFonts w:eastAsia="Times New Roman"/>
          <w:sz w:val="24"/>
          <w:szCs w:val="24"/>
          <w:lang w:val="uk-UA"/>
        </w:rPr>
        <w:t xml:space="preserve">третій особі тільки за письмовою згодою Сторони, яка визнала їх такими, що мають таємний чи </w:t>
      </w:r>
      <w:r w:rsidRPr="00EC1C7D">
        <w:rPr>
          <w:rFonts w:eastAsia="Times New Roman"/>
          <w:spacing w:val="-3"/>
          <w:sz w:val="24"/>
          <w:szCs w:val="24"/>
          <w:lang w:val="uk-UA"/>
        </w:rPr>
        <w:t>конфіденційний характер.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:rsidR="009419D6" w:rsidRPr="00EC1C7D" w:rsidRDefault="00230A7C" w:rsidP="00E11335">
      <w:pPr>
        <w:numPr>
          <w:ilvl w:val="0"/>
          <w:numId w:val="10"/>
        </w:numPr>
        <w:shd w:val="clear" w:color="auto" w:fill="FFFFFF"/>
        <w:tabs>
          <w:tab w:val="left" w:pos="567"/>
          <w:tab w:val="left" w:pos="970"/>
          <w:tab w:val="left" w:pos="7968"/>
        </w:tabs>
        <w:ind w:firstLine="57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9419D6" w:rsidRPr="00EC1C7D">
        <w:rPr>
          <w:rFonts w:eastAsia="Times New Roman"/>
          <w:sz w:val="24"/>
          <w:szCs w:val="24"/>
          <w:lang w:val="uk-UA"/>
        </w:rPr>
        <w:t>Сторони оперативно й комплексно використовують можливості та засоби під час виконання взаємопов</w:t>
      </w:r>
      <w:r w:rsidRPr="00EC1C7D">
        <w:rPr>
          <w:rFonts w:eastAsia="Times New Roman"/>
          <w:sz w:val="24"/>
          <w:szCs w:val="24"/>
          <w:lang w:val="uk-UA"/>
        </w:rPr>
        <w:t>’</w:t>
      </w:r>
      <w:r w:rsidR="009419D6" w:rsidRPr="00EC1C7D">
        <w:rPr>
          <w:rFonts w:eastAsia="Times New Roman"/>
          <w:sz w:val="24"/>
          <w:szCs w:val="24"/>
          <w:lang w:val="uk-UA"/>
        </w:rPr>
        <w:t>язаних завдань у межах своєї компетенції, наданих прав і обов</w:t>
      </w:r>
      <w:r w:rsidRPr="00EC1C7D">
        <w:rPr>
          <w:rFonts w:eastAsia="Times New Roman"/>
          <w:sz w:val="24"/>
          <w:szCs w:val="24"/>
          <w:lang w:val="uk-UA"/>
        </w:rPr>
        <w:t>’</w:t>
      </w:r>
      <w:r w:rsidR="009419D6" w:rsidRPr="00EC1C7D">
        <w:rPr>
          <w:rFonts w:eastAsia="Times New Roman"/>
          <w:sz w:val="24"/>
          <w:szCs w:val="24"/>
          <w:lang w:val="uk-UA"/>
        </w:rPr>
        <w:t xml:space="preserve">язків, взаємно й своєчасно обмінюються інформацією стосовно </w:t>
      </w:r>
      <w:r w:rsidR="006613E9" w:rsidRPr="00EC1C7D">
        <w:rPr>
          <w:rFonts w:eastAsia="Times New Roman"/>
          <w:sz w:val="24"/>
          <w:szCs w:val="24"/>
          <w:lang w:val="uk-UA"/>
        </w:rPr>
        <w:t>питань,  що виникають у ході реалізації Договору.</w:t>
      </w:r>
    </w:p>
    <w:p w:rsidR="009419D6" w:rsidRPr="00EC1C7D" w:rsidRDefault="009419D6" w:rsidP="00E11335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78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</w:t>
      </w:r>
      <w:r w:rsidR="00102958" w:rsidRPr="00EC1C7D">
        <w:rPr>
          <w:rFonts w:eastAsia="Times New Roman"/>
          <w:sz w:val="24"/>
          <w:szCs w:val="24"/>
          <w:lang w:val="uk-UA"/>
        </w:rPr>
        <w:t>співпрацюють</w:t>
      </w:r>
      <w:r w:rsidRPr="00EC1C7D">
        <w:rPr>
          <w:rFonts w:eastAsia="Times New Roman"/>
          <w:sz w:val="24"/>
          <w:szCs w:val="24"/>
          <w:lang w:val="uk-UA"/>
        </w:rPr>
        <w:t xml:space="preserve"> на умовах рівноправного </w:t>
      </w:r>
      <w:r w:rsidRPr="00EC1C7D">
        <w:rPr>
          <w:rFonts w:eastAsia="Times New Roman"/>
          <w:spacing w:val="-1"/>
          <w:sz w:val="24"/>
          <w:szCs w:val="24"/>
          <w:lang w:val="uk-UA"/>
        </w:rPr>
        <w:t>партнерства, створюючи сприятливі умови для спів</w:t>
      </w:r>
      <w:r w:rsidR="00102958" w:rsidRPr="00EC1C7D">
        <w:rPr>
          <w:rFonts w:eastAsia="Times New Roman"/>
          <w:spacing w:val="-1"/>
          <w:sz w:val="24"/>
          <w:szCs w:val="24"/>
          <w:lang w:val="uk-UA"/>
        </w:rPr>
        <w:t>робітництва</w:t>
      </w:r>
      <w:r w:rsidRPr="00EC1C7D">
        <w:rPr>
          <w:rFonts w:eastAsia="Times New Roman"/>
          <w:spacing w:val="-1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:rsidR="007345C1" w:rsidRPr="00EC1C7D" w:rsidRDefault="009419D6" w:rsidP="00E11335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8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Цей Договір не впливає на зобов</w:t>
      </w:r>
      <w:r w:rsidR="00102958" w:rsidRPr="00EC1C7D">
        <w:rPr>
          <w:rFonts w:eastAsia="Times New Roman"/>
          <w:sz w:val="24"/>
          <w:szCs w:val="24"/>
          <w:lang w:val="uk-UA"/>
        </w:rPr>
        <w:t>’</w:t>
      </w:r>
      <w:r w:rsidRPr="00EC1C7D">
        <w:rPr>
          <w:rFonts w:eastAsia="Times New Roman"/>
          <w:sz w:val="24"/>
          <w:szCs w:val="24"/>
          <w:lang w:val="uk-UA"/>
        </w:rPr>
        <w:t xml:space="preserve">язання Сторін за їх договірними відносинами з іншими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юридичними й фізичними особами.</w:t>
      </w:r>
    </w:p>
    <w:p w:rsidR="009419D6" w:rsidRPr="00EC1C7D" w:rsidRDefault="009419D6" w:rsidP="007345C1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8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ab/>
      </w:r>
      <w:r w:rsidR="007345C1" w:rsidRPr="00EC1C7D">
        <w:rPr>
          <w:rFonts w:eastAsia="Times New Roman"/>
          <w:sz w:val="24"/>
          <w:szCs w:val="24"/>
          <w:lang w:val="uk-UA"/>
        </w:rPr>
        <w:t xml:space="preserve"> Договір не покладає на Сторони жодних фінансових зобов’язань.</w:t>
      </w:r>
    </w:p>
    <w:p w:rsidR="009419D6" w:rsidRPr="00EC1C7D" w:rsidRDefault="009419D6" w:rsidP="00E11335">
      <w:pPr>
        <w:numPr>
          <w:ilvl w:val="0"/>
          <w:numId w:val="12"/>
        </w:numPr>
        <w:shd w:val="clear" w:color="auto" w:fill="FFFFFF"/>
        <w:tabs>
          <w:tab w:val="left" w:pos="567"/>
          <w:tab w:val="left" w:pos="1018"/>
          <w:tab w:val="left" w:pos="799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Усі питання, проблеми й розбіжності, які можуть виникнути в процесі спів</w:t>
      </w:r>
      <w:r w:rsidR="00102958" w:rsidRPr="00EC1C7D">
        <w:rPr>
          <w:rFonts w:eastAsia="Times New Roman"/>
          <w:sz w:val="24"/>
          <w:szCs w:val="24"/>
          <w:lang w:val="uk-UA"/>
        </w:rPr>
        <w:t>робітництва</w:t>
      </w:r>
      <w:r w:rsidRPr="00EC1C7D">
        <w:rPr>
          <w:rFonts w:eastAsia="Times New Roman"/>
          <w:sz w:val="24"/>
          <w:szCs w:val="24"/>
          <w:lang w:val="uk-UA"/>
        </w:rPr>
        <w:t xml:space="preserve">, Сторони </w:t>
      </w:r>
      <w:r w:rsidR="00E11335" w:rsidRPr="00EC1C7D">
        <w:rPr>
          <w:rFonts w:eastAsia="Times New Roman"/>
          <w:sz w:val="24"/>
          <w:szCs w:val="24"/>
          <w:lang w:val="uk-UA"/>
        </w:rPr>
        <w:t>вирішують</w:t>
      </w:r>
      <w:r w:rsidRPr="00EC1C7D">
        <w:rPr>
          <w:rFonts w:eastAsia="Times New Roman"/>
          <w:sz w:val="24"/>
          <w:szCs w:val="24"/>
          <w:lang w:val="uk-UA"/>
        </w:rPr>
        <w:t xml:space="preserve"> шляхом взаємн</w:t>
      </w:r>
      <w:r w:rsidR="00E11335" w:rsidRPr="00EC1C7D">
        <w:rPr>
          <w:rFonts w:eastAsia="Times New Roman"/>
          <w:sz w:val="24"/>
          <w:szCs w:val="24"/>
          <w:lang w:val="uk-UA"/>
        </w:rPr>
        <w:t xml:space="preserve">их конструктивних переговорів, </w:t>
      </w:r>
      <w:r w:rsidRPr="00EC1C7D">
        <w:rPr>
          <w:rFonts w:eastAsia="Times New Roman"/>
          <w:sz w:val="24"/>
          <w:szCs w:val="24"/>
          <w:lang w:val="uk-UA"/>
        </w:rPr>
        <w:t xml:space="preserve">з </w:t>
      </w:r>
      <w:r w:rsidRPr="00EC1C7D">
        <w:rPr>
          <w:rFonts w:eastAsia="Times New Roman"/>
          <w:spacing w:val="-1"/>
          <w:sz w:val="24"/>
          <w:szCs w:val="24"/>
          <w:lang w:val="uk-UA"/>
        </w:rPr>
        <w:lastRenderedPageBreak/>
        <w:t>урахуванням інтересів обох Сторін і мети цього Договору.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:rsidR="009419D6" w:rsidRPr="00EC1C7D" w:rsidRDefault="009419D6" w:rsidP="00DE1CCC">
      <w:pPr>
        <w:numPr>
          <w:ilvl w:val="0"/>
          <w:numId w:val="12"/>
        </w:numPr>
        <w:shd w:val="clear" w:color="auto" w:fill="FFFFFF"/>
        <w:tabs>
          <w:tab w:val="left" w:pos="567"/>
          <w:tab w:val="left" w:pos="1018"/>
        </w:tabs>
        <w:ind w:firstLine="566"/>
        <w:jc w:val="both"/>
        <w:rPr>
          <w:spacing w:val="-6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дають згоду на використання найменування, торговельної марки, символіки одне одного під час проведення заходів із метою популяризації Сторін.</w:t>
      </w:r>
    </w:p>
    <w:p w:rsidR="00F70073" w:rsidRPr="00EC1C7D" w:rsidRDefault="00F70073" w:rsidP="00DE1CCC">
      <w:pPr>
        <w:tabs>
          <w:tab w:val="left" w:pos="567"/>
        </w:tabs>
        <w:rPr>
          <w:sz w:val="24"/>
          <w:szCs w:val="24"/>
          <w:lang w:val="uk-UA"/>
        </w:rPr>
      </w:pPr>
    </w:p>
    <w:p w:rsidR="00822F38" w:rsidRPr="00EC1C7D" w:rsidRDefault="00822F38" w:rsidP="00C50251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4. ТЕРМІН ДІЇ ДОГОВОРУ</w:t>
      </w:r>
    </w:p>
    <w:p w:rsidR="00822F38" w:rsidRPr="00EC1C7D" w:rsidRDefault="00822F38" w:rsidP="00F84C23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4.1.</w:t>
      </w:r>
      <w:r w:rsidRPr="00EC1C7D">
        <w:rPr>
          <w:sz w:val="24"/>
          <w:szCs w:val="24"/>
          <w:lang w:val="uk-UA"/>
        </w:rPr>
        <w:tab/>
        <w:t xml:space="preserve">Цей Договір набирає чинності з моменту його підписання Сторонами та діє </w:t>
      </w:r>
      <w:r w:rsidR="00915E87" w:rsidRPr="00EC1C7D">
        <w:rPr>
          <w:sz w:val="24"/>
          <w:szCs w:val="24"/>
          <w:lang w:val="uk-UA"/>
        </w:rPr>
        <w:t xml:space="preserve">строком на </w:t>
      </w:r>
      <w:r w:rsidR="00D16BA1" w:rsidRPr="00EC1C7D">
        <w:rPr>
          <w:sz w:val="24"/>
          <w:szCs w:val="24"/>
          <w:lang w:val="uk-UA"/>
        </w:rPr>
        <w:t>____</w:t>
      </w:r>
      <w:r w:rsidR="00915E87" w:rsidRPr="00EC1C7D">
        <w:rPr>
          <w:sz w:val="24"/>
          <w:szCs w:val="24"/>
          <w:lang w:val="uk-UA"/>
        </w:rPr>
        <w:t>___ роки</w:t>
      </w:r>
      <w:r w:rsidRPr="00EC1C7D">
        <w:rPr>
          <w:sz w:val="24"/>
          <w:szCs w:val="24"/>
          <w:lang w:val="uk-UA"/>
        </w:rPr>
        <w:t>, якщо не буде припинений однією зі Сторін обов’язковим письмовим повідомленням іншої Сторони.</w:t>
      </w:r>
    </w:p>
    <w:p w:rsidR="00822F38" w:rsidRPr="00EC1C7D" w:rsidRDefault="00822F38" w:rsidP="00F84C23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</w:rPr>
        <w:t>4.2.</w:t>
      </w:r>
      <w:r w:rsidRPr="00EC1C7D">
        <w:rPr>
          <w:sz w:val="24"/>
          <w:szCs w:val="24"/>
        </w:rPr>
        <w:tab/>
      </w:r>
      <w:proofErr w:type="spellStart"/>
      <w:r w:rsidR="00DE1CCC" w:rsidRPr="00EC1C7D">
        <w:rPr>
          <w:sz w:val="24"/>
          <w:szCs w:val="24"/>
        </w:rPr>
        <w:t>Догові</w:t>
      </w:r>
      <w:proofErr w:type="gramStart"/>
      <w:r w:rsidR="00DE1CCC" w:rsidRPr="00EC1C7D">
        <w:rPr>
          <w:sz w:val="24"/>
          <w:szCs w:val="24"/>
        </w:rPr>
        <w:t>р</w:t>
      </w:r>
      <w:proofErr w:type="spellEnd"/>
      <w:proofErr w:type="gram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може</w:t>
      </w:r>
      <w:proofErr w:type="spellEnd"/>
      <w:r w:rsidR="00DE1CCC" w:rsidRPr="00EC1C7D">
        <w:rPr>
          <w:sz w:val="24"/>
          <w:szCs w:val="24"/>
        </w:rPr>
        <w:t xml:space="preserve"> бути </w:t>
      </w:r>
      <w:proofErr w:type="spellStart"/>
      <w:r w:rsidR="00DE1CCC" w:rsidRPr="00EC1C7D">
        <w:rPr>
          <w:sz w:val="24"/>
          <w:szCs w:val="24"/>
        </w:rPr>
        <w:t>розірваний</w:t>
      </w:r>
      <w:proofErr w:type="spellEnd"/>
      <w:r w:rsidR="00DE1CCC" w:rsidRPr="00EC1C7D">
        <w:rPr>
          <w:sz w:val="24"/>
          <w:szCs w:val="24"/>
        </w:rPr>
        <w:t xml:space="preserve"> за </w:t>
      </w:r>
      <w:proofErr w:type="spellStart"/>
      <w:r w:rsidR="00DE1CCC" w:rsidRPr="00EC1C7D">
        <w:rPr>
          <w:sz w:val="24"/>
          <w:szCs w:val="24"/>
        </w:rPr>
        <w:t>письмовою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згодою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або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однією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зі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у </w:t>
      </w:r>
      <w:proofErr w:type="spellStart"/>
      <w:r w:rsidR="00DE1CCC" w:rsidRPr="00EC1C7D">
        <w:rPr>
          <w:sz w:val="24"/>
          <w:szCs w:val="24"/>
        </w:rPr>
        <w:t>випадку</w:t>
      </w:r>
      <w:proofErr w:type="spellEnd"/>
      <w:r w:rsidR="00DE1CCC" w:rsidRPr="00EC1C7D">
        <w:rPr>
          <w:sz w:val="24"/>
          <w:szCs w:val="24"/>
        </w:rPr>
        <w:t xml:space="preserve">, коли одна </w:t>
      </w:r>
      <w:proofErr w:type="spellStart"/>
      <w:r w:rsidR="00DE1CCC" w:rsidRPr="00EC1C7D">
        <w:rPr>
          <w:sz w:val="24"/>
          <w:szCs w:val="24"/>
        </w:rPr>
        <w:t>зі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Договору не </w:t>
      </w:r>
      <w:proofErr w:type="spellStart"/>
      <w:r w:rsidR="00DE1CCC" w:rsidRPr="00EC1C7D">
        <w:rPr>
          <w:sz w:val="24"/>
          <w:szCs w:val="24"/>
        </w:rPr>
        <w:t>виконує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добровільно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взятих</w:t>
      </w:r>
      <w:proofErr w:type="spellEnd"/>
      <w:r w:rsidR="00DE1CCC" w:rsidRPr="00EC1C7D">
        <w:rPr>
          <w:sz w:val="24"/>
          <w:szCs w:val="24"/>
        </w:rPr>
        <w:t xml:space="preserve"> на себе </w:t>
      </w:r>
      <w:proofErr w:type="spellStart"/>
      <w:r w:rsidR="00DE1CCC" w:rsidRPr="00EC1C7D">
        <w:rPr>
          <w:sz w:val="24"/>
          <w:szCs w:val="24"/>
        </w:rPr>
        <w:t>зобов’язань</w:t>
      </w:r>
      <w:proofErr w:type="spellEnd"/>
      <w:r w:rsidR="00DE1CCC" w:rsidRPr="00EC1C7D">
        <w:rPr>
          <w:sz w:val="24"/>
          <w:szCs w:val="24"/>
        </w:rPr>
        <w:t xml:space="preserve">, але не </w:t>
      </w:r>
      <w:proofErr w:type="spellStart"/>
      <w:r w:rsidR="00DE1CCC" w:rsidRPr="00EC1C7D">
        <w:rPr>
          <w:sz w:val="24"/>
          <w:szCs w:val="24"/>
        </w:rPr>
        <w:t>раніше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ніж</w:t>
      </w:r>
      <w:proofErr w:type="spellEnd"/>
      <w:r w:rsidR="00DE1CCC" w:rsidRPr="00EC1C7D">
        <w:rPr>
          <w:sz w:val="24"/>
          <w:szCs w:val="24"/>
        </w:rPr>
        <w:t xml:space="preserve"> через два </w:t>
      </w:r>
      <w:proofErr w:type="spellStart"/>
      <w:r w:rsidR="00DE1CCC" w:rsidRPr="00EC1C7D">
        <w:rPr>
          <w:sz w:val="24"/>
          <w:szCs w:val="24"/>
        </w:rPr>
        <w:t>місяці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після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письмового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повідомлення</w:t>
      </w:r>
      <w:proofErr w:type="spellEnd"/>
      <w:r w:rsidR="00DE1CCC" w:rsidRPr="00EC1C7D">
        <w:rPr>
          <w:sz w:val="24"/>
          <w:szCs w:val="24"/>
        </w:rPr>
        <w:t xml:space="preserve"> про </w:t>
      </w:r>
      <w:proofErr w:type="spellStart"/>
      <w:r w:rsidR="00DE1CCC" w:rsidRPr="00EC1C7D">
        <w:rPr>
          <w:sz w:val="24"/>
          <w:szCs w:val="24"/>
        </w:rPr>
        <w:t>свій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намір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іншої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Сторони</w:t>
      </w:r>
      <w:proofErr w:type="spellEnd"/>
      <w:r w:rsidR="00DE1CCC" w:rsidRPr="00EC1C7D">
        <w:rPr>
          <w:sz w:val="24"/>
          <w:szCs w:val="24"/>
        </w:rPr>
        <w:t>.</w:t>
      </w:r>
    </w:p>
    <w:p w:rsidR="00E2096F" w:rsidRPr="00EC1C7D" w:rsidRDefault="00E2096F" w:rsidP="00F84C23">
      <w:pPr>
        <w:ind w:firstLine="567"/>
        <w:jc w:val="both"/>
        <w:rPr>
          <w:sz w:val="24"/>
          <w:szCs w:val="24"/>
          <w:lang w:val="uk-UA"/>
        </w:rPr>
      </w:pPr>
    </w:p>
    <w:p w:rsidR="000018A4" w:rsidRPr="00EC1C7D" w:rsidRDefault="006A1ED4" w:rsidP="00C50251">
      <w:pPr>
        <w:shd w:val="clear" w:color="auto" w:fill="FFFFFF"/>
        <w:ind w:firstLine="567"/>
        <w:jc w:val="center"/>
        <w:rPr>
          <w:rFonts w:eastAsia="Times New Roman"/>
          <w:b/>
          <w:bCs/>
          <w:spacing w:val="-5"/>
          <w:sz w:val="24"/>
          <w:szCs w:val="24"/>
          <w:lang w:val="uk-UA"/>
        </w:rPr>
      </w:pPr>
      <w:r w:rsidRPr="00EC1C7D">
        <w:rPr>
          <w:b/>
          <w:bCs/>
          <w:spacing w:val="-5"/>
          <w:sz w:val="24"/>
          <w:szCs w:val="24"/>
          <w:lang w:val="uk-UA"/>
        </w:rPr>
        <w:t>5</w:t>
      </w:r>
      <w:r w:rsidR="00EB3035" w:rsidRPr="00EC1C7D">
        <w:rPr>
          <w:b/>
          <w:bCs/>
          <w:spacing w:val="-5"/>
          <w:sz w:val="24"/>
          <w:szCs w:val="24"/>
          <w:lang w:val="uk-UA"/>
        </w:rPr>
        <w:t xml:space="preserve">.    </w:t>
      </w:r>
      <w:r w:rsidR="00EB3035" w:rsidRPr="00EC1C7D">
        <w:rPr>
          <w:rFonts w:eastAsia="Times New Roman"/>
          <w:b/>
          <w:bCs/>
          <w:spacing w:val="-5"/>
          <w:sz w:val="24"/>
          <w:szCs w:val="24"/>
          <w:lang w:val="uk-UA"/>
        </w:rPr>
        <w:t>ІНШІ УМОВИ ДОГОВОРУ</w:t>
      </w:r>
    </w:p>
    <w:p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5.1.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За погодженням Сторін до Договору можуть бути внесені зміни та доповнення, які оформлюються письмово та підписуються уповноваженими представниками обох Сторін, </w:t>
      </w:r>
      <w:r w:rsidR="00CA6438" w:rsidRPr="00EC1C7D">
        <w:rPr>
          <w:rFonts w:eastAsia="Times New Roman"/>
          <w:sz w:val="24"/>
          <w:szCs w:val="24"/>
          <w:lang w:val="uk-UA"/>
        </w:rPr>
        <w:t xml:space="preserve">і </w:t>
      </w:r>
      <w:r w:rsidR="00EB3035" w:rsidRPr="00EC1C7D">
        <w:rPr>
          <w:rFonts w:eastAsia="Times New Roman"/>
          <w:sz w:val="24"/>
          <w:szCs w:val="24"/>
          <w:lang w:val="uk-UA"/>
        </w:rPr>
        <w:t>становитимуть невід’ємну частину цього Договору.</w:t>
      </w:r>
    </w:p>
    <w:p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5.2.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При реорганізації чи перейменуванні однієї зі Сторін її </w:t>
      </w:r>
      <w:r w:rsidR="00020FA5" w:rsidRPr="00EC1C7D">
        <w:rPr>
          <w:rFonts w:eastAsia="Times New Roman"/>
          <w:sz w:val="24"/>
          <w:szCs w:val="24"/>
          <w:lang w:val="uk-UA"/>
        </w:rPr>
        <w:t xml:space="preserve">права і </w:t>
      </w:r>
      <w:r w:rsidR="00EB3035" w:rsidRPr="00EC1C7D">
        <w:rPr>
          <w:rFonts w:eastAsia="Times New Roman"/>
          <w:sz w:val="24"/>
          <w:szCs w:val="24"/>
          <w:lang w:val="uk-UA"/>
        </w:rPr>
        <w:t>зобов’язання, що передбачені цим Договором, за погодженням Сторін передаються правонаступнику.</w:t>
      </w:r>
    </w:p>
    <w:p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5.3. </w:t>
      </w:r>
      <w:r w:rsidR="00EB3035" w:rsidRPr="00EC1C7D">
        <w:rPr>
          <w:rFonts w:eastAsia="Times New Roman"/>
          <w:sz w:val="24"/>
          <w:szCs w:val="24"/>
          <w:lang w:val="uk-UA"/>
        </w:rPr>
        <w:t>Питання, пов’язані із забезпеченням успішного співробітництва, не передбачені цим Договором, вирішуються за взаємною згодою Сторін у письмовій формі.</w:t>
      </w:r>
    </w:p>
    <w:p w:rsidR="00CA6438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 xml:space="preserve">5.4. </w:t>
      </w:r>
      <w:r w:rsidR="00CA6438" w:rsidRPr="00EC1C7D">
        <w:rPr>
          <w:spacing w:val="-1"/>
          <w:sz w:val="24"/>
          <w:szCs w:val="24"/>
          <w:lang w:val="uk-UA"/>
        </w:rPr>
        <w:t>Здійснення навчання здобувачів вищої освіти за дуальною формою передбачає укладення трьохстороннього договору між Сторонами й конкретним здобувачем вищої освіти.</w:t>
      </w:r>
    </w:p>
    <w:p w:rsidR="00EB3035" w:rsidRPr="00EC1C7D" w:rsidRDefault="006A1ED4" w:rsidP="006A1ED4">
      <w:pPr>
        <w:shd w:val="clear" w:color="auto" w:fill="FFFFFF"/>
        <w:tabs>
          <w:tab w:val="left" w:pos="533"/>
        </w:tabs>
        <w:ind w:firstLine="567"/>
        <w:jc w:val="both"/>
        <w:rPr>
          <w:sz w:val="24"/>
          <w:szCs w:val="24"/>
        </w:rPr>
      </w:pPr>
      <w:r w:rsidRPr="00EC1C7D">
        <w:rPr>
          <w:spacing w:val="-1"/>
          <w:sz w:val="24"/>
          <w:szCs w:val="24"/>
          <w:lang w:val="uk-UA"/>
        </w:rPr>
        <w:t>5</w:t>
      </w:r>
      <w:r w:rsidR="00020FA5" w:rsidRPr="00EC1C7D">
        <w:rPr>
          <w:spacing w:val="-1"/>
          <w:sz w:val="24"/>
          <w:szCs w:val="24"/>
          <w:lang w:val="uk-UA"/>
        </w:rPr>
        <w:t>.</w:t>
      </w:r>
      <w:r w:rsidR="0021419B" w:rsidRPr="00EC1C7D">
        <w:rPr>
          <w:spacing w:val="-1"/>
          <w:sz w:val="24"/>
          <w:szCs w:val="24"/>
          <w:lang w:val="uk-UA"/>
        </w:rPr>
        <w:t>5</w:t>
      </w:r>
      <w:r w:rsidR="00EB3035" w:rsidRPr="00EC1C7D">
        <w:rPr>
          <w:spacing w:val="-1"/>
          <w:sz w:val="24"/>
          <w:szCs w:val="24"/>
          <w:lang w:val="uk-UA"/>
        </w:rPr>
        <w:t>.</w:t>
      </w:r>
      <w:r w:rsidR="00EB3035" w:rsidRPr="00EC1C7D">
        <w:rPr>
          <w:sz w:val="24"/>
          <w:szCs w:val="24"/>
          <w:lang w:val="uk-UA"/>
        </w:rPr>
        <w:tab/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Договір складений </w:t>
      </w:r>
      <w:r w:rsidR="00976F1A" w:rsidRPr="00EC1C7D">
        <w:rPr>
          <w:rFonts w:eastAsia="Times New Roman"/>
          <w:sz w:val="24"/>
          <w:szCs w:val="24"/>
          <w:lang w:val="uk-UA"/>
        </w:rPr>
        <w:t xml:space="preserve">українською мовою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у двох </w:t>
      </w:r>
      <w:r w:rsidR="00976F1A" w:rsidRPr="00EC1C7D">
        <w:rPr>
          <w:rFonts w:eastAsia="Times New Roman"/>
          <w:sz w:val="24"/>
          <w:szCs w:val="24"/>
          <w:lang w:val="uk-UA"/>
        </w:rPr>
        <w:t xml:space="preserve">автентичних </w:t>
      </w:r>
      <w:r w:rsidR="00EB3035" w:rsidRPr="00EC1C7D">
        <w:rPr>
          <w:rFonts w:eastAsia="Times New Roman"/>
          <w:sz w:val="24"/>
          <w:szCs w:val="24"/>
          <w:lang w:val="uk-UA"/>
        </w:rPr>
        <w:t>примірниках, які мають</w:t>
      </w:r>
      <w:r w:rsidR="00125D56" w:rsidRPr="00EC1C7D">
        <w:rPr>
          <w:rFonts w:eastAsia="Times New Roman"/>
          <w:sz w:val="24"/>
          <w:szCs w:val="24"/>
          <w:lang w:val="uk-UA"/>
        </w:rPr>
        <w:t xml:space="preserve">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однакову юридичну силу і зберігаються </w:t>
      </w:r>
      <w:r w:rsidR="00125D56" w:rsidRPr="00EC1C7D">
        <w:rPr>
          <w:rFonts w:eastAsia="Times New Roman"/>
          <w:sz w:val="24"/>
          <w:szCs w:val="24"/>
          <w:lang w:val="uk-UA"/>
        </w:rPr>
        <w:t>у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 кожної Сторони.</w:t>
      </w:r>
    </w:p>
    <w:p w:rsidR="00B45505" w:rsidRPr="00EC1C7D" w:rsidRDefault="006A1ED4" w:rsidP="00722E06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5</w:t>
      </w:r>
      <w:r w:rsidR="000018A4" w:rsidRPr="00EC1C7D">
        <w:rPr>
          <w:sz w:val="24"/>
          <w:szCs w:val="24"/>
          <w:lang w:val="uk-UA"/>
        </w:rPr>
        <w:t>.</w:t>
      </w:r>
      <w:r w:rsidR="0021419B" w:rsidRPr="00EC1C7D">
        <w:rPr>
          <w:sz w:val="24"/>
          <w:szCs w:val="24"/>
          <w:lang w:val="uk-UA"/>
        </w:rPr>
        <w:t>6</w:t>
      </w:r>
      <w:r w:rsidR="000018A4" w:rsidRPr="00EC1C7D">
        <w:rPr>
          <w:sz w:val="24"/>
          <w:szCs w:val="24"/>
          <w:lang w:val="uk-UA"/>
        </w:rPr>
        <w:t xml:space="preserve">.  </w:t>
      </w:r>
      <w:r w:rsidR="001244E4" w:rsidRPr="00EC1C7D">
        <w:rPr>
          <w:sz w:val="24"/>
          <w:szCs w:val="24"/>
          <w:lang w:val="uk-UA"/>
        </w:rPr>
        <w:t xml:space="preserve">Відповідальна особа від Університету під час реалізації цього Договору – ______________________________________________________, </w:t>
      </w:r>
      <w:r w:rsidR="001244E4" w:rsidRPr="00EC1C7D">
        <w:rPr>
          <w:sz w:val="24"/>
          <w:szCs w:val="24"/>
          <w:lang w:val="en-US"/>
        </w:rPr>
        <w:t>e</w:t>
      </w:r>
      <w:r w:rsidR="001244E4" w:rsidRPr="00EC1C7D">
        <w:rPr>
          <w:sz w:val="24"/>
          <w:szCs w:val="24"/>
          <w:lang w:val="uk-UA"/>
        </w:rPr>
        <w:t>-</w:t>
      </w:r>
      <w:r w:rsidR="001244E4" w:rsidRPr="00EC1C7D">
        <w:rPr>
          <w:sz w:val="24"/>
          <w:szCs w:val="24"/>
          <w:lang w:val="en-US"/>
        </w:rPr>
        <w:t>mail</w:t>
      </w:r>
      <w:r w:rsidR="001244E4" w:rsidRPr="00EC1C7D">
        <w:rPr>
          <w:sz w:val="24"/>
          <w:szCs w:val="24"/>
          <w:lang w:val="uk-UA"/>
        </w:rPr>
        <w:t xml:space="preserve"> ________________</w:t>
      </w:r>
      <w:r w:rsidR="00B45505" w:rsidRPr="00EC1C7D">
        <w:rPr>
          <w:sz w:val="24"/>
          <w:szCs w:val="24"/>
          <w:lang w:val="uk-UA"/>
        </w:rPr>
        <w:t xml:space="preserve"> , відповідальна особа від Партнера під час реалізації цього Договору – ____________________________________</w:t>
      </w:r>
      <w:r w:rsidR="00722E06" w:rsidRPr="00EC1C7D">
        <w:rPr>
          <w:sz w:val="24"/>
          <w:szCs w:val="24"/>
          <w:lang w:val="uk-UA"/>
        </w:rPr>
        <w:t>______</w:t>
      </w:r>
      <w:r w:rsidR="00B45505" w:rsidRPr="00EC1C7D">
        <w:rPr>
          <w:sz w:val="24"/>
          <w:szCs w:val="24"/>
          <w:lang w:val="uk-UA"/>
        </w:rPr>
        <w:t xml:space="preserve">__, </w:t>
      </w:r>
      <w:r w:rsidR="00722E06" w:rsidRPr="00EC1C7D">
        <w:rPr>
          <w:sz w:val="24"/>
          <w:szCs w:val="24"/>
          <w:lang w:val="uk-UA"/>
        </w:rPr>
        <w:t xml:space="preserve"> </w:t>
      </w:r>
      <w:r w:rsidR="00B45505" w:rsidRPr="00EC1C7D">
        <w:rPr>
          <w:sz w:val="24"/>
          <w:szCs w:val="24"/>
          <w:lang w:val="en-US"/>
        </w:rPr>
        <w:t>e</w:t>
      </w:r>
      <w:r w:rsidR="00B45505" w:rsidRPr="00EC1C7D">
        <w:rPr>
          <w:sz w:val="24"/>
          <w:szCs w:val="24"/>
          <w:lang w:val="uk-UA"/>
        </w:rPr>
        <w:t>-</w:t>
      </w:r>
      <w:r w:rsidR="00B45505" w:rsidRPr="00EC1C7D">
        <w:rPr>
          <w:sz w:val="24"/>
          <w:szCs w:val="24"/>
          <w:lang w:val="en-US"/>
        </w:rPr>
        <w:t>mail</w:t>
      </w:r>
      <w:r w:rsidR="00B45505" w:rsidRPr="00EC1C7D">
        <w:rPr>
          <w:sz w:val="24"/>
          <w:szCs w:val="24"/>
          <w:lang w:val="uk-UA"/>
        </w:rPr>
        <w:t xml:space="preserve">  ________________ .</w:t>
      </w:r>
    </w:p>
    <w:p w:rsidR="00B45505" w:rsidRPr="00EC1C7D" w:rsidRDefault="00B45505" w:rsidP="00E2096F">
      <w:pPr>
        <w:ind w:firstLine="567"/>
        <w:jc w:val="both"/>
        <w:rPr>
          <w:sz w:val="24"/>
          <w:szCs w:val="24"/>
          <w:lang w:val="uk-UA"/>
        </w:rPr>
      </w:pPr>
    </w:p>
    <w:p w:rsidR="0074095D" w:rsidRPr="00EC1C7D" w:rsidRDefault="0074095D" w:rsidP="0074095D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6. ВІДПОВІДАЛЬНІСТЬ СТОРІН ТА ВИРІШЕННЯ СПОРІВ</w:t>
      </w:r>
    </w:p>
    <w:p w:rsidR="0074095D" w:rsidRPr="00EC1C7D" w:rsidRDefault="0074095D" w:rsidP="0074095D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6.1.</w:t>
      </w:r>
      <w:r w:rsidRPr="00EC1C7D">
        <w:rPr>
          <w:sz w:val="24"/>
          <w:szCs w:val="24"/>
          <w:lang w:val="uk-UA"/>
        </w:rPr>
        <w:tab/>
        <w:t>Сторони несуть юридичну відповідальність за невиконання або неналежне виконання своїх зобов’язань за цим Договором відповідно до законодавства України.</w:t>
      </w:r>
    </w:p>
    <w:p w:rsidR="00445118" w:rsidRPr="00EC1C7D" w:rsidRDefault="00DF203C" w:rsidP="0074095D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6</w:t>
      </w:r>
      <w:r w:rsidR="0074095D" w:rsidRPr="00EC1C7D">
        <w:rPr>
          <w:sz w:val="24"/>
          <w:szCs w:val="24"/>
          <w:lang w:val="uk-UA"/>
        </w:rPr>
        <w:t>.2.</w:t>
      </w:r>
      <w:r w:rsidR="0074095D" w:rsidRPr="00EC1C7D">
        <w:rPr>
          <w:sz w:val="24"/>
          <w:szCs w:val="24"/>
          <w:lang w:val="uk-UA"/>
        </w:rPr>
        <w:tab/>
        <w:t xml:space="preserve">Усі спори й розбіжності, що виникають </w:t>
      </w:r>
      <w:r w:rsidR="00F96E2E" w:rsidRPr="00EC1C7D">
        <w:rPr>
          <w:sz w:val="24"/>
          <w:szCs w:val="24"/>
          <w:lang w:val="uk-UA"/>
        </w:rPr>
        <w:t xml:space="preserve">в процесі реалізації </w:t>
      </w:r>
      <w:r w:rsidR="0074095D" w:rsidRPr="00EC1C7D">
        <w:rPr>
          <w:sz w:val="24"/>
          <w:szCs w:val="24"/>
          <w:lang w:val="uk-UA"/>
        </w:rPr>
        <w:t xml:space="preserve"> цього Договору, Сторони зобов</w:t>
      </w:r>
      <w:r w:rsidR="00F96E2E" w:rsidRPr="00EC1C7D">
        <w:rPr>
          <w:sz w:val="24"/>
          <w:szCs w:val="24"/>
          <w:lang w:val="uk-UA"/>
        </w:rPr>
        <w:t>’</w:t>
      </w:r>
      <w:r w:rsidR="0074095D" w:rsidRPr="00EC1C7D">
        <w:rPr>
          <w:sz w:val="24"/>
          <w:szCs w:val="24"/>
          <w:lang w:val="uk-UA"/>
        </w:rPr>
        <w:t>язуються вирішувати шляхом переговорів.</w:t>
      </w:r>
    </w:p>
    <w:p w:rsidR="00DF203C" w:rsidRPr="00EC1C7D" w:rsidRDefault="00DF203C" w:rsidP="00F446E1">
      <w:pPr>
        <w:ind w:firstLine="567"/>
        <w:jc w:val="both"/>
        <w:rPr>
          <w:sz w:val="24"/>
          <w:szCs w:val="24"/>
          <w:lang w:val="uk-UA"/>
        </w:rPr>
      </w:pPr>
    </w:p>
    <w:p w:rsidR="00DF203C" w:rsidRPr="00EC1C7D" w:rsidRDefault="00DF203C" w:rsidP="00F446E1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7.</w:t>
      </w:r>
      <w:r w:rsidRPr="00EC1C7D">
        <w:rPr>
          <w:b/>
          <w:sz w:val="24"/>
          <w:szCs w:val="24"/>
        </w:rPr>
        <w:t xml:space="preserve"> </w:t>
      </w:r>
      <w:r w:rsidRPr="00EC1C7D">
        <w:rPr>
          <w:b/>
          <w:sz w:val="24"/>
          <w:szCs w:val="24"/>
          <w:lang w:val="uk-UA"/>
        </w:rPr>
        <w:t>ЮРИДИЧНІ АДРЕСИ СТОРІН</w:t>
      </w:r>
    </w:p>
    <w:p w:rsidR="00722E06" w:rsidRPr="00EC1C7D" w:rsidRDefault="00722E06" w:rsidP="00F446E1">
      <w:pPr>
        <w:ind w:firstLine="567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43"/>
      </w:tblGrid>
      <w:tr w:rsidR="00F446E1" w:rsidRPr="00EC1C7D" w:rsidTr="00E17F32">
        <w:tc>
          <w:tcPr>
            <w:tcW w:w="4968" w:type="dxa"/>
          </w:tcPr>
          <w:p w:rsidR="00F446E1" w:rsidRPr="00EC1C7D" w:rsidRDefault="00F446E1" w:rsidP="00F446E1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8"/>
                <w:lang w:val="uk-UA"/>
              </w:rPr>
            </w:pPr>
            <w:r w:rsidRPr="00EC1C7D">
              <w:rPr>
                <w:rFonts w:eastAsia="Times New Roman"/>
                <w:b/>
                <w:sz w:val="24"/>
                <w:szCs w:val="28"/>
                <w:lang w:val="uk-UA"/>
              </w:rPr>
              <w:t>Херсонський державний аграрно-економічний університет</w:t>
            </w:r>
          </w:p>
          <w:p w:rsidR="00E07BC1" w:rsidRPr="00EC1C7D" w:rsidRDefault="00E07BC1" w:rsidP="00F446E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446E1" w:rsidRPr="00EC1C7D" w:rsidRDefault="00F446E1" w:rsidP="00F446E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EC1C7D">
              <w:rPr>
                <w:rFonts w:eastAsia="Times New Roman"/>
                <w:sz w:val="24"/>
                <w:szCs w:val="24"/>
                <w:lang w:val="uk-UA"/>
              </w:rPr>
              <w:t xml:space="preserve">73006, м. Херсон, вул. </w:t>
            </w:r>
            <w:proofErr w:type="spellStart"/>
            <w:r w:rsidRPr="00EC1C7D">
              <w:rPr>
                <w:rFonts w:eastAsia="Times New Roman"/>
                <w:sz w:val="24"/>
                <w:szCs w:val="24"/>
                <w:lang w:val="uk-UA"/>
              </w:rPr>
              <w:t>Стрітенська</w:t>
            </w:r>
            <w:proofErr w:type="spellEnd"/>
            <w:r w:rsidRPr="00EC1C7D">
              <w:rPr>
                <w:rFonts w:eastAsia="Times New Roman"/>
                <w:sz w:val="24"/>
                <w:szCs w:val="24"/>
                <w:lang w:val="uk-UA"/>
              </w:rPr>
              <w:t>, 23</w:t>
            </w:r>
            <w:r w:rsidR="00875702" w:rsidRPr="00EC1C7D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</w:p>
          <w:p w:rsidR="00875702" w:rsidRPr="00EC1C7D" w:rsidRDefault="00875702" w:rsidP="0087570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 w:rsidRPr="00EC1C7D">
              <w:rPr>
                <w:rFonts w:eastAsia="Times New Roman"/>
                <w:sz w:val="24"/>
                <w:szCs w:val="24"/>
                <w:lang w:val="uk-UA"/>
              </w:rPr>
              <w:t xml:space="preserve">тел. (0552) 41-62-16, факс: (0552) 41-44-24, </w:t>
            </w:r>
          </w:p>
          <w:p w:rsidR="00F446E1" w:rsidRPr="00EC1C7D" w:rsidRDefault="00875702" w:rsidP="0087570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 w:rsidRPr="00EC1C7D">
              <w:rPr>
                <w:rFonts w:eastAsia="Times New Roman"/>
                <w:sz w:val="24"/>
                <w:szCs w:val="24"/>
                <w:lang w:val="uk-UA"/>
              </w:rPr>
              <w:t>е-mail:office@ksau.kherson.ua</w:t>
            </w:r>
          </w:p>
        </w:tc>
        <w:tc>
          <w:tcPr>
            <w:tcW w:w="4243" w:type="dxa"/>
          </w:tcPr>
          <w:p w:rsidR="00F446E1" w:rsidRPr="00EC1C7D" w:rsidRDefault="00F446E1" w:rsidP="00F446E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4"/>
                <w:lang w:val="uk-UA"/>
              </w:rPr>
            </w:pPr>
          </w:p>
        </w:tc>
      </w:tr>
    </w:tbl>
    <w:p w:rsidR="00F446E1" w:rsidRPr="00EC1C7D" w:rsidRDefault="00F446E1" w:rsidP="00F446E1">
      <w:pPr>
        <w:widowControl/>
        <w:autoSpaceDE/>
        <w:autoSpaceDN/>
        <w:adjustRightInd/>
        <w:ind w:firstLine="851"/>
        <w:rPr>
          <w:rFonts w:eastAsia="Times New Roman"/>
          <w:b/>
          <w:bCs/>
          <w:sz w:val="28"/>
          <w:szCs w:val="24"/>
          <w:lang w:val="uk-UA"/>
        </w:rPr>
      </w:pPr>
    </w:p>
    <w:p w:rsidR="00C757F3" w:rsidRPr="00EC1C7D" w:rsidRDefault="00C757F3" w:rsidP="00C757F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C1C7D">
        <w:rPr>
          <w:rFonts w:eastAsia="Times New Roman"/>
          <w:sz w:val="24"/>
          <w:szCs w:val="24"/>
        </w:rPr>
        <w:t xml:space="preserve">Ректор </w:t>
      </w:r>
      <w:proofErr w:type="spellStart"/>
      <w:r w:rsidRPr="00EC1C7D">
        <w:rPr>
          <w:rFonts w:eastAsia="Times New Roman"/>
          <w:sz w:val="24"/>
          <w:szCs w:val="24"/>
        </w:rPr>
        <w:t>університету</w:t>
      </w:r>
      <w:proofErr w:type="spellEnd"/>
    </w:p>
    <w:p w:rsidR="00C757F3" w:rsidRPr="00EC1C7D" w:rsidRDefault="00C757F3" w:rsidP="00C757F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757F3" w:rsidRPr="00EC1C7D" w:rsidRDefault="00C757F3" w:rsidP="00437879">
      <w:pPr>
        <w:widowControl/>
        <w:tabs>
          <w:tab w:val="left" w:pos="5790"/>
        </w:tabs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</w:rPr>
        <w:t>_____________</w:t>
      </w:r>
      <w:r w:rsidRPr="00EC1C7D">
        <w:rPr>
          <w:rFonts w:eastAsia="Times New Roman"/>
          <w:sz w:val="24"/>
          <w:szCs w:val="24"/>
          <w:lang w:val="uk-UA"/>
        </w:rPr>
        <w:t xml:space="preserve">__  </w:t>
      </w:r>
      <w:proofErr w:type="spellStart"/>
      <w:r w:rsidRPr="00EC1C7D">
        <w:rPr>
          <w:rFonts w:eastAsia="Times New Roman"/>
          <w:sz w:val="24"/>
          <w:szCs w:val="24"/>
        </w:rPr>
        <w:t>Юрій</w:t>
      </w:r>
      <w:proofErr w:type="spellEnd"/>
      <w:r w:rsidRPr="00EC1C7D">
        <w:rPr>
          <w:rFonts w:eastAsia="Times New Roman"/>
          <w:sz w:val="24"/>
          <w:szCs w:val="24"/>
        </w:rPr>
        <w:t xml:space="preserve"> КИРИЛОВ</w:t>
      </w:r>
      <w:r w:rsidR="00437879" w:rsidRPr="00EC1C7D">
        <w:rPr>
          <w:rFonts w:eastAsia="Times New Roman"/>
          <w:sz w:val="24"/>
          <w:szCs w:val="24"/>
          <w:lang w:val="uk-UA"/>
        </w:rPr>
        <w:t xml:space="preserve">                                 __________________________</w:t>
      </w:r>
    </w:p>
    <w:p w:rsidR="00DF203C" w:rsidRPr="00EC1C7D" w:rsidRDefault="00C757F3" w:rsidP="00C757F3">
      <w:pPr>
        <w:jc w:val="both"/>
        <w:rPr>
          <w:b/>
          <w:sz w:val="28"/>
          <w:szCs w:val="28"/>
          <w:lang w:val="uk-UA"/>
        </w:rPr>
      </w:pPr>
      <w:r w:rsidRPr="00EC1C7D">
        <w:rPr>
          <w:rFonts w:eastAsia="Times New Roman"/>
          <w:szCs w:val="28"/>
        </w:rPr>
        <w:t>М.П</w:t>
      </w:r>
      <w:r w:rsidRPr="00EC1C7D">
        <w:rPr>
          <w:rFonts w:eastAsia="Times New Roman"/>
          <w:szCs w:val="28"/>
          <w:lang w:val="uk-UA"/>
        </w:rPr>
        <w:t>.</w:t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</w:r>
      <w:r w:rsidR="00437879" w:rsidRPr="00EC1C7D">
        <w:rPr>
          <w:rFonts w:eastAsia="Times New Roman"/>
          <w:szCs w:val="28"/>
          <w:lang w:val="uk-UA"/>
        </w:rPr>
        <w:tab/>
        <w:t>М.П.</w:t>
      </w:r>
    </w:p>
    <w:sectPr w:rsidR="00DF203C" w:rsidRPr="00EC1C7D" w:rsidSect="00AA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EF"/>
    <w:multiLevelType w:val="singleLevel"/>
    <w:tmpl w:val="CEDAFFFC"/>
    <w:lvl w:ilvl="0">
      <w:start w:val="1"/>
      <w:numFmt w:val="decimal"/>
      <w:lvlText w:val="2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>
    <w:nsid w:val="3C6C4322"/>
    <w:multiLevelType w:val="singleLevel"/>
    <w:tmpl w:val="61A68B8E"/>
    <w:lvl w:ilvl="0">
      <w:start w:val="2"/>
      <w:numFmt w:val="decimal"/>
      <w:lvlText w:val="2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47294246"/>
    <w:multiLevelType w:val="singleLevel"/>
    <w:tmpl w:val="742A0BA8"/>
    <w:lvl w:ilvl="0">
      <w:start w:val="4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48534F9A"/>
    <w:multiLevelType w:val="singleLevel"/>
    <w:tmpl w:val="25AEDB3E"/>
    <w:lvl w:ilvl="0">
      <w:start w:val="1"/>
      <w:numFmt w:val="decimal"/>
      <w:lvlText w:val="2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4A5030DB"/>
    <w:multiLevelType w:val="singleLevel"/>
    <w:tmpl w:val="F8E29268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4BF00755"/>
    <w:multiLevelType w:val="singleLevel"/>
    <w:tmpl w:val="ED0A26D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515C6B5B"/>
    <w:multiLevelType w:val="singleLevel"/>
    <w:tmpl w:val="96526EBC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5A787A74"/>
    <w:multiLevelType w:val="hybridMultilevel"/>
    <w:tmpl w:val="110E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B44A2"/>
    <w:multiLevelType w:val="singleLevel"/>
    <w:tmpl w:val="88827256"/>
    <w:lvl w:ilvl="0">
      <w:start w:val="3"/>
      <w:numFmt w:val="decimal"/>
      <w:lvlText w:val="3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>
    <w:nsid w:val="73804503"/>
    <w:multiLevelType w:val="singleLevel"/>
    <w:tmpl w:val="6A0AA216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747F0316"/>
    <w:multiLevelType w:val="singleLevel"/>
    <w:tmpl w:val="05223270"/>
    <w:lvl w:ilvl="0">
      <w:start w:val="6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1">
    <w:nsid w:val="7FBC2CAE"/>
    <w:multiLevelType w:val="singleLevel"/>
    <w:tmpl w:val="ABEC0122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1.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81"/>
    <w:rsid w:val="00000DC8"/>
    <w:rsid w:val="000012EF"/>
    <w:rsid w:val="000018A4"/>
    <w:rsid w:val="00001A74"/>
    <w:rsid w:val="00002F3A"/>
    <w:rsid w:val="000079BB"/>
    <w:rsid w:val="00013239"/>
    <w:rsid w:val="00017B88"/>
    <w:rsid w:val="00020FA5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61E8"/>
    <w:rsid w:val="00067748"/>
    <w:rsid w:val="00070F65"/>
    <w:rsid w:val="000712B0"/>
    <w:rsid w:val="00073064"/>
    <w:rsid w:val="0007445A"/>
    <w:rsid w:val="00077EA0"/>
    <w:rsid w:val="00080A65"/>
    <w:rsid w:val="0008684D"/>
    <w:rsid w:val="0008772C"/>
    <w:rsid w:val="00090645"/>
    <w:rsid w:val="000A60C8"/>
    <w:rsid w:val="000B1E12"/>
    <w:rsid w:val="000B2148"/>
    <w:rsid w:val="000B6CB9"/>
    <w:rsid w:val="000C0D81"/>
    <w:rsid w:val="000C481A"/>
    <w:rsid w:val="000C6D54"/>
    <w:rsid w:val="000C7C3E"/>
    <w:rsid w:val="000D32FC"/>
    <w:rsid w:val="000D6791"/>
    <w:rsid w:val="000D78E1"/>
    <w:rsid w:val="000E0221"/>
    <w:rsid w:val="000E02D7"/>
    <w:rsid w:val="000E4E83"/>
    <w:rsid w:val="000F4EF8"/>
    <w:rsid w:val="000F558D"/>
    <w:rsid w:val="000F64F1"/>
    <w:rsid w:val="000F6550"/>
    <w:rsid w:val="000F716A"/>
    <w:rsid w:val="00102209"/>
    <w:rsid w:val="00102958"/>
    <w:rsid w:val="0010359C"/>
    <w:rsid w:val="001050FD"/>
    <w:rsid w:val="001076D1"/>
    <w:rsid w:val="001108FA"/>
    <w:rsid w:val="001244E4"/>
    <w:rsid w:val="001254B4"/>
    <w:rsid w:val="00125D56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5909"/>
    <w:rsid w:val="0014740B"/>
    <w:rsid w:val="0015035A"/>
    <w:rsid w:val="00150733"/>
    <w:rsid w:val="001531EF"/>
    <w:rsid w:val="001544E1"/>
    <w:rsid w:val="00155A83"/>
    <w:rsid w:val="0015767F"/>
    <w:rsid w:val="00160237"/>
    <w:rsid w:val="0016031E"/>
    <w:rsid w:val="001624ED"/>
    <w:rsid w:val="00165817"/>
    <w:rsid w:val="00165AF5"/>
    <w:rsid w:val="001713C0"/>
    <w:rsid w:val="001741B8"/>
    <w:rsid w:val="00180927"/>
    <w:rsid w:val="001810D1"/>
    <w:rsid w:val="001828AF"/>
    <w:rsid w:val="00182F61"/>
    <w:rsid w:val="001830E9"/>
    <w:rsid w:val="00183C45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7901"/>
    <w:rsid w:val="001C1AC6"/>
    <w:rsid w:val="001E03C5"/>
    <w:rsid w:val="001E22AE"/>
    <w:rsid w:val="001E305F"/>
    <w:rsid w:val="001E4255"/>
    <w:rsid w:val="001E74E8"/>
    <w:rsid w:val="001F3CA6"/>
    <w:rsid w:val="001F59BE"/>
    <w:rsid w:val="0020247A"/>
    <w:rsid w:val="002032AA"/>
    <w:rsid w:val="00211406"/>
    <w:rsid w:val="00212699"/>
    <w:rsid w:val="002137C2"/>
    <w:rsid w:val="00213CFD"/>
    <w:rsid w:val="0021419B"/>
    <w:rsid w:val="002215D0"/>
    <w:rsid w:val="0022650B"/>
    <w:rsid w:val="00227617"/>
    <w:rsid w:val="00230A7C"/>
    <w:rsid w:val="0023224E"/>
    <w:rsid w:val="002378DB"/>
    <w:rsid w:val="002420AF"/>
    <w:rsid w:val="002437E9"/>
    <w:rsid w:val="00244BBA"/>
    <w:rsid w:val="00246CAF"/>
    <w:rsid w:val="00253592"/>
    <w:rsid w:val="00255C75"/>
    <w:rsid w:val="00260E1B"/>
    <w:rsid w:val="00261498"/>
    <w:rsid w:val="00262C97"/>
    <w:rsid w:val="002638DE"/>
    <w:rsid w:val="00265E08"/>
    <w:rsid w:val="00266C5F"/>
    <w:rsid w:val="002677F0"/>
    <w:rsid w:val="00276167"/>
    <w:rsid w:val="0028074E"/>
    <w:rsid w:val="00280988"/>
    <w:rsid w:val="00280FC7"/>
    <w:rsid w:val="00282407"/>
    <w:rsid w:val="00283D22"/>
    <w:rsid w:val="002851A5"/>
    <w:rsid w:val="002852F6"/>
    <w:rsid w:val="002868FF"/>
    <w:rsid w:val="002904B1"/>
    <w:rsid w:val="0029178A"/>
    <w:rsid w:val="00293DD7"/>
    <w:rsid w:val="00295AE6"/>
    <w:rsid w:val="002A1FB9"/>
    <w:rsid w:val="002A61A7"/>
    <w:rsid w:val="002B15D5"/>
    <w:rsid w:val="002B488D"/>
    <w:rsid w:val="002C2485"/>
    <w:rsid w:val="002C7DEF"/>
    <w:rsid w:val="002D199A"/>
    <w:rsid w:val="002D20FF"/>
    <w:rsid w:val="002E0663"/>
    <w:rsid w:val="002E5A8C"/>
    <w:rsid w:val="002E6CCE"/>
    <w:rsid w:val="002E77F6"/>
    <w:rsid w:val="002F46CA"/>
    <w:rsid w:val="002F49D7"/>
    <w:rsid w:val="002F559D"/>
    <w:rsid w:val="002F5A34"/>
    <w:rsid w:val="0030005A"/>
    <w:rsid w:val="00302CB8"/>
    <w:rsid w:val="00303333"/>
    <w:rsid w:val="00303EE8"/>
    <w:rsid w:val="003051B2"/>
    <w:rsid w:val="0030542C"/>
    <w:rsid w:val="003066E6"/>
    <w:rsid w:val="003132BE"/>
    <w:rsid w:val="0031631A"/>
    <w:rsid w:val="003239D4"/>
    <w:rsid w:val="00324252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4812"/>
    <w:rsid w:val="00385AE0"/>
    <w:rsid w:val="00385B0A"/>
    <w:rsid w:val="003867C2"/>
    <w:rsid w:val="003878CC"/>
    <w:rsid w:val="0039463C"/>
    <w:rsid w:val="00396A3E"/>
    <w:rsid w:val="00396AE6"/>
    <w:rsid w:val="00397014"/>
    <w:rsid w:val="003A36FC"/>
    <w:rsid w:val="003A43AF"/>
    <w:rsid w:val="003A4D91"/>
    <w:rsid w:val="003A5083"/>
    <w:rsid w:val="003A6BFE"/>
    <w:rsid w:val="003A6ECF"/>
    <w:rsid w:val="003A75F6"/>
    <w:rsid w:val="003B5990"/>
    <w:rsid w:val="003B734B"/>
    <w:rsid w:val="003C0DF3"/>
    <w:rsid w:val="003C13AB"/>
    <w:rsid w:val="003C1481"/>
    <w:rsid w:val="003C3E3B"/>
    <w:rsid w:val="003C48BA"/>
    <w:rsid w:val="003C5FBB"/>
    <w:rsid w:val="003D40EB"/>
    <w:rsid w:val="003D423F"/>
    <w:rsid w:val="003D573A"/>
    <w:rsid w:val="003D5920"/>
    <w:rsid w:val="003D6DFA"/>
    <w:rsid w:val="003D7224"/>
    <w:rsid w:val="003D7CC1"/>
    <w:rsid w:val="003E3D98"/>
    <w:rsid w:val="003E3ED7"/>
    <w:rsid w:val="003E5026"/>
    <w:rsid w:val="003E683B"/>
    <w:rsid w:val="003F1BF5"/>
    <w:rsid w:val="003F6269"/>
    <w:rsid w:val="00400C04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27463"/>
    <w:rsid w:val="004341B9"/>
    <w:rsid w:val="00437879"/>
    <w:rsid w:val="00437D24"/>
    <w:rsid w:val="004408D3"/>
    <w:rsid w:val="00440B1A"/>
    <w:rsid w:val="00441A92"/>
    <w:rsid w:val="00443806"/>
    <w:rsid w:val="00445118"/>
    <w:rsid w:val="004458F3"/>
    <w:rsid w:val="00447732"/>
    <w:rsid w:val="004517DF"/>
    <w:rsid w:val="00455EBF"/>
    <w:rsid w:val="004635E0"/>
    <w:rsid w:val="004639EE"/>
    <w:rsid w:val="00465D0A"/>
    <w:rsid w:val="004661DD"/>
    <w:rsid w:val="00466BF0"/>
    <w:rsid w:val="0047131F"/>
    <w:rsid w:val="004713A7"/>
    <w:rsid w:val="00474D8F"/>
    <w:rsid w:val="004757E8"/>
    <w:rsid w:val="00475CD2"/>
    <w:rsid w:val="00476BE5"/>
    <w:rsid w:val="00481372"/>
    <w:rsid w:val="004832CF"/>
    <w:rsid w:val="00483CB6"/>
    <w:rsid w:val="0048578D"/>
    <w:rsid w:val="004871AA"/>
    <w:rsid w:val="00494953"/>
    <w:rsid w:val="00495A26"/>
    <w:rsid w:val="004964E8"/>
    <w:rsid w:val="004B1091"/>
    <w:rsid w:val="004B3D4E"/>
    <w:rsid w:val="004B3EE2"/>
    <w:rsid w:val="004B4160"/>
    <w:rsid w:val="004B77C7"/>
    <w:rsid w:val="004C3829"/>
    <w:rsid w:val="004C4315"/>
    <w:rsid w:val="004C553F"/>
    <w:rsid w:val="004D1B16"/>
    <w:rsid w:val="004D395C"/>
    <w:rsid w:val="004D6837"/>
    <w:rsid w:val="004E17EC"/>
    <w:rsid w:val="004E1EF7"/>
    <w:rsid w:val="004E20BF"/>
    <w:rsid w:val="004E5A90"/>
    <w:rsid w:val="004E6E62"/>
    <w:rsid w:val="004F16BE"/>
    <w:rsid w:val="004F4666"/>
    <w:rsid w:val="004F68D6"/>
    <w:rsid w:val="004F7F12"/>
    <w:rsid w:val="00500E92"/>
    <w:rsid w:val="00501EB8"/>
    <w:rsid w:val="00505643"/>
    <w:rsid w:val="0050655C"/>
    <w:rsid w:val="005101B9"/>
    <w:rsid w:val="00510A52"/>
    <w:rsid w:val="00513306"/>
    <w:rsid w:val="00513316"/>
    <w:rsid w:val="0051504D"/>
    <w:rsid w:val="005153C8"/>
    <w:rsid w:val="00517476"/>
    <w:rsid w:val="0052089B"/>
    <w:rsid w:val="00524E4F"/>
    <w:rsid w:val="005257CA"/>
    <w:rsid w:val="0052642D"/>
    <w:rsid w:val="00542F1A"/>
    <w:rsid w:val="005443A9"/>
    <w:rsid w:val="005446BD"/>
    <w:rsid w:val="0054778B"/>
    <w:rsid w:val="005526B7"/>
    <w:rsid w:val="00552A09"/>
    <w:rsid w:val="00553E4A"/>
    <w:rsid w:val="00554767"/>
    <w:rsid w:val="00554CE7"/>
    <w:rsid w:val="005669BB"/>
    <w:rsid w:val="00577E0F"/>
    <w:rsid w:val="005851B0"/>
    <w:rsid w:val="0058526E"/>
    <w:rsid w:val="0058576C"/>
    <w:rsid w:val="00586023"/>
    <w:rsid w:val="00586079"/>
    <w:rsid w:val="00586B7E"/>
    <w:rsid w:val="005904D1"/>
    <w:rsid w:val="005953C3"/>
    <w:rsid w:val="00597EE9"/>
    <w:rsid w:val="005A4A37"/>
    <w:rsid w:val="005A632F"/>
    <w:rsid w:val="005B3DEA"/>
    <w:rsid w:val="005B4369"/>
    <w:rsid w:val="005B464C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E1C21"/>
    <w:rsid w:val="005E3724"/>
    <w:rsid w:val="005E57E2"/>
    <w:rsid w:val="005F065C"/>
    <w:rsid w:val="005F4A95"/>
    <w:rsid w:val="005F7AEC"/>
    <w:rsid w:val="006003CD"/>
    <w:rsid w:val="00600517"/>
    <w:rsid w:val="00604B23"/>
    <w:rsid w:val="0060545D"/>
    <w:rsid w:val="00606163"/>
    <w:rsid w:val="006102DB"/>
    <w:rsid w:val="00611002"/>
    <w:rsid w:val="006123C6"/>
    <w:rsid w:val="0061343F"/>
    <w:rsid w:val="006171D6"/>
    <w:rsid w:val="00621E5E"/>
    <w:rsid w:val="006227E9"/>
    <w:rsid w:val="00624AA2"/>
    <w:rsid w:val="00625874"/>
    <w:rsid w:val="006258C1"/>
    <w:rsid w:val="00630892"/>
    <w:rsid w:val="006316BA"/>
    <w:rsid w:val="00634498"/>
    <w:rsid w:val="00636945"/>
    <w:rsid w:val="00636AAB"/>
    <w:rsid w:val="0064264A"/>
    <w:rsid w:val="00642A6A"/>
    <w:rsid w:val="0064485E"/>
    <w:rsid w:val="006475E6"/>
    <w:rsid w:val="00656805"/>
    <w:rsid w:val="00656EF6"/>
    <w:rsid w:val="00660B2F"/>
    <w:rsid w:val="006613E9"/>
    <w:rsid w:val="006651A2"/>
    <w:rsid w:val="0067036A"/>
    <w:rsid w:val="00673C2E"/>
    <w:rsid w:val="00674D2E"/>
    <w:rsid w:val="00674FEB"/>
    <w:rsid w:val="00675100"/>
    <w:rsid w:val="00680C40"/>
    <w:rsid w:val="00684748"/>
    <w:rsid w:val="00684AA6"/>
    <w:rsid w:val="00687D75"/>
    <w:rsid w:val="00690124"/>
    <w:rsid w:val="00690F4B"/>
    <w:rsid w:val="0069115A"/>
    <w:rsid w:val="006950CA"/>
    <w:rsid w:val="006954AF"/>
    <w:rsid w:val="00696852"/>
    <w:rsid w:val="00696A58"/>
    <w:rsid w:val="006A1ED4"/>
    <w:rsid w:val="006A48EA"/>
    <w:rsid w:val="006A5C68"/>
    <w:rsid w:val="006A61B4"/>
    <w:rsid w:val="006A6D67"/>
    <w:rsid w:val="006A772C"/>
    <w:rsid w:val="006A7D7F"/>
    <w:rsid w:val="006B03E7"/>
    <w:rsid w:val="006B5D27"/>
    <w:rsid w:val="006B73E1"/>
    <w:rsid w:val="006C18C8"/>
    <w:rsid w:val="006C4246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7BE0"/>
    <w:rsid w:val="00720E72"/>
    <w:rsid w:val="0072135E"/>
    <w:rsid w:val="0072136C"/>
    <w:rsid w:val="007215DC"/>
    <w:rsid w:val="00722D33"/>
    <w:rsid w:val="00722E06"/>
    <w:rsid w:val="007234FA"/>
    <w:rsid w:val="0072353A"/>
    <w:rsid w:val="00726703"/>
    <w:rsid w:val="00734321"/>
    <w:rsid w:val="00734595"/>
    <w:rsid w:val="007345C1"/>
    <w:rsid w:val="007359F2"/>
    <w:rsid w:val="0074095D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8A4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B4A2E"/>
    <w:rsid w:val="007C151A"/>
    <w:rsid w:val="007D0D60"/>
    <w:rsid w:val="007D105B"/>
    <w:rsid w:val="007D1134"/>
    <w:rsid w:val="007D1515"/>
    <w:rsid w:val="007D1973"/>
    <w:rsid w:val="007D6FC6"/>
    <w:rsid w:val="007D7065"/>
    <w:rsid w:val="007E0EF4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11C88"/>
    <w:rsid w:val="00822F38"/>
    <w:rsid w:val="008230CB"/>
    <w:rsid w:val="0082430A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702"/>
    <w:rsid w:val="008759DF"/>
    <w:rsid w:val="00877928"/>
    <w:rsid w:val="008815FF"/>
    <w:rsid w:val="00884971"/>
    <w:rsid w:val="00886657"/>
    <w:rsid w:val="00887183"/>
    <w:rsid w:val="00887E05"/>
    <w:rsid w:val="00890D49"/>
    <w:rsid w:val="00892324"/>
    <w:rsid w:val="00893842"/>
    <w:rsid w:val="00895CFF"/>
    <w:rsid w:val="00896F81"/>
    <w:rsid w:val="008A166D"/>
    <w:rsid w:val="008A16F5"/>
    <w:rsid w:val="008A27C0"/>
    <w:rsid w:val="008A4D9E"/>
    <w:rsid w:val="008B03B0"/>
    <w:rsid w:val="008B22D9"/>
    <w:rsid w:val="008B2954"/>
    <w:rsid w:val="008B4671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70FA"/>
    <w:rsid w:val="008D7A3C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EDD"/>
    <w:rsid w:val="00911309"/>
    <w:rsid w:val="009117B4"/>
    <w:rsid w:val="00912BD9"/>
    <w:rsid w:val="0091395D"/>
    <w:rsid w:val="009147DF"/>
    <w:rsid w:val="00915E87"/>
    <w:rsid w:val="009179E1"/>
    <w:rsid w:val="00917E4D"/>
    <w:rsid w:val="00921061"/>
    <w:rsid w:val="0092280E"/>
    <w:rsid w:val="00924633"/>
    <w:rsid w:val="0092569E"/>
    <w:rsid w:val="009273E7"/>
    <w:rsid w:val="00935B20"/>
    <w:rsid w:val="00935DB0"/>
    <w:rsid w:val="00936024"/>
    <w:rsid w:val="00941425"/>
    <w:rsid w:val="009419D6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76F1A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A5E99"/>
    <w:rsid w:val="009B04DA"/>
    <w:rsid w:val="009B2B62"/>
    <w:rsid w:val="009B4049"/>
    <w:rsid w:val="009B7CC1"/>
    <w:rsid w:val="009B7D4C"/>
    <w:rsid w:val="009C0B4B"/>
    <w:rsid w:val="009C1679"/>
    <w:rsid w:val="009C2507"/>
    <w:rsid w:val="009C2BCD"/>
    <w:rsid w:val="009C306D"/>
    <w:rsid w:val="009C339E"/>
    <w:rsid w:val="009C519D"/>
    <w:rsid w:val="009C652E"/>
    <w:rsid w:val="009C7295"/>
    <w:rsid w:val="009D1CAE"/>
    <w:rsid w:val="009D52D3"/>
    <w:rsid w:val="009D5FA7"/>
    <w:rsid w:val="009E0676"/>
    <w:rsid w:val="009E236D"/>
    <w:rsid w:val="009E2E8D"/>
    <w:rsid w:val="009E4C3C"/>
    <w:rsid w:val="009E60B3"/>
    <w:rsid w:val="009E7101"/>
    <w:rsid w:val="009F25F2"/>
    <w:rsid w:val="009F62B3"/>
    <w:rsid w:val="009F6C8C"/>
    <w:rsid w:val="009F7C7E"/>
    <w:rsid w:val="00A05FA4"/>
    <w:rsid w:val="00A21933"/>
    <w:rsid w:val="00A263AF"/>
    <w:rsid w:val="00A3300F"/>
    <w:rsid w:val="00A354F7"/>
    <w:rsid w:val="00A36CA0"/>
    <w:rsid w:val="00A41277"/>
    <w:rsid w:val="00A4344F"/>
    <w:rsid w:val="00A44A4B"/>
    <w:rsid w:val="00A5071F"/>
    <w:rsid w:val="00A53D51"/>
    <w:rsid w:val="00A547B8"/>
    <w:rsid w:val="00A6657B"/>
    <w:rsid w:val="00A7176C"/>
    <w:rsid w:val="00A737BA"/>
    <w:rsid w:val="00A77049"/>
    <w:rsid w:val="00A81E39"/>
    <w:rsid w:val="00A84D11"/>
    <w:rsid w:val="00A8734D"/>
    <w:rsid w:val="00A90231"/>
    <w:rsid w:val="00A947A3"/>
    <w:rsid w:val="00AA1B80"/>
    <w:rsid w:val="00AA21C9"/>
    <w:rsid w:val="00AA29A0"/>
    <w:rsid w:val="00AA2DF3"/>
    <w:rsid w:val="00AA397D"/>
    <w:rsid w:val="00AA5C97"/>
    <w:rsid w:val="00AA72E6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B01244"/>
    <w:rsid w:val="00B02534"/>
    <w:rsid w:val="00B03F8B"/>
    <w:rsid w:val="00B04D38"/>
    <w:rsid w:val="00B05317"/>
    <w:rsid w:val="00B06EF5"/>
    <w:rsid w:val="00B10FBE"/>
    <w:rsid w:val="00B130BF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204E"/>
    <w:rsid w:val="00B43139"/>
    <w:rsid w:val="00B4478C"/>
    <w:rsid w:val="00B44AC4"/>
    <w:rsid w:val="00B45505"/>
    <w:rsid w:val="00B502BC"/>
    <w:rsid w:val="00B503D6"/>
    <w:rsid w:val="00B52B2B"/>
    <w:rsid w:val="00B56E0E"/>
    <w:rsid w:val="00B62F28"/>
    <w:rsid w:val="00B71615"/>
    <w:rsid w:val="00B71D11"/>
    <w:rsid w:val="00B74D69"/>
    <w:rsid w:val="00B75C2D"/>
    <w:rsid w:val="00B764A9"/>
    <w:rsid w:val="00B77BAC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F1E"/>
    <w:rsid w:val="00BA404D"/>
    <w:rsid w:val="00BB23B5"/>
    <w:rsid w:val="00BB3ABA"/>
    <w:rsid w:val="00BC3FF5"/>
    <w:rsid w:val="00BC62BB"/>
    <w:rsid w:val="00BC659E"/>
    <w:rsid w:val="00BC744B"/>
    <w:rsid w:val="00BD0FBF"/>
    <w:rsid w:val="00BD1551"/>
    <w:rsid w:val="00BD6426"/>
    <w:rsid w:val="00BD758A"/>
    <w:rsid w:val="00BD765D"/>
    <w:rsid w:val="00BE2B86"/>
    <w:rsid w:val="00BF10BE"/>
    <w:rsid w:val="00BF275A"/>
    <w:rsid w:val="00BF33BC"/>
    <w:rsid w:val="00BF571A"/>
    <w:rsid w:val="00C04B81"/>
    <w:rsid w:val="00C153D5"/>
    <w:rsid w:val="00C16058"/>
    <w:rsid w:val="00C207F1"/>
    <w:rsid w:val="00C217B4"/>
    <w:rsid w:val="00C22862"/>
    <w:rsid w:val="00C236EE"/>
    <w:rsid w:val="00C2521A"/>
    <w:rsid w:val="00C25BC5"/>
    <w:rsid w:val="00C25D1B"/>
    <w:rsid w:val="00C316FE"/>
    <w:rsid w:val="00C35744"/>
    <w:rsid w:val="00C3677F"/>
    <w:rsid w:val="00C4027D"/>
    <w:rsid w:val="00C45C5B"/>
    <w:rsid w:val="00C46E11"/>
    <w:rsid w:val="00C47D54"/>
    <w:rsid w:val="00C50251"/>
    <w:rsid w:val="00C5125A"/>
    <w:rsid w:val="00C5498A"/>
    <w:rsid w:val="00C54D2C"/>
    <w:rsid w:val="00C61BA3"/>
    <w:rsid w:val="00C61CCF"/>
    <w:rsid w:val="00C6412E"/>
    <w:rsid w:val="00C65599"/>
    <w:rsid w:val="00C6781C"/>
    <w:rsid w:val="00C70645"/>
    <w:rsid w:val="00C74DE1"/>
    <w:rsid w:val="00C757AE"/>
    <w:rsid w:val="00C757F3"/>
    <w:rsid w:val="00C76FDC"/>
    <w:rsid w:val="00C81618"/>
    <w:rsid w:val="00C823E3"/>
    <w:rsid w:val="00C847D8"/>
    <w:rsid w:val="00C941BE"/>
    <w:rsid w:val="00C957D5"/>
    <w:rsid w:val="00C962A2"/>
    <w:rsid w:val="00CA1C01"/>
    <w:rsid w:val="00CA2091"/>
    <w:rsid w:val="00CA3715"/>
    <w:rsid w:val="00CA4228"/>
    <w:rsid w:val="00CA6438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F0DE8"/>
    <w:rsid w:val="00CF38AF"/>
    <w:rsid w:val="00CF583B"/>
    <w:rsid w:val="00D0162A"/>
    <w:rsid w:val="00D02C24"/>
    <w:rsid w:val="00D02D9D"/>
    <w:rsid w:val="00D07B87"/>
    <w:rsid w:val="00D16BA1"/>
    <w:rsid w:val="00D177AE"/>
    <w:rsid w:val="00D272EE"/>
    <w:rsid w:val="00D2792E"/>
    <w:rsid w:val="00D37A7D"/>
    <w:rsid w:val="00D45D49"/>
    <w:rsid w:val="00D46758"/>
    <w:rsid w:val="00D47AEE"/>
    <w:rsid w:val="00D51A15"/>
    <w:rsid w:val="00D53FB5"/>
    <w:rsid w:val="00D55ADF"/>
    <w:rsid w:val="00D63B01"/>
    <w:rsid w:val="00D64BC1"/>
    <w:rsid w:val="00D66557"/>
    <w:rsid w:val="00D731D8"/>
    <w:rsid w:val="00D749EA"/>
    <w:rsid w:val="00D83847"/>
    <w:rsid w:val="00D85D7A"/>
    <w:rsid w:val="00D95450"/>
    <w:rsid w:val="00D9629E"/>
    <w:rsid w:val="00D9789F"/>
    <w:rsid w:val="00DA2D1D"/>
    <w:rsid w:val="00DA3EC1"/>
    <w:rsid w:val="00DA552E"/>
    <w:rsid w:val="00DB2FB3"/>
    <w:rsid w:val="00DB36EC"/>
    <w:rsid w:val="00DB68B6"/>
    <w:rsid w:val="00DC2AB5"/>
    <w:rsid w:val="00DC38ED"/>
    <w:rsid w:val="00DC55BA"/>
    <w:rsid w:val="00DC799C"/>
    <w:rsid w:val="00DD0752"/>
    <w:rsid w:val="00DD0BA8"/>
    <w:rsid w:val="00DD2140"/>
    <w:rsid w:val="00DD6726"/>
    <w:rsid w:val="00DE1CCC"/>
    <w:rsid w:val="00DE2467"/>
    <w:rsid w:val="00DE2842"/>
    <w:rsid w:val="00DE3414"/>
    <w:rsid w:val="00DE6841"/>
    <w:rsid w:val="00DE6E84"/>
    <w:rsid w:val="00DF01F3"/>
    <w:rsid w:val="00DF203C"/>
    <w:rsid w:val="00DF32C3"/>
    <w:rsid w:val="00E03E32"/>
    <w:rsid w:val="00E07047"/>
    <w:rsid w:val="00E07BC1"/>
    <w:rsid w:val="00E11335"/>
    <w:rsid w:val="00E15F79"/>
    <w:rsid w:val="00E16241"/>
    <w:rsid w:val="00E16993"/>
    <w:rsid w:val="00E16A0F"/>
    <w:rsid w:val="00E16F0F"/>
    <w:rsid w:val="00E2096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7BBF"/>
    <w:rsid w:val="00E7710D"/>
    <w:rsid w:val="00E80634"/>
    <w:rsid w:val="00E85122"/>
    <w:rsid w:val="00E85754"/>
    <w:rsid w:val="00E870C0"/>
    <w:rsid w:val="00E872CC"/>
    <w:rsid w:val="00E9193B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3035"/>
    <w:rsid w:val="00EB5FDD"/>
    <w:rsid w:val="00EB731F"/>
    <w:rsid w:val="00EB7828"/>
    <w:rsid w:val="00EC1C7D"/>
    <w:rsid w:val="00EC2FF3"/>
    <w:rsid w:val="00EC3269"/>
    <w:rsid w:val="00EC65EF"/>
    <w:rsid w:val="00EC711A"/>
    <w:rsid w:val="00ED26D7"/>
    <w:rsid w:val="00ED6395"/>
    <w:rsid w:val="00EE17D9"/>
    <w:rsid w:val="00EE1D7F"/>
    <w:rsid w:val="00EE4CF5"/>
    <w:rsid w:val="00EE555D"/>
    <w:rsid w:val="00EF7DD9"/>
    <w:rsid w:val="00F0346E"/>
    <w:rsid w:val="00F05F41"/>
    <w:rsid w:val="00F067D2"/>
    <w:rsid w:val="00F07E23"/>
    <w:rsid w:val="00F114B0"/>
    <w:rsid w:val="00F173DD"/>
    <w:rsid w:val="00F22CFD"/>
    <w:rsid w:val="00F250C5"/>
    <w:rsid w:val="00F265C7"/>
    <w:rsid w:val="00F32979"/>
    <w:rsid w:val="00F35923"/>
    <w:rsid w:val="00F361C4"/>
    <w:rsid w:val="00F37D1D"/>
    <w:rsid w:val="00F4193D"/>
    <w:rsid w:val="00F446E1"/>
    <w:rsid w:val="00F46EEC"/>
    <w:rsid w:val="00F50BB3"/>
    <w:rsid w:val="00F52A0D"/>
    <w:rsid w:val="00F549D7"/>
    <w:rsid w:val="00F55864"/>
    <w:rsid w:val="00F56F60"/>
    <w:rsid w:val="00F57D1E"/>
    <w:rsid w:val="00F61E0B"/>
    <w:rsid w:val="00F62CE2"/>
    <w:rsid w:val="00F64C99"/>
    <w:rsid w:val="00F70073"/>
    <w:rsid w:val="00F71BC1"/>
    <w:rsid w:val="00F82041"/>
    <w:rsid w:val="00F823F6"/>
    <w:rsid w:val="00F84C23"/>
    <w:rsid w:val="00F9270A"/>
    <w:rsid w:val="00F9405B"/>
    <w:rsid w:val="00F94206"/>
    <w:rsid w:val="00F96E2E"/>
    <w:rsid w:val="00FA0B02"/>
    <w:rsid w:val="00FA267F"/>
    <w:rsid w:val="00FA3FDF"/>
    <w:rsid w:val="00FA49CF"/>
    <w:rsid w:val="00FB2F04"/>
    <w:rsid w:val="00FB6B38"/>
    <w:rsid w:val="00FC31CD"/>
    <w:rsid w:val="00FD2046"/>
    <w:rsid w:val="00FD3F00"/>
    <w:rsid w:val="00FE1408"/>
    <w:rsid w:val="00FE14D2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74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74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3BC"/>
    <w:pPr>
      <w:ind w:left="720"/>
      <w:contextualSpacing/>
    </w:pPr>
  </w:style>
  <w:style w:type="table" w:styleId="a6">
    <w:name w:val="Table Grid"/>
    <w:basedOn w:val="a1"/>
    <w:uiPriority w:val="59"/>
    <w:rsid w:val="002B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74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74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3BC"/>
    <w:pPr>
      <w:ind w:left="720"/>
      <w:contextualSpacing/>
    </w:pPr>
  </w:style>
  <w:style w:type="table" w:styleId="a6">
    <w:name w:val="Table Grid"/>
    <w:basedOn w:val="a1"/>
    <w:uiPriority w:val="59"/>
    <w:rsid w:val="002B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2021-11-10T08:25:00Z</dcterms:created>
  <dcterms:modified xsi:type="dcterms:W3CDTF">2022-02-04T06:48:00Z</dcterms:modified>
</cp:coreProperties>
</file>